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68" w:rsidRPr="00270BCA" w:rsidRDefault="006B06A2" w:rsidP="006B06A2">
      <w:pPr>
        <w:jc w:val="center"/>
        <w:rPr>
          <w:rFonts w:ascii="Times New Roman" w:hAnsi="Times New Roman" w:cs="Times New Roman"/>
          <w:sz w:val="32"/>
        </w:rPr>
      </w:pPr>
      <w:r w:rsidRPr="00270BCA">
        <w:rPr>
          <w:rFonts w:ascii="Times New Roman" w:hAnsi="Times New Roman" w:cs="Times New Roman"/>
          <w:sz w:val="32"/>
        </w:rPr>
        <w:t>Результаты приема 2021 г</w:t>
      </w:r>
    </w:p>
    <w:tbl>
      <w:tblPr>
        <w:tblStyle w:val="a5"/>
        <w:tblW w:w="9821" w:type="dxa"/>
        <w:tblLook w:val="04A0"/>
      </w:tblPr>
      <w:tblGrid>
        <w:gridCol w:w="675"/>
        <w:gridCol w:w="3119"/>
        <w:gridCol w:w="1276"/>
        <w:gridCol w:w="1584"/>
        <w:gridCol w:w="1582"/>
        <w:gridCol w:w="1585"/>
      </w:tblGrid>
      <w:tr w:rsidR="006B06A2" w:rsidRPr="006B06A2" w:rsidTr="006B06A2">
        <w:tc>
          <w:tcPr>
            <w:tcW w:w="675" w:type="dxa"/>
          </w:tcPr>
          <w:p w:rsidR="006B06A2" w:rsidRPr="006B06A2" w:rsidRDefault="006B06A2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6A2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119" w:type="dxa"/>
          </w:tcPr>
          <w:p w:rsidR="006B06A2" w:rsidRPr="006B06A2" w:rsidRDefault="006B06A2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6A2">
              <w:rPr>
                <w:rFonts w:ascii="Times New Roman" w:hAnsi="Times New Roman" w:cs="Times New Roman"/>
                <w:sz w:val="24"/>
              </w:rPr>
              <w:t>Наименование специальности</w:t>
            </w:r>
          </w:p>
        </w:tc>
        <w:tc>
          <w:tcPr>
            <w:tcW w:w="1276" w:type="dxa"/>
          </w:tcPr>
          <w:p w:rsidR="006B06A2" w:rsidRPr="006B06A2" w:rsidRDefault="006B06A2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6A2">
              <w:rPr>
                <w:rFonts w:ascii="Times New Roman" w:hAnsi="Times New Roman" w:cs="Times New Roman"/>
                <w:sz w:val="24"/>
              </w:rPr>
              <w:t>План приема</w:t>
            </w:r>
          </w:p>
        </w:tc>
        <w:tc>
          <w:tcPr>
            <w:tcW w:w="1584" w:type="dxa"/>
          </w:tcPr>
          <w:p w:rsidR="006B06A2" w:rsidRPr="006B06A2" w:rsidRDefault="006B06A2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6A2">
              <w:rPr>
                <w:rFonts w:ascii="Times New Roman" w:hAnsi="Times New Roman" w:cs="Times New Roman"/>
                <w:sz w:val="24"/>
              </w:rPr>
              <w:t>Количество поданных заявлений</w:t>
            </w:r>
          </w:p>
        </w:tc>
        <w:tc>
          <w:tcPr>
            <w:tcW w:w="1582" w:type="dxa"/>
          </w:tcPr>
          <w:p w:rsidR="006B06A2" w:rsidRPr="006B06A2" w:rsidRDefault="006B06A2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6A2">
              <w:rPr>
                <w:rFonts w:ascii="Times New Roman" w:hAnsi="Times New Roman" w:cs="Times New Roman"/>
                <w:sz w:val="24"/>
              </w:rPr>
              <w:t>Конкурс по заявлениям</w:t>
            </w:r>
          </w:p>
        </w:tc>
        <w:tc>
          <w:tcPr>
            <w:tcW w:w="1585" w:type="dxa"/>
          </w:tcPr>
          <w:p w:rsidR="006B06A2" w:rsidRPr="006B06A2" w:rsidRDefault="006B06A2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6A2">
              <w:rPr>
                <w:rFonts w:ascii="Times New Roman" w:hAnsi="Times New Roman" w:cs="Times New Roman"/>
                <w:sz w:val="24"/>
              </w:rPr>
              <w:t>Конкурс по оригиналам</w:t>
            </w:r>
          </w:p>
        </w:tc>
      </w:tr>
      <w:tr w:rsidR="006B06A2" w:rsidRPr="006B06A2" w:rsidTr="006B06A2">
        <w:tc>
          <w:tcPr>
            <w:tcW w:w="9821" w:type="dxa"/>
            <w:gridSpan w:val="6"/>
            <w:shd w:val="clear" w:color="auto" w:fill="D9D9D9" w:themeFill="background1" w:themeFillShade="D9"/>
          </w:tcPr>
          <w:p w:rsidR="006B06A2" w:rsidRPr="006B06A2" w:rsidRDefault="006B06A2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счет средств бюджета Республики Башкортостан</w:t>
            </w:r>
          </w:p>
        </w:tc>
      </w:tr>
      <w:tr w:rsidR="006B06A2" w:rsidRPr="006B06A2" w:rsidTr="006B06A2">
        <w:tc>
          <w:tcPr>
            <w:tcW w:w="675" w:type="dxa"/>
          </w:tcPr>
          <w:p w:rsidR="006B06A2" w:rsidRPr="006B06A2" w:rsidRDefault="006B06A2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6B06A2" w:rsidRPr="006B06A2" w:rsidRDefault="006B06A2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Лечебное дело (11 класс)</w:t>
            </w:r>
          </w:p>
        </w:tc>
        <w:tc>
          <w:tcPr>
            <w:tcW w:w="1276" w:type="dxa"/>
          </w:tcPr>
          <w:p w:rsidR="006B06A2" w:rsidRPr="006B06A2" w:rsidRDefault="006B06A2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584" w:type="dxa"/>
          </w:tcPr>
          <w:p w:rsidR="006B06A2" w:rsidRPr="006B06A2" w:rsidRDefault="006B06A2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1582" w:type="dxa"/>
          </w:tcPr>
          <w:p w:rsidR="006B06A2" w:rsidRPr="006B06A2" w:rsidRDefault="006B06A2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4,32</w:t>
            </w:r>
          </w:p>
        </w:tc>
        <w:tc>
          <w:tcPr>
            <w:tcW w:w="1585" w:type="dxa"/>
          </w:tcPr>
          <w:p w:rsidR="006B06A2" w:rsidRPr="006B06A2" w:rsidRDefault="00270BCA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1,16</w:t>
            </w:r>
          </w:p>
        </w:tc>
      </w:tr>
      <w:tr w:rsidR="006B06A2" w:rsidRPr="006B06A2" w:rsidTr="006B06A2">
        <w:tc>
          <w:tcPr>
            <w:tcW w:w="675" w:type="dxa"/>
          </w:tcPr>
          <w:p w:rsidR="006B06A2" w:rsidRDefault="006B06A2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19" w:type="dxa"/>
          </w:tcPr>
          <w:p w:rsidR="006B06A2" w:rsidRDefault="006B06A2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Акушерское дело (11 класс)</w:t>
            </w:r>
          </w:p>
        </w:tc>
        <w:tc>
          <w:tcPr>
            <w:tcW w:w="1276" w:type="dxa"/>
          </w:tcPr>
          <w:p w:rsidR="006B06A2" w:rsidRDefault="006B06A2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584" w:type="dxa"/>
          </w:tcPr>
          <w:p w:rsidR="006B06A2" w:rsidRPr="006B06A2" w:rsidRDefault="006B06A2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582" w:type="dxa"/>
          </w:tcPr>
          <w:p w:rsidR="006B06A2" w:rsidRPr="006B06A2" w:rsidRDefault="006B06A2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2,32</w:t>
            </w:r>
          </w:p>
        </w:tc>
        <w:tc>
          <w:tcPr>
            <w:tcW w:w="1585" w:type="dxa"/>
          </w:tcPr>
          <w:p w:rsidR="006B06A2" w:rsidRPr="006B06A2" w:rsidRDefault="00270BCA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1,08</w:t>
            </w:r>
          </w:p>
        </w:tc>
      </w:tr>
      <w:tr w:rsidR="006B06A2" w:rsidRPr="006B06A2" w:rsidTr="006B06A2">
        <w:tc>
          <w:tcPr>
            <w:tcW w:w="675" w:type="dxa"/>
          </w:tcPr>
          <w:p w:rsidR="006B06A2" w:rsidRPr="006B06A2" w:rsidRDefault="006B06A2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19" w:type="dxa"/>
          </w:tcPr>
          <w:p w:rsidR="006B06A2" w:rsidRPr="006B06A2" w:rsidRDefault="006B06A2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Сестринское дело (11 класс)</w:t>
            </w:r>
          </w:p>
        </w:tc>
        <w:tc>
          <w:tcPr>
            <w:tcW w:w="1276" w:type="dxa"/>
          </w:tcPr>
          <w:p w:rsidR="006B06A2" w:rsidRPr="006B06A2" w:rsidRDefault="006B06A2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584" w:type="dxa"/>
          </w:tcPr>
          <w:p w:rsidR="006B06A2" w:rsidRPr="006B06A2" w:rsidRDefault="006B06A2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582" w:type="dxa"/>
          </w:tcPr>
          <w:p w:rsidR="006B06A2" w:rsidRPr="006B06A2" w:rsidRDefault="006B06A2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1585" w:type="dxa"/>
          </w:tcPr>
          <w:p w:rsidR="006B06A2" w:rsidRPr="006B06A2" w:rsidRDefault="00270BCA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1,4</w:t>
            </w:r>
          </w:p>
        </w:tc>
      </w:tr>
      <w:tr w:rsidR="006B06A2" w:rsidRPr="006B06A2" w:rsidTr="006B06A2">
        <w:tc>
          <w:tcPr>
            <w:tcW w:w="675" w:type="dxa"/>
          </w:tcPr>
          <w:p w:rsidR="006B06A2" w:rsidRPr="006B06A2" w:rsidRDefault="006B06A2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</w:tcPr>
          <w:p w:rsidR="006B06A2" w:rsidRPr="006B06A2" w:rsidRDefault="006B06A2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Сестринское дело (9 класс)</w:t>
            </w:r>
          </w:p>
        </w:tc>
        <w:tc>
          <w:tcPr>
            <w:tcW w:w="1276" w:type="dxa"/>
          </w:tcPr>
          <w:p w:rsidR="006B06A2" w:rsidRPr="006B06A2" w:rsidRDefault="006B06A2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584" w:type="dxa"/>
          </w:tcPr>
          <w:p w:rsidR="006B06A2" w:rsidRPr="006B06A2" w:rsidRDefault="006B06A2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270</w:t>
            </w:r>
          </w:p>
        </w:tc>
        <w:tc>
          <w:tcPr>
            <w:tcW w:w="1582" w:type="dxa"/>
          </w:tcPr>
          <w:p w:rsidR="006B06A2" w:rsidRPr="006B06A2" w:rsidRDefault="006B06A2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5,4</w:t>
            </w:r>
          </w:p>
        </w:tc>
        <w:tc>
          <w:tcPr>
            <w:tcW w:w="1585" w:type="dxa"/>
          </w:tcPr>
          <w:p w:rsidR="006B06A2" w:rsidRPr="006B06A2" w:rsidRDefault="00270BCA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1,7</w:t>
            </w:r>
          </w:p>
        </w:tc>
      </w:tr>
      <w:tr w:rsidR="006B06A2" w:rsidRPr="006B06A2" w:rsidTr="006B06A2">
        <w:tc>
          <w:tcPr>
            <w:tcW w:w="9821" w:type="dxa"/>
            <w:gridSpan w:val="6"/>
            <w:shd w:val="clear" w:color="auto" w:fill="D9D9D9" w:themeFill="background1" w:themeFillShade="D9"/>
          </w:tcPr>
          <w:p w:rsidR="006B06A2" w:rsidRPr="006B06A2" w:rsidRDefault="006B06A2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договорам об оплате за обучение</w:t>
            </w:r>
          </w:p>
        </w:tc>
      </w:tr>
      <w:tr w:rsidR="006B06A2" w:rsidRPr="006B06A2" w:rsidTr="006B06A2">
        <w:tc>
          <w:tcPr>
            <w:tcW w:w="675" w:type="dxa"/>
          </w:tcPr>
          <w:p w:rsidR="006B06A2" w:rsidRPr="006B06A2" w:rsidRDefault="006B06A2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6B06A2" w:rsidRPr="006B06A2" w:rsidRDefault="006B06A2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Лечебное дело (11 класс)</w:t>
            </w:r>
          </w:p>
        </w:tc>
        <w:tc>
          <w:tcPr>
            <w:tcW w:w="1276" w:type="dxa"/>
          </w:tcPr>
          <w:p w:rsidR="006B06A2" w:rsidRPr="006B06A2" w:rsidRDefault="006B06A2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584" w:type="dxa"/>
          </w:tcPr>
          <w:p w:rsidR="006B06A2" w:rsidRPr="006B06A2" w:rsidRDefault="006B06A2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582" w:type="dxa"/>
          </w:tcPr>
          <w:p w:rsidR="006B06A2" w:rsidRPr="006B06A2" w:rsidRDefault="006B06A2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2,2</w:t>
            </w:r>
          </w:p>
        </w:tc>
        <w:tc>
          <w:tcPr>
            <w:tcW w:w="1585" w:type="dxa"/>
          </w:tcPr>
          <w:p w:rsidR="006B06A2" w:rsidRPr="006B06A2" w:rsidRDefault="00270BCA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1,12</w:t>
            </w:r>
          </w:p>
        </w:tc>
      </w:tr>
      <w:tr w:rsidR="006B06A2" w:rsidRPr="006B06A2" w:rsidTr="006B06A2">
        <w:tc>
          <w:tcPr>
            <w:tcW w:w="675" w:type="dxa"/>
          </w:tcPr>
          <w:p w:rsidR="006B06A2" w:rsidRPr="006B06A2" w:rsidRDefault="006B06A2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6B06A2" w:rsidRPr="006B06A2" w:rsidRDefault="006B06A2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Сестринское дело (9 класс)</w:t>
            </w:r>
          </w:p>
        </w:tc>
        <w:tc>
          <w:tcPr>
            <w:tcW w:w="1276" w:type="dxa"/>
          </w:tcPr>
          <w:p w:rsidR="006B06A2" w:rsidRPr="006B06A2" w:rsidRDefault="006B06A2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584" w:type="dxa"/>
          </w:tcPr>
          <w:p w:rsidR="006B06A2" w:rsidRPr="006B06A2" w:rsidRDefault="006B06A2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159</w:t>
            </w:r>
          </w:p>
        </w:tc>
        <w:tc>
          <w:tcPr>
            <w:tcW w:w="1582" w:type="dxa"/>
          </w:tcPr>
          <w:p w:rsidR="006B06A2" w:rsidRPr="006B06A2" w:rsidRDefault="006B06A2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6,36</w:t>
            </w:r>
          </w:p>
        </w:tc>
        <w:tc>
          <w:tcPr>
            <w:tcW w:w="1585" w:type="dxa"/>
          </w:tcPr>
          <w:p w:rsidR="006B06A2" w:rsidRPr="006B06A2" w:rsidRDefault="00270BCA" w:rsidP="006B0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1,16</w:t>
            </w:r>
          </w:p>
        </w:tc>
      </w:tr>
    </w:tbl>
    <w:p w:rsidR="006B06A2" w:rsidRDefault="006B06A2" w:rsidP="006B06A2">
      <w:pPr>
        <w:jc w:val="center"/>
      </w:pPr>
    </w:p>
    <w:sectPr w:rsidR="006B06A2" w:rsidSect="0027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06A2"/>
    <w:rsid w:val="000F22FA"/>
    <w:rsid w:val="00270BCA"/>
    <w:rsid w:val="00271868"/>
    <w:rsid w:val="004F26A9"/>
    <w:rsid w:val="006B06A2"/>
    <w:rsid w:val="00701029"/>
    <w:rsid w:val="007707DA"/>
    <w:rsid w:val="00A92EB1"/>
    <w:rsid w:val="00D76EB5"/>
    <w:rsid w:val="00F5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autoRedefine/>
    <w:uiPriority w:val="1"/>
    <w:qFormat/>
    <w:rsid w:val="00F53165"/>
    <w:pPr>
      <w:spacing w:before="120" w:after="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Без интервала Знак"/>
    <w:link w:val="a3"/>
    <w:uiPriority w:val="1"/>
    <w:rsid w:val="00F53165"/>
    <w:rPr>
      <w:rFonts w:ascii="Times New Roman" w:eastAsia="Times New Roman" w:hAnsi="Times New Roman" w:cs="Times New Roman"/>
      <w:sz w:val="28"/>
      <w:lang w:eastAsia="ru-RU"/>
    </w:rPr>
  </w:style>
  <w:style w:type="table" w:styleId="a5">
    <w:name w:val="Table Grid"/>
    <w:basedOn w:val="a1"/>
    <w:uiPriority w:val="59"/>
    <w:rsid w:val="006B0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</dc:creator>
  <cp:lastModifiedBy>316</cp:lastModifiedBy>
  <cp:revision>1</cp:revision>
  <dcterms:created xsi:type="dcterms:W3CDTF">2021-09-20T09:13:00Z</dcterms:created>
  <dcterms:modified xsi:type="dcterms:W3CDTF">2021-09-20T09:25:00Z</dcterms:modified>
</cp:coreProperties>
</file>