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EA" w:rsidRPr="00C22A2C" w:rsidRDefault="003678EA" w:rsidP="00C22A2C">
      <w:pPr>
        <w:pStyle w:val="a3"/>
      </w:pPr>
      <w:r w:rsidRPr="00C22A2C">
        <w:t>ИНФОРМАЦИЯ О РЕАЛИЗУЕМЫХ ОБРАЗОВАТЕЛЬНЫХ ПРОГРАММАХ</w:t>
      </w:r>
    </w:p>
    <w:p w:rsidR="003678EA" w:rsidRPr="00C22A2C" w:rsidRDefault="003678EA" w:rsidP="00C22A2C">
      <w:pPr>
        <w:pStyle w:val="a3"/>
      </w:pPr>
      <w:r w:rsidRPr="00C22A2C">
        <w:t>ПО ФГОС СПО 2022 г</w:t>
      </w:r>
    </w:p>
    <w:p w:rsidR="003678EA" w:rsidRPr="00C22A2C" w:rsidRDefault="003678EA" w:rsidP="00C22A2C">
      <w:pPr>
        <w:pStyle w:val="a3"/>
        <w:rPr>
          <w:b/>
        </w:rPr>
      </w:pPr>
      <w:r w:rsidRPr="00C22A2C">
        <w:rPr>
          <w:b/>
        </w:rPr>
        <w:t xml:space="preserve">Наименование ОПОП/специальности –  31.02.01 Лечебное дело </w:t>
      </w:r>
    </w:p>
    <w:p w:rsidR="003678EA" w:rsidRPr="00C22A2C" w:rsidRDefault="003678EA" w:rsidP="00C22A2C">
      <w:pPr>
        <w:pStyle w:val="a3"/>
        <w:rPr>
          <w:b/>
        </w:rPr>
      </w:pPr>
      <w:r w:rsidRPr="00C22A2C">
        <w:rPr>
          <w:b/>
        </w:rPr>
        <w:t>Форма обучения – очное,</w:t>
      </w:r>
    </w:p>
    <w:p w:rsidR="003678EA" w:rsidRPr="00C22A2C" w:rsidRDefault="003678EA" w:rsidP="00C22A2C">
      <w:pPr>
        <w:pStyle w:val="a3"/>
        <w:rPr>
          <w:b/>
        </w:rPr>
      </w:pPr>
      <w:r w:rsidRPr="00C22A2C">
        <w:rPr>
          <w:b/>
        </w:rPr>
        <w:t xml:space="preserve">Нормативный срок обучения – 3 г 10 мес. на базе </w:t>
      </w:r>
      <w:proofErr w:type="gramStart"/>
      <w:r w:rsidRPr="00C22A2C">
        <w:rPr>
          <w:b/>
        </w:rPr>
        <w:t>основного  общего</w:t>
      </w:r>
      <w:proofErr w:type="gramEnd"/>
      <w:r w:rsidRPr="00C22A2C">
        <w:rPr>
          <w:b/>
        </w:rPr>
        <w:t xml:space="preserve"> образования,</w:t>
      </w:r>
    </w:p>
    <w:p w:rsidR="003678EA" w:rsidRPr="00C22A2C" w:rsidRDefault="003678EA" w:rsidP="00C22A2C">
      <w:pPr>
        <w:pStyle w:val="a3"/>
        <w:rPr>
          <w:b/>
        </w:rPr>
      </w:pPr>
      <w:r w:rsidRPr="00C22A2C">
        <w:rPr>
          <w:b/>
        </w:rPr>
        <w:t>Срок действия государственной аккредитации – бессрочно,</w:t>
      </w:r>
    </w:p>
    <w:p w:rsidR="003678EA" w:rsidRPr="00C22A2C" w:rsidRDefault="003678EA" w:rsidP="00C22A2C">
      <w:pPr>
        <w:pStyle w:val="a3"/>
        <w:rPr>
          <w:b/>
        </w:rPr>
      </w:pPr>
      <w:r w:rsidRPr="00C22A2C">
        <w:rPr>
          <w:b/>
        </w:rPr>
        <w:t xml:space="preserve">Обучение ведется на русском языке, </w:t>
      </w:r>
    </w:p>
    <w:p w:rsidR="003678EA" w:rsidRPr="00C22A2C" w:rsidRDefault="003678EA" w:rsidP="00C22A2C">
      <w:pPr>
        <w:pStyle w:val="a3"/>
        <w:rPr>
          <w:b/>
        </w:rPr>
      </w:pPr>
      <w:r w:rsidRPr="00C22A2C">
        <w:rPr>
          <w:b/>
        </w:rPr>
        <w:t xml:space="preserve">Перечень учебных предметов, курсов, дисциплин (модулей), практик: </w:t>
      </w:r>
    </w:p>
    <w:p w:rsidR="003678EA" w:rsidRPr="00C22A2C" w:rsidRDefault="003678EA" w:rsidP="00C22A2C">
      <w:pPr>
        <w:pStyle w:val="a3"/>
        <w:rPr>
          <w:b/>
        </w:rPr>
      </w:pPr>
      <w:r w:rsidRPr="00C22A2C">
        <w:rPr>
          <w:b/>
        </w:rPr>
        <w:t>ОУД 00</w:t>
      </w:r>
      <w:r w:rsidRPr="00C22A2C">
        <w:rPr>
          <w:b/>
        </w:rPr>
        <w:tab/>
        <w:t>Общеобразовательный цикл:</w:t>
      </w:r>
    </w:p>
    <w:p w:rsidR="003678EA" w:rsidRPr="00C22A2C" w:rsidRDefault="003678EA" w:rsidP="00C22A2C">
      <w:pPr>
        <w:pStyle w:val="a3"/>
      </w:pPr>
      <w:r w:rsidRPr="00C22A2C">
        <w:t>ОУД 01</w:t>
      </w:r>
      <w:r w:rsidRPr="00C22A2C">
        <w:tab/>
        <w:t>Русский язык</w:t>
      </w:r>
    </w:p>
    <w:p w:rsidR="003678EA" w:rsidRPr="00C22A2C" w:rsidRDefault="003678EA" w:rsidP="00C22A2C">
      <w:pPr>
        <w:pStyle w:val="a3"/>
      </w:pPr>
      <w:r w:rsidRPr="00C22A2C">
        <w:t>ОУД 02</w:t>
      </w:r>
      <w:r w:rsidRPr="00C22A2C">
        <w:tab/>
        <w:t>Литература</w:t>
      </w:r>
    </w:p>
    <w:p w:rsidR="003678EA" w:rsidRPr="00C22A2C" w:rsidRDefault="003678EA" w:rsidP="00C22A2C">
      <w:pPr>
        <w:pStyle w:val="a3"/>
      </w:pPr>
      <w:r w:rsidRPr="00C22A2C">
        <w:t>ОУД 03</w:t>
      </w:r>
      <w:r w:rsidRPr="00C22A2C">
        <w:tab/>
        <w:t>История</w:t>
      </w:r>
    </w:p>
    <w:p w:rsidR="003678EA" w:rsidRPr="00C22A2C" w:rsidRDefault="003678EA" w:rsidP="00C22A2C">
      <w:pPr>
        <w:pStyle w:val="a3"/>
      </w:pPr>
      <w:r w:rsidRPr="00C22A2C">
        <w:t>ОУД 04</w:t>
      </w:r>
      <w:r w:rsidRPr="00C22A2C">
        <w:tab/>
        <w:t xml:space="preserve">Обществознание </w:t>
      </w:r>
    </w:p>
    <w:p w:rsidR="003678EA" w:rsidRPr="00C22A2C" w:rsidRDefault="003678EA" w:rsidP="00C22A2C">
      <w:pPr>
        <w:pStyle w:val="a3"/>
      </w:pPr>
      <w:r w:rsidRPr="00C22A2C">
        <w:t>ОУД 05</w:t>
      </w:r>
      <w:r w:rsidRPr="00C22A2C">
        <w:tab/>
        <w:t xml:space="preserve">География </w:t>
      </w:r>
    </w:p>
    <w:p w:rsidR="003678EA" w:rsidRPr="00C22A2C" w:rsidRDefault="003678EA" w:rsidP="00C22A2C">
      <w:pPr>
        <w:pStyle w:val="a3"/>
      </w:pPr>
      <w:r w:rsidRPr="00C22A2C">
        <w:t>ОУД 06</w:t>
      </w:r>
      <w:r w:rsidRPr="00C22A2C">
        <w:tab/>
        <w:t>Иностранный язык</w:t>
      </w:r>
    </w:p>
    <w:p w:rsidR="003678EA" w:rsidRPr="00C22A2C" w:rsidRDefault="003678EA" w:rsidP="00C22A2C">
      <w:pPr>
        <w:pStyle w:val="a3"/>
      </w:pPr>
      <w:r w:rsidRPr="00C22A2C">
        <w:t>ОУД 07</w:t>
      </w:r>
      <w:r w:rsidRPr="00C22A2C">
        <w:tab/>
        <w:t xml:space="preserve">Математика </w:t>
      </w:r>
    </w:p>
    <w:p w:rsidR="003678EA" w:rsidRPr="00C22A2C" w:rsidRDefault="003678EA" w:rsidP="00C22A2C">
      <w:pPr>
        <w:pStyle w:val="a3"/>
      </w:pPr>
      <w:r w:rsidRPr="00C22A2C">
        <w:t>ОУД 08</w:t>
      </w:r>
      <w:r w:rsidRPr="00C22A2C">
        <w:tab/>
        <w:t xml:space="preserve">Информатика </w:t>
      </w:r>
    </w:p>
    <w:p w:rsidR="003678EA" w:rsidRPr="00C22A2C" w:rsidRDefault="003678EA" w:rsidP="00C22A2C">
      <w:pPr>
        <w:pStyle w:val="a3"/>
      </w:pPr>
      <w:r w:rsidRPr="00C22A2C">
        <w:t>ОУД 09</w:t>
      </w:r>
      <w:r w:rsidRPr="00C22A2C">
        <w:tab/>
        <w:t>Физическая культура</w:t>
      </w:r>
    </w:p>
    <w:p w:rsidR="003678EA" w:rsidRPr="00C22A2C" w:rsidRDefault="003678EA" w:rsidP="00C22A2C">
      <w:pPr>
        <w:pStyle w:val="a3"/>
      </w:pPr>
      <w:r w:rsidRPr="00C22A2C">
        <w:t>ОУД10</w:t>
      </w:r>
      <w:r w:rsidRPr="00C22A2C">
        <w:tab/>
        <w:t>Основы безопасности жизнедеятельности</w:t>
      </w:r>
    </w:p>
    <w:p w:rsidR="003678EA" w:rsidRPr="00C22A2C" w:rsidRDefault="003678EA" w:rsidP="00C22A2C">
      <w:pPr>
        <w:pStyle w:val="a3"/>
      </w:pPr>
      <w:r w:rsidRPr="00C22A2C">
        <w:t>ОУД 11</w:t>
      </w:r>
      <w:r w:rsidRPr="00C22A2C">
        <w:tab/>
        <w:t xml:space="preserve">Физика </w:t>
      </w:r>
    </w:p>
    <w:p w:rsidR="003678EA" w:rsidRPr="00C22A2C" w:rsidRDefault="003678EA" w:rsidP="00C22A2C">
      <w:pPr>
        <w:pStyle w:val="a3"/>
      </w:pPr>
      <w:r w:rsidRPr="00C22A2C">
        <w:t>ОУД 12</w:t>
      </w:r>
      <w:r w:rsidRPr="00C22A2C">
        <w:tab/>
        <w:t xml:space="preserve">Химия </w:t>
      </w:r>
    </w:p>
    <w:p w:rsidR="003678EA" w:rsidRPr="00C22A2C" w:rsidRDefault="003678EA" w:rsidP="00C22A2C">
      <w:pPr>
        <w:pStyle w:val="a3"/>
      </w:pPr>
      <w:r w:rsidRPr="00C22A2C">
        <w:t>ОУД 13</w:t>
      </w:r>
      <w:r w:rsidRPr="00C22A2C">
        <w:tab/>
        <w:t xml:space="preserve">Биология </w:t>
      </w:r>
    </w:p>
    <w:p w:rsidR="003678EA" w:rsidRPr="00C22A2C" w:rsidRDefault="003678EA" w:rsidP="00C22A2C">
      <w:pPr>
        <w:pStyle w:val="a3"/>
      </w:pPr>
      <w:r w:rsidRPr="00C22A2C">
        <w:tab/>
        <w:t>Индивидуальный проект</w:t>
      </w:r>
    </w:p>
    <w:p w:rsidR="003678EA" w:rsidRPr="00C22A2C" w:rsidRDefault="003678EA" w:rsidP="00C22A2C">
      <w:pPr>
        <w:pStyle w:val="a3"/>
      </w:pPr>
      <w:r w:rsidRPr="00C22A2C">
        <w:t xml:space="preserve">ОУД 14 </w:t>
      </w:r>
      <w:r w:rsidRPr="00C22A2C">
        <w:tab/>
        <w:t>Родной язык/родная литература</w:t>
      </w:r>
    </w:p>
    <w:p w:rsidR="003678EA" w:rsidRPr="00C22A2C" w:rsidRDefault="003678EA" w:rsidP="00C22A2C">
      <w:pPr>
        <w:pStyle w:val="a3"/>
      </w:pPr>
      <w:r w:rsidRPr="00C22A2C">
        <w:rPr>
          <w:b/>
        </w:rPr>
        <w:t xml:space="preserve">СГ.00 </w:t>
      </w:r>
      <w:r w:rsidRPr="00C22A2C">
        <w:rPr>
          <w:b/>
        </w:rPr>
        <w:tab/>
        <w:t>Социально-гуманитарный цикл</w:t>
      </w:r>
      <w:r w:rsidRPr="00C22A2C">
        <w:t xml:space="preserve">: </w:t>
      </w:r>
    </w:p>
    <w:p w:rsidR="003678EA" w:rsidRPr="00C22A2C" w:rsidRDefault="003678EA" w:rsidP="00C22A2C">
      <w:pPr>
        <w:pStyle w:val="a3"/>
      </w:pPr>
      <w:r w:rsidRPr="00C22A2C">
        <w:t>СГ.01</w:t>
      </w:r>
      <w:r w:rsidRPr="00C22A2C">
        <w:tab/>
        <w:t>История России</w:t>
      </w:r>
    </w:p>
    <w:p w:rsidR="003678EA" w:rsidRPr="00C22A2C" w:rsidRDefault="003678EA" w:rsidP="00C22A2C">
      <w:pPr>
        <w:pStyle w:val="a3"/>
      </w:pPr>
      <w:r w:rsidRPr="00C22A2C">
        <w:t>СГ.02</w:t>
      </w:r>
      <w:r w:rsidRPr="00C22A2C">
        <w:tab/>
        <w:t>Иностранный язык в профессиональной деятельности</w:t>
      </w:r>
    </w:p>
    <w:p w:rsidR="003678EA" w:rsidRPr="00C22A2C" w:rsidRDefault="003678EA" w:rsidP="00C22A2C">
      <w:pPr>
        <w:pStyle w:val="a3"/>
      </w:pPr>
      <w:r w:rsidRPr="00C22A2C">
        <w:t>СГ.03</w:t>
      </w:r>
      <w:r w:rsidRPr="00C22A2C">
        <w:tab/>
        <w:t>Безопасность жизнедеятельности</w:t>
      </w:r>
    </w:p>
    <w:p w:rsidR="003678EA" w:rsidRPr="00C22A2C" w:rsidRDefault="003678EA" w:rsidP="00C22A2C">
      <w:pPr>
        <w:pStyle w:val="a3"/>
      </w:pPr>
      <w:r w:rsidRPr="00C22A2C">
        <w:t>СГ.04</w:t>
      </w:r>
      <w:r w:rsidRPr="00C22A2C">
        <w:tab/>
        <w:t>Физическая культура</w:t>
      </w:r>
    </w:p>
    <w:p w:rsidR="003678EA" w:rsidRPr="00C22A2C" w:rsidRDefault="003678EA" w:rsidP="00C22A2C">
      <w:pPr>
        <w:pStyle w:val="a3"/>
      </w:pPr>
      <w:r w:rsidRPr="00C22A2C">
        <w:lastRenderedPageBreak/>
        <w:t>СГ.05</w:t>
      </w:r>
      <w:r w:rsidRPr="00C22A2C">
        <w:tab/>
        <w:t>Основы бережливого производства</w:t>
      </w:r>
    </w:p>
    <w:p w:rsidR="003678EA" w:rsidRPr="00C22A2C" w:rsidRDefault="003678EA" w:rsidP="00C22A2C">
      <w:pPr>
        <w:pStyle w:val="a3"/>
      </w:pPr>
      <w:r w:rsidRPr="00C22A2C">
        <w:t>СГ.06</w:t>
      </w:r>
      <w:r w:rsidRPr="00C22A2C">
        <w:tab/>
        <w:t xml:space="preserve">Основы финансовой грамотности </w:t>
      </w:r>
    </w:p>
    <w:p w:rsidR="003678EA" w:rsidRPr="00C22A2C" w:rsidRDefault="003678EA" w:rsidP="00C22A2C">
      <w:pPr>
        <w:pStyle w:val="a3"/>
      </w:pPr>
      <w:r w:rsidRPr="00C22A2C">
        <w:t>СГ.07</w:t>
      </w:r>
      <w:r w:rsidRPr="00C22A2C">
        <w:tab/>
        <w:t>Башкирский язык как государственный</w:t>
      </w:r>
    </w:p>
    <w:p w:rsidR="003678EA" w:rsidRPr="00C22A2C" w:rsidRDefault="003678EA" w:rsidP="00C22A2C">
      <w:pPr>
        <w:pStyle w:val="a3"/>
      </w:pPr>
      <w:r w:rsidRPr="00C22A2C">
        <w:t>СГ.08</w:t>
      </w:r>
      <w:r w:rsidRPr="00C22A2C">
        <w:tab/>
        <w:t>Русский язык и культура речи</w:t>
      </w:r>
    </w:p>
    <w:p w:rsidR="003678EA" w:rsidRPr="00C22A2C" w:rsidRDefault="003678EA" w:rsidP="00C22A2C">
      <w:pPr>
        <w:pStyle w:val="a3"/>
        <w:rPr>
          <w:b/>
        </w:rPr>
      </w:pPr>
      <w:r w:rsidRPr="00C22A2C">
        <w:rPr>
          <w:b/>
        </w:rPr>
        <w:t>ОП.00</w:t>
      </w:r>
      <w:r w:rsidRPr="00C22A2C">
        <w:rPr>
          <w:b/>
        </w:rPr>
        <w:tab/>
        <w:t>Общепрофессиональный цикл:</w:t>
      </w:r>
    </w:p>
    <w:p w:rsidR="003678EA" w:rsidRPr="00C22A2C" w:rsidRDefault="003678EA" w:rsidP="00C22A2C">
      <w:pPr>
        <w:pStyle w:val="a3"/>
      </w:pPr>
      <w:r w:rsidRPr="00C22A2C">
        <w:t>ОП.01</w:t>
      </w:r>
      <w:r w:rsidRPr="00C22A2C">
        <w:tab/>
        <w:t>Анатомия и физиология человека</w:t>
      </w:r>
    </w:p>
    <w:p w:rsidR="003678EA" w:rsidRPr="00C22A2C" w:rsidRDefault="003678EA" w:rsidP="00C22A2C">
      <w:pPr>
        <w:pStyle w:val="a3"/>
      </w:pPr>
      <w:r w:rsidRPr="00C22A2C">
        <w:t>ОП.02</w:t>
      </w:r>
      <w:r w:rsidRPr="00C22A2C">
        <w:tab/>
        <w:t>Основы патологии</w:t>
      </w:r>
    </w:p>
    <w:p w:rsidR="003678EA" w:rsidRPr="00C22A2C" w:rsidRDefault="003678EA" w:rsidP="00C22A2C">
      <w:pPr>
        <w:pStyle w:val="a3"/>
      </w:pPr>
      <w:r w:rsidRPr="00C22A2C">
        <w:t>ОП.03</w:t>
      </w:r>
      <w:r w:rsidRPr="00C22A2C">
        <w:tab/>
        <w:t>Генетика человека с основами медицинской генетики</w:t>
      </w:r>
    </w:p>
    <w:p w:rsidR="003678EA" w:rsidRPr="00C22A2C" w:rsidRDefault="003678EA" w:rsidP="00C22A2C">
      <w:pPr>
        <w:pStyle w:val="a3"/>
      </w:pPr>
      <w:r w:rsidRPr="00C22A2C">
        <w:t>ОП.04</w:t>
      </w:r>
      <w:r w:rsidRPr="00C22A2C">
        <w:tab/>
        <w:t>Основы латинского языка с медицинской терминологией</w:t>
      </w:r>
    </w:p>
    <w:p w:rsidR="003678EA" w:rsidRPr="00C22A2C" w:rsidRDefault="003678EA" w:rsidP="00C22A2C">
      <w:pPr>
        <w:pStyle w:val="a3"/>
      </w:pPr>
      <w:r w:rsidRPr="00C22A2C">
        <w:t>ОП.05</w:t>
      </w:r>
      <w:r w:rsidRPr="00C22A2C">
        <w:tab/>
        <w:t xml:space="preserve">Фармакология </w:t>
      </w:r>
    </w:p>
    <w:p w:rsidR="003678EA" w:rsidRPr="00C22A2C" w:rsidRDefault="003678EA" w:rsidP="00C22A2C">
      <w:pPr>
        <w:pStyle w:val="a3"/>
      </w:pPr>
      <w:r w:rsidRPr="00C22A2C">
        <w:t>ОП.06</w:t>
      </w:r>
      <w:r w:rsidRPr="00C22A2C">
        <w:tab/>
        <w:t>Основы микробиологии и им</w:t>
      </w:r>
      <w:bookmarkStart w:id="0" w:name="_GoBack"/>
      <w:bookmarkEnd w:id="0"/>
      <w:r w:rsidRPr="00C22A2C">
        <w:t>мунологии</w:t>
      </w:r>
    </w:p>
    <w:p w:rsidR="003678EA" w:rsidRPr="00C22A2C" w:rsidRDefault="003678EA" w:rsidP="00C22A2C">
      <w:pPr>
        <w:pStyle w:val="a3"/>
      </w:pPr>
      <w:r w:rsidRPr="00C22A2C">
        <w:t>ОП.07</w:t>
      </w:r>
      <w:r w:rsidRPr="00C22A2C">
        <w:tab/>
        <w:t>Здоровый человек и его окружение</w:t>
      </w:r>
    </w:p>
    <w:p w:rsidR="003678EA" w:rsidRPr="00C22A2C" w:rsidRDefault="003678EA" w:rsidP="00C22A2C">
      <w:pPr>
        <w:pStyle w:val="a3"/>
      </w:pPr>
      <w:r w:rsidRPr="00C22A2C">
        <w:t>ОП.08</w:t>
      </w:r>
      <w:r w:rsidRPr="00C22A2C">
        <w:tab/>
        <w:t xml:space="preserve">Информационные технологии в профессиональной деятельности </w:t>
      </w:r>
    </w:p>
    <w:p w:rsidR="003678EA" w:rsidRPr="00C22A2C" w:rsidRDefault="003678EA" w:rsidP="00C22A2C">
      <w:pPr>
        <w:pStyle w:val="a3"/>
      </w:pPr>
      <w:r w:rsidRPr="00C22A2C">
        <w:t>ОП.09</w:t>
      </w:r>
      <w:r w:rsidRPr="00C22A2C">
        <w:tab/>
        <w:t>Психология</w:t>
      </w:r>
    </w:p>
    <w:p w:rsidR="003678EA" w:rsidRPr="00C22A2C" w:rsidRDefault="003678EA" w:rsidP="00C22A2C">
      <w:pPr>
        <w:pStyle w:val="a3"/>
      </w:pPr>
      <w:r w:rsidRPr="00C22A2C">
        <w:t>ОП.10</w:t>
      </w:r>
      <w:r w:rsidRPr="00C22A2C">
        <w:tab/>
        <w:t>Гигиена</w:t>
      </w:r>
    </w:p>
    <w:p w:rsidR="003678EA" w:rsidRPr="00C22A2C" w:rsidRDefault="003678EA" w:rsidP="00C22A2C">
      <w:pPr>
        <w:pStyle w:val="a3"/>
        <w:rPr>
          <w:b/>
        </w:rPr>
      </w:pPr>
      <w:r w:rsidRPr="00C22A2C">
        <w:rPr>
          <w:b/>
        </w:rPr>
        <w:t>П.00</w:t>
      </w:r>
      <w:r w:rsidRPr="00C22A2C">
        <w:rPr>
          <w:b/>
        </w:rPr>
        <w:tab/>
        <w:t>Профессиональный цикл:</w:t>
      </w:r>
    </w:p>
    <w:p w:rsidR="003678EA" w:rsidRPr="00C22A2C" w:rsidRDefault="003678EA" w:rsidP="00C22A2C">
      <w:pPr>
        <w:pStyle w:val="a3"/>
      </w:pPr>
      <w:r w:rsidRPr="00C22A2C">
        <w:t xml:space="preserve">ПМ 01 </w:t>
      </w:r>
      <w:r w:rsidRPr="00C22A2C">
        <w:tab/>
        <w:t>Осуществление профессионального ухода за пациентом</w:t>
      </w:r>
    </w:p>
    <w:p w:rsidR="003678EA" w:rsidRPr="00C22A2C" w:rsidRDefault="003678EA" w:rsidP="00C22A2C">
      <w:pPr>
        <w:pStyle w:val="a3"/>
      </w:pPr>
      <w:r w:rsidRPr="00C22A2C">
        <w:t>МДК 01.01</w:t>
      </w:r>
      <w:r w:rsidRPr="00C22A2C">
        <w:tab/>
        <w:t>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</w:r>
    </w:p>
    <w:p w:rsidR="003678EA" w:rsidRPr="00C22A2C" w:rsidRDefault="003678EA" w:rsidP="00C22A2C">
      <w:pPr>
        <w:pStyle w:val="a3"/>
      </w:pPr>
      <w:r w:rsidRPr="00C22A2C">
        <w:t>МДК 01.02</w:t>
      </w:r>
      <w:r w:rsidRPr="00C22A2C">
        <w:tab/>
        <w:t xml:space="preserve"> Оказание медицинских услуг по уходу</w:t>
      </w:r>
    </w:p>
    <w:p w:rsidR="003678EA" w:rsidRPr="00C22A2C" w:rsidRDefault="003678EA" w:rsidP="00C22A2C">
      <w:pPr>
        <w:pStyle w:val="a3"/>
      </w:pPr>
      <w:r w:rsidRPr="00C22A2C">
        <w:t>УП 01</w:t>
      </w:r>
      <w:r w:rsidRPr="00C22A2C">
        <w:tab/>
        <w:t>Учебная практика</w:t>
      </w:r>
    </w:p>
    <w:p w:rsidR="003678EA" w:rsidRPr="00C22A2C" w:rsidRDefault="003678EA" w:rsidP="00C22A2C">
      <w:pPr>
        <w:pStyle w:val="a3"/>
      </w:pPr>
      <w:r w:rsidRPr="00C22A2C">
        <w:t>ПП 01</w:t>
      </w:r>
      <w:r w:rsidRPr="00C22A2C">
        <w:tab/>
        <w:t>Производственная практика</w:t>
      </w:r>
    </w:p>
    <w:p w:rsidR="003678EA" w:rsidRPr="00C22A2C" w:rsidRDefault="003678EA" w:rsidP="00C22A2C">
      <w:pPr>
        <w:pStyle w:val="a3"/>
      </w:pPr>
      <w:r w:rsidRPr="00C22A2C">
        <w:t>ПМ 02</w:t>
      </w:r>
      <w:r w:rsidRPr="00C22A2C">
        <w:tab/>
        <w:t>Осуществление лечебно-диагностической деятельности</w:t>
      </w:r>
    </w:p>
    <w:p w:rsidR="003678EA" w:rsidRPr="00C22A2C" w:rsidRDefault="003678EA" w:rsidP="00C22A2C">
      <w:pPr>
        <w:pStyle w:val="a3"/>
      </w:pPr>
      <w:r w:rsidRPr="00C22A2C">
        <w:t>МДК 02.01</w:t>
      </w:r>
      <w:r w:rsidRPr="00C22A2C">
        <w:tab/>
        <w:t xml:space="preserve">Проведение медицинского обследования с целью диагностики, </w:t>
      </w:r>
      <w:proofErr w:type="gramStart"/>
      <w:r w:rsidRPr="00C22A2C">
        <w:t>назначения  и</w:t>
      </w:r>
      <w:proofErr w:type="gramEnd"/>
      <w:r w:rsidRPr="00C22A2C">
        <w:t xml:space="preserve"> проведения лечения заболеваний терапевтического профиля:</w:t>
      </w:r>
    </w:p>
    <w:p w:rsidR="003678EA" w:rsidRPr="00C22A2C" w:rsidRDefault="003678EA" w:rsidP="00C22A2C">
      <w:pPr>
        <w:pStyle w:val="a3"/>
      </w:pPr>
      <w:r w:rsidRPr="00C22A2C">
        <w:t>УП 02.01</w:t>
      </w:r>
      <w:r w:rsidRPr="00C22A2C">
        <w:tab/>
        <w:t>Учебная практика</w:t>
      </w:r>
    </w:p>
    <w:p w:rsidR="003678EA" w:rsidRPr="00C22A2C" w:rsidRDefault="003678EA" w:rsidP="00C22A2C">
      <w:pPr>
        <w:pStyle w:val="a3"/>
      </w:pPr>
      <w:r w:rsidRPr="00C22A2C">
        <w:t>ПП 02.01</w:t>
      </w:r>
      <w:r w:rsidRPr="00C22A2C">
        <w:tab/>
        <w:t xml:space="preserve">Производственная практика </w:t>
      </w:r>
    </w:p>
    <w:p w:rsidR="003678EA" w:rsidRPr="00C22A2C" w:rsidRDefault="003678EA" w:rsidP="00C22A2C">
      <w:pPr>
        <w:pStyle w:val="a3"/>
      </w:pPr>
      <w:r w:rsidRPr="00C22A2C">
        <w:t>МДК 02.02</w:t>
      </w:r>
      <w:r w:rsidRPr="00C22A2C">
        <w:tab/>
        <w:t xml:space="preserve">Проведение медицинского обследования с целью диагностики, </w:t>
      </w:r>
      <w:proofErr w:type="gramStart"/>
      <w:r w:rsidRPr="00C22A2C">
        <w:t>назначения  и</w:t>
      </w:r>
      <w:proofErr w:type="gramEnd"/>
      <w:r w:rsidRPr="00C22A2C">
        <w:t xml:space="preserve"> проведения лечения заболеваний хирургического профиля</w:t>
      </w:r>
    </w:p>
    <w:p w:rsidR="003678EA" w:rsidRPr="00C22A2C" w:rsidRDefault="003678EA" w:rsidP="00C22A2C">
      <w:pPr>
        <w:pStyle w:val="a3"/>
      </w:pPr>
      <w:r w:rsidRPr="00C22A2C">
        <w:t>УП 02.02</w:t>
      </w:r>
      <w:r w:rsidRPr="00C22A2C">
        <w:tab/>
        <w:t>Учебная практика</w:t>
      </w:r>
    </w:p>
    <w:p w:rsidR="003678EA" w:rsidRPr="00C22A2C" w:rsidRDefault="003678EA" w:rsidP="00C22A2C">
      <w:pPr>
        <w:pStyle w:val="a3"/>
      </w:pPr>
      <w:r w:rsidRPr="00C22A2C">
        <w:lastRenderedPageBreak/>
        <w:t>ПП 02.02</w:t>
      </w:r>
      <w:r w:rsidRPr="00C22A2C">
        <w:tab/>
        <w:t xml:space="preserve">Производственная практика </w:t>
      </w:r>
    </w:p>
    <w:p w:rsidR="003678EA" w:rsidRPr="00C22A2C" w:rsidRDefault="003678EA" w:rsidP="00C22A2C">
      <w:pPr>
        <w:pStyle w:val="a3"/>
      </w:pPr>
      <w:r w:rsidRPr="00C22A2C">
        <w:t>МДК 02.03</w:t>
      </w:r>
      <w:r w:rsidRPr="00C22A2C">
        <w:tab/>
        <w:t xml:space="preserve">Проведение медицинского обследования с целью диагностики, </w:t>
      </w:r>
      <w:proofErr w:type="gramStart"/>
      <w:r w:rsidRPr="00C22A2C">
        <w:t>назначения  и</w:t>
      </w:r>
      <w:proofErr w:type="gramEnd"/>
      <w:r w:rsidRPr="00C22A2C">
        <w:t xml:space="preserve"> проведения лечения заболеваний педиатрического профиля</w:t>
      </w:r>
    </w:p>
    <w:p w:rsidR="003678EA" w:rsidRPr="00C22A2C" w:rsidRDefault="003678EA" w:rsidP="00C22A2C">
      <w:pPr>
        <w:pStyle w:val="a3"/>
      </w:pPr>
      <w:r w:rsidRPr="00C22A2C">
        <w:t>УП 02.03</w:t>
      </w:r>
      <w:r w:rsidRPr="00C22A2C">
        <w:tab/>
        <w:t>Учебная практика</w:t>
      </w:r>
    </w:p>
    <w:p w:rsidR="003678EA" w:rsidRPr="00C22A2C" w:rsidRDefault="003678EA" w:rsidP="00C22A2C">
      <w:pPr>
        <w:pStyle w:val="a3"/>
      </w:pPr>
      <w:r w:rsidRPr="00C22A2C">
        <w:t>ПП 02.03</w:t>
      </w:r>
      <w:r w:rsidRPr="00C22A2C">
        <w:tab/>
        <w:t xml:space="preserve">Производственная практика </w:t>
      </w:r>
    </w:p>
    <w:p w:rsidR="003678EA" w:rsidRPr="00C22A2C" w:rsidRDefault="003678EA" w:rsidP="00C22A2C">
      <w:pPr>
        <w:pStyle w:val="a3"/>
      </w:pPr>
      <w:r w:rsidRPr="00C22A2C">
        <w:t>МДК 02.04</w:t>
      </w:r>
      <w:r w:rsidRPr="00C22A2C">
        <w:tab/>
        <w:t xml:space="preserve">Проведение медицинского обследования с целью диагностики, </w:t>
      </w:r>
      <w:proofErr w:type="gramStart"/>
      <w:r w:rsidRPr="00C22A2C">
        <w:t>назначения  и</w:t>
      </w:r>
      <w:proofErr w:type="gramEnd"/>
      <w:r w:rsidRPr="00C22A2C">
        <w:t xml:space="preserve"> проведения лечения заболеваний акушерско-гинекологического профиля</w:t>
      </w:r>
    </w:p>
    <w:p w:rsidR="003678EA" w:rsidRPr="00C22A2C" w:rsidRDefault="003678EA" w:rsidP="00C22A2C">
      <w:pPr>
        <w:pStyle w:val="a3"/>
      </w:pPr>
      <w:r w:rsidRPr="00C22A2C">
        <w:t>УП 02.04</w:t>
      </w:r>
      <w:r w:rsidRPr="00C22A2C">
        <w:tab/>
        <w:t>Учебная практика</w:t>
      </w:r>
    </w:p>
    <w:p w:rsidR="003678EA" w:rsidRPr="00C22A2C" w:rsidRDefault="003678EA" w:rsidP="00C22A2C">
      <w:pPr>
        <w:pStyle w:val="a3"/>
      </w:pPr>
      <w:r w:rsidRPr="00C22A2C">
        <w:t>ПП 02.04</w:t>
      </w:r>
      <w:r w:rsidRPr="00C22A2C">
        <w:tab/>
        <w:t>Производственная практика</w:t>
      </w:r>
    </w:p>
    <w:p w:rsidR="003678EA" w:rsidRPr="00C22A2C" w:rsidRDefault="003678EA" w:rsidP="00C22A2C">
      <w:pPr>
        <w:pStyle w:val="a3"/>
      </w:pPr>
      <w:r w:rsidRPr="00C22A2C">
        <w:t>ПМ 03</w:t>
      </w:r>
      <w:r w:rsidRPr="00C22A2C">
        <w:tab/>
        <w:t>Осуществление медицинской реабилитации и абилитации</w:t>
      </w:r>
    </w:p>
    <w:p w:rsidR="003678EA" w:rsidRPr="00C22A2C" w:rsidRDefault="003678EA" w:rsidP="00C22A2C">
      <w:pPr>
        <w:pStyle w:val="a3"/>
      </w:pPr>
      <w:r w:rsidRPr="00C22A2C">
        <w:t>МДК 03.01</w:t>
      </w:r>
      <w:r w:rsidRPr="00C22A2C">
        <w:tab/>
        <w:t>Проведение мероприятий по медицинской реабилитации и абилитации</w:t>
      </w:r>
    </w:p>
    <w:p w:rsidR="003678EA" w:rsidRPr="00C22A2C" w:rsidRDefault="003678EA" w:rsidP="00C22A2C">
      <w:pPr>
        <w:pStyle w:val="a3"/>
      </w:pPr>
      <w:r w:rsidRPr="00C22A2C">
        <w:t>УП 03</w:t>
      </w:r>
      <w:r w:rsidRPr="00C22A2C">
        <w:tab/>
        <w:t>Учебная практика</w:t>
      </w:r>
    </w:p>
    <w:p w:rsidR="003678EA" w:rsidRPr="00C22A2C" w:rsidRDefault="003678EA" w:rsidP="00C22A2C">
      <w:pPr>
        <w:pStyle w:val="a3"/>
      </w:pPr>
      <w:r w:rsidRPr="00C22A2C">
        <w:t>ПП 03</w:t>
      </w:r>
      <w:r w:rsidRPr="00C22A2C">
        <w:tab/>
        <w:t>Производственная практика</w:t>
      </w:r>
    </w:p>
    <w:p w:rsidR="003678EA" w:rsidRPr="00C22A2C" w:rsidRDefault="003678EA" w:rsidP="00C22A2C">
      <w:pPr>
        <w:pStyle w:val="a3"/>
      </w:pPr>
      <w:r w:rsidRPr="00C22A2C">
        <w:t>ПМ 04</w:t>
      </w:r>
      <w:r w:rsidRPr="00C22A2C">
        <w:tab/>
        <w:t>Осуществление профилактической деятельности</w:t>
      </w:r>
    </w:p>
    <w:p w:rsidR="003678EA" w:rsidRPr="00C22A2C" w:rsidRDefault="003678EA" w:rsidP="00C22A2C">
      <w:pPr>
        <w:pStyle w:val="a3"/>
      </w:pPr>
      <w:r w:rsidRPr="00C22A2C">
        <w:t>МДК 04.01</w:t>
      </w:r>
      <w:r w:rsidRPr="00C22A2C">
        <w:tab/>
        <w:t>Проведение мероприятий по профилактике заболеваний, укреплению здоровья и пропаганде здорового образа жизни</w:t>
      </w:r>
    </w:p>
    <w:p w:rsidR="003678EA" w:rsidRPr="00C22A2C" w:rsidRDefault="003678EA" w:rsidP="00C22A2C">
      <w:pPr>
        <w:pStyle w:val="a3"/>
      </w:pPr>
      <w:r w:rsidRPr="00C22A2C">
        <w:t>УП 04</w:t>
      </w:r>
      <w:r w:rsidRPr="00C22A2C">
        <w:tab/>
        <w:t>Учебная практика</w:t>
      </w:r>
    </w:p>
    <w:p w:rsidR="003678EA" w:rsidRPr="00C22A2C" w:rsidRDefault="003678EA" w:rsidP="00C22A2C">
      <w:pPr>
        <w:pStyle w:val="a3"/>
      </w:pPr>
      <w:r w:rsidRPr="00C22A2C">
        <w:t>ПП 04</w:t>
      </w:r>
      <w:r w:rsidRPr="00C22A2C">
        <w:tab/>
        <w:t>Производственная практика</w:t>
      </w:r>
    </w:p>
    <w:p w:rsidR="003678EA" w:rsidRPr="00C22A2C" w:rsidRDefault="003678EA" w:rsidP="00C22A2C">
      <w:pPr>
        <w:pStyle w:val="a3"/>
      </w:pPr>
      <w:r w:rsidRPr="00C22A2C">
        <w:t>ПМ 05</w:t>
      </w:r>
      <w:r w:rsidRPr="00C22A2C">
        <w:tab/>
        <w:t xml:space="preserve">Оказание скорой медицинской помощи в </w:t>
      </w:r>
      <w:proofErr w:type="gramStart"/>
      <w:r w:rsidRPr="00C22A2C">
        <w:t>экстренной  и</w:t>
      </w:r>
      <w:proofErr w:type="gramEnd"/>
      <w:r w:rsidRPr="00C22A2C">
        <w:t xml:space="preserve"> неотложной формах, в том числе вне медицинской организации</w:t>
      </w:r>
    </w:p>
    <w:p w:rsidR="003678EA" w:rsidRPr="00C22A2C" w:rsidRDefault="003678EA" w:rsidP="00C22A2C">
      <w:pPr>
        <w:pStyle w:val="a3"/>
      </w:pPr>
      <w:r w:rsidRPr="00C22A2C">
        <w:t>МДК 05.01</w:t>
      </w:r>
      <w:r w:rsidRPr="00C22A2C">
        <w:tab/>
        <w:t xml:space="preserve">Осуществление скорой медицинской помощи в </w:t>
      </w:r>
      <w:proofErr w:type="gramStart"/>
      <w:r w:rsidRPr="00C22A2C">
        <w:t>экстренной  и</w:t>
      </w:r>
      <w:proofErr w:type="gramEnd"/>
      <w:r w:rsidRPr="00C22A2C">
        <w:t xml:space="preserve"> неотложной формах</w:t>
      </w:r>
    </w:p>
    <w:p w:rsidR="003678EA" w:rsidRPr="00C22A2C" w:rsidRDefault="003678EA" w:rsidP="00C22A2C">
      <w:pPr>
        <w:pStyle w:val="a3"/>
      </w:pPr>
      <w:r w:rsidRPr="00C22A2C">
        <w:t>УП 05</w:t>
      </w:r>
      <w:r w:rsidRPr="00C22A2C">
        <w:tab/>
        <w:t>Учебная практика</w:t>
      </w:r>
    </w:p>
    <w:p w:rsidR="003678EA" w:rsidRPr="00C22A2C" w:rsidRDefault="003678EA" w:rsidP="00C22A2C">
      <w:pPr>
        <w:pStyle w:val="a3"/>
      </w:pPr>
      <w:r w:rsidRPr="00C22A2C">
        <w:t>ПП 05</w:t>
      </w:r>
      <w:r w:rsidRPr="00C22A2C">
        <w:tab/>
        <w:t>Производственная практика</w:t>
      </w:r>
    </w:p>
    <w:p w:rsidR="003678EA" w:rsidRPr="00C22A2C" w:rsidRDefault="003678EA" w:rsidP="00C22A2C">
      <w:pPr>
        <w:pStyle w:val="a3"/>
      </w:pPr>
      <w:r w:rsidRPr="00C22A2C">
        <w:t>ПМ 06</w:t>
      </w:r>
      <w:r w:rsidRPr="00C22A2C">
        <w:tab/>
        <w:t>Осуществление организационно-аналитической деятельности</w:t>
      </w:r>
    </w:p>
    <w:p w:rsidR="003678EA" w:rsidRPr="00C22A2C" w:rsidRDefault="003678EA" w:rsidP="00C22A2C">
      <w:pPr>
        <w:pStyle w:val="a3"/>
      </w:pPr>
      <w:r w:rsidRPr="00C22A2C">
        <w:t>МДК 06.01</w:t>
      </w:r>
      <w:r w:rsidRPr="00C22A2C">
        <w:tab/>
        <w:t>Ведение медицинской документации, организация деятельности находящегося в распоряжении медицинского персонала</w:t>
      </w:r>
    </w:p>
    <w:p w:rsidR="003678EA" w:rsidRPr="00C22A2C" w:rsidRDefault="003678EA" w:rsidP="00C22A2C">
      <w:pPr>
        <w:pStyle w:val="a3"/>
      </w:pPr>
      <w:r w:rsidRPr="00C22A2C">
        <w:t>УП 06</w:t>
      </w:r>
      <w:r w:rsidRPr="00C22A2C">
        <w:tab/>
        <w:t>Учебная практика</w:t>
      </w:r>
    </w:p>
    <w:p w:rsidR="003678EA" w:rsidRPr="00C22A2C" w:rsidRDefault="003678EA" w:rsidP="00C22A2C">
      <w:pPr>
        <w:pStyle w:val="a3"/>
      </w:pPr>
      <w:r w:rsidRPr="00C22A2C">
        <w:t>ПП.00</w:t>
      </w:r>
      <w:r w:rsidRPr="00C22A2C">
        <w:tab/>
        <w:t>Производственная практика по специальности</w:t>
      </w:r>
    </w:p>
    <w:p w:rsidR="003678EA" w:rsidRPr="00C22A2C" w:rsidRDefault="003678EA" w:rsidP="00C22A2C">
      <w:pPr>
        <w:pStyle w:val="a3"/>
      </w:pPr>
    </w:p>
    <w:p w:rsidR="00EE75F1" w:rsidRPr="00C22A2C" w:rsidRDefault="00EE75F1" w:rsidP="00C22A2C">
      <w:pPr>
        <w:pStyle w:val="a3"/>
      </w:pPr>
    </w:p>
    <w:sectPr w:rsidR="00EE75F1" w:rsidRPr="00C2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EA"/>
    <w:rsid w:val="003678EA"/>
    <w:rsid w:val="00C22A2C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95F53-7439-4E4F-86A0-E4AD7930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3678EA"/>
    <w:pPr>
      <w:spacing w:before="120" w:after="0" w:line="276" w:lineRule="auto"/>
      <w:jc w:val="both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3678EA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3</cp:revision>
  <dcterms:created xsi:type="dcterms:W3CDTF">2023-10-23T09:31:00Z</dcterms:created>
  <dcterms:modified xsi:type="dcterms:W3CDTF">2024-07-09T07:29:00Z</dcterms:modified>
</cp:coreProperties>
</file>