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2CC" w:rsidRDefault="00BE72CC" w:rsidP="00BE72CC">
      <w:pPr>
        <w:framePr w:wrap="none" w:vAnchor="page" w:hAnchor="page" w:x="32" w:y="63"/>
        <w:rPr>
          <w:sz w:val="2"/>
          <w:szCs w:val="2"/>
          <w:lang w:eastAsia="ru-RU"/>
        </w:rPr>
      </w:pPr>
      <w:r>
        <w:rPr>
          <w:noProof/>
          <w:sz w:val="2"/>
          <w:szCs w:val="2"/>
          <w:lang w:eastAsia="ru-RU"/>
        </w:rPr>
        <w:drawing>
          <wp:inline distT="0" distB="0" distL="0" distR="0">
            <wp:extent cx="10506075" cy="7477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07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2CC" w:rsidRDefault="00BE72CC" w:rsidP="00BE7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2CC" w:rsidRDefault="00BE72CC" w:rsidP="0014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2CC" w:rsidRDefault="00BE72CC" w:rsidP="0014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2CC" w:rsidRDefault="00BE72CC" w:rsidP="0014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2CC" w:rsidRDefault="00BE72CC" w:rsidP="0014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2CC" w:rsidRDefault="00BE72CC" w:rsidP="0014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2CC" w:rsidRDefault="00BE72CC" w:rsidP="0014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2CC" w:rsidRDefault="00BE72CC" w:rsidP="0014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2CC" w:rsidRDefault="00BE72CC" w:rsidP="0014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2CC" w:rsidRDefault="00BE72CC" w:rsidP="0014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2CC" w:rsidRDefault="00BE72CC" w:rsidP="0014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2CC" w:rsidRDefault="00BE72CC" w:rsidP="0014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2CC" w:rsidRDefault="00BE72CC" w:rsidP="0014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2CC" w:rsidRDefault="00BE72CC" w:rsidP="0014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2CC" w:rsidRDefault="00BE72CC" w:rsidP="0014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2CC" w:rsidRDefault="00BE72CC" w:rsidP="0014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2CC" w:rsidRDefault="00BE72CC" w:rsidP="0014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2CC" w:rsidRDefault="00BE72CC" w:rsidP="0014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2CC" w:rsidRDefault="00BE72CC" w:rsidP="0014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2CC" w:rsidRDefault="00BE72CC" w:rsidP="0014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779" w:rsidRDefault="003E4779" w:rsidP="0014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ЦЕЛЬ РЕАЛИЗАЦИИ ПРОГРАММЫ</w:t>
      </w:r>
      <w:r w:rsidR="000B659C">
        <w:rPr>
          <w:rFonts w:ascii="Times New Roman" w:hAnsi="Times New Roman" w:cs="Times New Roman"/>
          <w:sz w:val="28"/>
          <w:szCs w:val="28"/>
        </w:rPr>
        <w:t xml:space="preserve">: </w:t>
      </w:r>
      <w:r w:rsidR="000B659C" w:rsidRPr="000B659C">
        <w:rPr>
          <w:rFonts w:ascii="Times New Roman" w:hAnsi="Times New Roman" w:cs="Times New Roman"/>
          <w:sz w:val="28"/>
          <w:szCs w:val="28"/>
        </w:rPr>
        <w:t>Целью реализации программы является формирование у обучающихся  профессиональн</w:t>
      </w:r>
      <w:r w:rsidR="000B659C">
        <w:rPr>
          <w:rFonts w:ascii="Times New Roman" w:hAnsi="Times New Roman" w:cs="Times New Roman"/>
          <w:sz w:val="28"/>
          <w:szCs w:val="28"/>
        </w:rPr>
        <w:t xml:space="preserve">ых знаний, умений и навыков по </w:t>
      </w:r>
      <w:r w:rsidR="000B659C" w:rsidRPr="000B659C">
        <w:rPr>
          <w:rFonts w:ascii="Times New Roman" w:hAnsi="Times New Roman" w:cs="Times New Roman"/>
          <w:sz w:val="28"/>
          <w:szCs w:val="28"/>
        </w:rPr>
        <w:t xml:space="preserve">профессии  </w:t>
      </w:r>
      <w:r w:rsidR="00570D0B">
        <w:rPr>
          <w:rFonts w:ascii="Times New Roman" w:hAnsi="Times New Roman" w:cs="Times New Roman"/>
          <w:sz w:val="28"/>
          <w:szCs w:val="28"/>
        </w:rPr>
        <w:t>рабочего</w:t>
      </w:r>
      <w:r w:rsidR="00141DFE">
        <w:rPr>
          <w:rFonts w:ascii="Times New Roman" w:hAnsi="Times New Roman" w:cs="Times New Roman"/>
          <w:sz w:val="28"/>
          <w:szCs w:val="28"/>
        </w:rPr>
        <w:t>, должностям служащего</w:t>
      </w:r>
      <w:r w:rsidR="00570D0B">
        <w:rPr>
          <w:rFonts w:ascii="Times New Roman" w:hAnsi="Times New Roman" w:cs="Times New Roman"/>
          <w:sz w:val="28"/>
          <w:szCs w:val="28"/>
        </w:rPr>
        <w:t xml:space="preserve">  13138  </w:t>
      </w:r>
      <w:proofErr w:type="spellStart"/>
      <w:r w:rsidR="00570D0B">
        <w:rPr>
          <w:rFonts w:ascii="Times New Roman" w:hAnsi="Times New Roman" w:cs="Times New Roman"/>
          <w:sz w:val="28"/>
          <w:szCs w:val="28"/>
        </w:rPr>
        <w:t>Косметик</w:t>
      </w:r>
      <w:proofErr w:type="spellEnd"/>
      <w:r w:rsidR="000B659C">
        <w:rPr>
          <w:rFonts w:ascii="Times New Roman" w:hAnsi="Times New Roman" w:cs="Times New Roman"/>
          <w:sz w:val="28"/>
          <w:szCs w:val="28"/>
        </w:rPr>
        <w:t xml:space="preserve">   в  рамках  4</w:t>
      </w:r>
      <w:r w:rsidR="000B659C" w:rsidRPr="000B659C">
        <w:rPr>
          <w:rFonts w:ascii="Times New Roman" w:hAnsi="Times New Roman" w:cs="Times New Roman"/>
          <w:sz w:val="28"/>
          <w:szCs w:val="28"/>
        </w:rPr>
        <w:t xml:space="preserve">  уровня  квалификации  вида  </w:t>
      </w:r>
      <w:r w:rsidR="00472910">
        <w:rPr>
          <w:rFonts w:ascii="Times New Roman" w:hAnsi="Times New Roman" w:cs="Times New Roman"/>
          <w:sz w:val="28"/>
          <w:szCs w:val="28"/>
        </w:rPr>
        <w:t>профессиональной  деятельности</w:t>
      </w:r>
      <w:r w:rsidR="000B659C" w:rsidRPr="000B659C">
        <w:rPr>
          <w:rFonts w:ascii="Times New Roman" w:hAnsi="Times New Roman" w:cs="Times New Roman"/>
          <w:sz w:val="28"/>
          <w:szCs w:val="28"/>
        </w:rPr>
        <w:t>,  предусмотренного  профессиональным  стандартом  «</w:t>
      </w:r>
      <w:r w:rsidR="000B659C">
        <w:rPr>
          <w:rFonts w:ascii="Times New Roman" w:hAnsi="Times New Roman" w:cs="Times New Roman"/>
          <w:sz w:val="28"/>
          <w:szCs w:val="28"/>
        </w:rPr>
        <w:t>Специалист по предоставлению бытовых косметических услуг</w:t>
      </w:r>
      <w:r w:rsidR="000B659C" w:rsidRPr="000B659C">
        <w:rPr>
          <w:rFonts w:ascii="Times New Roman" w:hAnsi="Times New Roman" w:cs="Times New Roman"/>
          <w:sz w:val="28"/>
          <w:szCs w:val="28"/>
        </w:rPr>
        <w:t xml:space="preserve">», </w:t>
      </w:r>
      <w:r w:rsidR="000B659C">
        <w:rPr>
          <w:rFonts w:ascii="Times New Roman" w:hAnsi="Times New Roman" w:cs="Times New Roman"/>
          <w:sz w:val="28"/>
          <w:szCs w:val="28"/>
        </w:rPr>
        <w:t>утвержденного п</w:t>
      </w:r>
      <w:r w:rsidRPr="003E4779">
        <w:rPr>
          <w:rFonts w:ascii="Times New Roman" w:hAnsi="Times New Roman" w:cs="Times New Roman"/>
          <w:sz w:val="28"/>
          <w:szCs w:val="28"/>
        </w:rPr>
        <w:t>риказ</w:t>
      </w:r>
      <w:r w:rsidR="000B659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Минтруда России от 22.12.2014 N 1069н "Об утверждении профессионального </w:t>
      </w:r>
      <w:r w:rsidRPr="003E4779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 xml:space="preserve">а "Специалист по предоставлению бытовых косметических услуг" </w:t>
      </w:r>
      <w:r w:rsidRPr="003E4779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регистрировано в Минюсте России </w:t>
      </w:r>
      <w:r w:rsidRPr="003E4779">
        <w:rPr>
          <w:rFonts w:ascii="Times New Roman" w:hAnsi="Times New Roman" w:cs="Times New Roman"/>
          <w:sz w:val="28"/>
          <w:szCs w:val="28"/>
        </w:rPr>
        <w:t>29.01.2015 N 35776)</w:t>
      </w:r>
      <w:r w:rsidR="000B659C">
        <w:rPr>
          <w:rFonts w:ascii="Times New Roman" w:hAnsi="Times New Roman" w:cs="Times New Roman"/>
          <w:sz w:val="28"/>
          <w:szCs w:val="28"/>
        </w:rPr>
        <w:t>.</w:t>
      </w:r>
    </w:p>
    <w:p w:rsidR="003E4779" w:rsidRDefault="003E4779" w:rsidP="00141DF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ОБУЧЕНИЯ</w:t>
      </w:r>
      <w:r w:rsidR="000B659C">
        <w:rPr>
          <w:rFonts w:ascii="Times New Roman" w:hAnsi="Times New Roman" w:cs="Times New Roman"/>
          <w:sz w:val="28"/>
          <w:szCs w:val="28"/>
        </w:rPr>
        <w:t>:</w:t>
      </w:r>
    </w:p>
    <w:p w:rsidR="000B659C" w:rsidRPr="000B659C" w:rsidRDefault="000B659C" w:rsidP="00141DF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659C">
        <w:rPr>
          <w:rFonts w:ascii="Times New Roman" w:hAnsi="Times New Roman" w:cs="Times New Roman"/>
          <w:sz w:val="28"/>
          <w:szCs w:val="28"/>
        </w:rPr>
        <w:t>В  результате  освоения  программы  обучающийся  должен  освоит</w:t>
      </w:r>
      <w:r w:rsidR="003B0345">
        <w:rPr>
          <w:rFonts w:ascii="Times New Roman" w:hAnsi="Times New Roman" w:cs="Times New Roman"/>
          <w:sz w:val="28"/>
          <w:szCs w:val="28"/>
        </w:rPr>
        <w:t>ь  выполнение  предусмотренных профессиональным стандартом «</w:t>
      </w:r>
      <w:r w:rsidR="00141DFE">
        <w:rPr>
          <w:rFonts w:ascii="Times New Roman" w:hAnsi="Times New Roman" w:cs="Times New Roman"/>
          <w:sz w:val="28"/>
          <w:szCs w:val="28"/>
        </w:rPr>
        <w:t>Специалист по предоставлению бытовых косметических услуг</w:t>
      </w:r>
      <w:r w:rsidR="00472910">
        <w:rPr>
          <w:rFonts w:ascii="Times New Roman" w:hAnsi="Times New Roman" w:cs="Times New Roman"/>
          <w:sz w:val="28"/>
          <w:szCs w:val="28"/>
        </w:rPr>
        <w:t>» трудовых функций 4</w:t>
      </w:r>
      <w:r w:rsidRPr="000B659C">
        <w:rPr>
          <w:rFonts w:ascii="Times New Roman" w:hAnsi="Times New Roman" w:cs="Times New Roman"/>
          <w:sz w:val="28"/>
          <w:szCs w:val="28"/>
        </w:rPr>
        <w:t xml:space="preserve"> уровня квалификации:</w:t>
      </w:r>
    </w:p>
    <w:p w:rsidR="000B659C" w:rsidRDefault="000B659C" w:rsidP="00141DFE">
      <w:pPr>
        <w:rPr>
          <w:rFonts w:ascii="Times New Roman" w:hAnsi="Times New Roman" w:cs="Times New Roman"/>
          <w:sz w:val="28"/>
          <w:szCs w:val="28"/>
        </w:rPr>
      </w:pPr>
      <w:r w:rsidRPr="000B659C">
        <w:rPr>
          <w:rFonts w:ascii="Times New Roman" w:hAnsi="Times New Roman" w:cs="Times New Roman"/>
          <w:sz w:val="28"/>
          <w:szCs w:val="28"/>
        </w:rPr>
        <w:t>обобщенной трудовой функции:</w:t>
      </w:r>
      <w:r w:rsidR="00472910">
        <w:rPr>
          <w:rFonts w:ascii="Times New Roman" w:hAnsi="Times New Roman" w:cs="Times New Roman"/>
          <w:sz w:val="28"/>
          <w:szCs w:val="28"/>
        </w:rPr>
        <w:t xml:space="preserve"> Предоставление косметических услуг по уходу за кожей лица, шеи и зоны </w:t>
      </w:r>
      <w:r w:rsidR="00472910" w:rsidRPr="00472910">
        <w:rPr>
          <w:rFonts w:ascii="Times New Roman" w:hAnsi="Times New Roman" w:cs="Times New Roman"/>
          <w:sz w:val="28"/>
          <w:szCs w:val="28"/>
        </w:rPr>
        <w:t>декольте</w:t>
      </w:r>
      <w:r w:rsidR="00141DFE">
        <w:rPr>
          <w:rFonts w:ascii="Times New Roman" w:hAnsi="Times New Roman" w:cs="Times New Roman"/>
          <w:sz w:val="28"/>
          <w:szCs w:val="28"/>
        </w:rPr>
        <w:t>.</w:t>
      </w:r>
    </w:p>
    <w:p w:rsidR="003B0345" w:rsidRDefault="003B0345" w:rsidP="003B0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А/01.4 Выполнение гигиенической чистки лица, шеи и зоны декольте </w:t>
      </w:r>
      <w:r w:rsidRPr="003B0345">
        <w:rPr>
          <w:rFonts w:ascii="Times New Roman" w:hAnsi="Times New Roman" w:cs="Times New Roman"/>
          <w:sz w:val="28"/>
          <w:szCs w:val="28"/>
        </w:rPr>
        <w:t>различными способами</w:t>
      </w:r>
    </w:p>
    <w:p w:rsidR="003B0345" w:rsidRDefault="00472910" w:rsidP="003B0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А/02.4 </w:t>
      </w:r>
      <w:r w:rsidR="003B0345">
        <w:rPr>
          <w:rFonts w:ascii="Times New Roman" w:hAnsi="Times New Roman" w:cs="Times New Roman"/>
          <w:sz w:val="28"/>
          <w:szCs w:val="28"/>
        </w:rPr>
        <w:t xml:space="preserve">Выполнение косметического </w:t>
      </w:r>
      <w:r w:rsidR="003B0345" w:rsidRPr="003B0345">
        <w:rPr>
          <w:rFonts w:ascii="Times New Roman" w:hAnsi="Times New Roman" w:cs="Times New Roman"/>
          <w:sz w:val="28"/>
          <w:szCs w:val="28"/>
        </w:rPr>
        <w:t>массажа лица, шеи и зоны декольте</w:t>
      </w:r>
    </w:p>
    <w:p w:rsidR="003B0345" w:rsidRDefault="00472910" w:rsidP="003B0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А/03.4 </w:t>
      </w:r>
      <w:r w:rsidR="003B0345">
        <w:rPr>
          <w:rFonts w:ascii="Times New Roman" w:hAnsi="Times New Roman" w:cs="Times New Roman"/>
          <w:sz w:val="28"/>
          <w:szCs w:val="28"/>
        </w:rPr>
        <w:t xml:space="preserve">Выполнение различных </w:t>
      </w:r>
      <w:r w:rsidR="003B0345" w:rsidRPr="003B0345">
        <w:rPr>
          <w:rFonts w:ascii="Times New Roman" w:hAnsi="Times New Roman" w:cs="Times New Roman"/>
          <w:sz w:val="28"/>
          <w:szCs w:val="28"/>
        </w:rPr>
        <w:t>ко</w:t>
      </w:r>
      <w:r w:rsidR="003B0345">
        <w:rPr>
          <w:rFonts w:ascii="Times New Roman" w:hAnsi="Times New Roman" w:cs="Times New Roman"/>
          <w:sz w:val="28"/>
          <w:szCs w:val="28"/>
        </w:rPr>
        <w:t xml:space="preserve">сметических масок для лица, шеи </w:t>
      </w:r>
      <w:r w:rsidR="003B0345" w:rsidRPr="003B0345">
        <w:rPr>
          <w:rFonts w:ascii="Times New Roman" w:hAnsi="Times New Roman" w:cs="Times New Roman"/>
          <w:sz w:val="28"/>
          <w:szCs w:val="28"/>
        </w:rPr>
        <w:t>и зоны декольте</w:t>
      </w:r>
    </w:p>
    <w:p w:rsidR="003B0345" w:rsidRDefault="00472910" w:rsidP="003B0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А/04.4 </w:t>
      </w:r>
      <w:r w:rsidR="003B0345" w:rsidRPr="003B0345">
        <w:rPr>
          <w:rFonts w:ascii="Times New Roman" w:hAnsi="Times New Roman" w:cs="Times New Roman"/>
          <w:sz w:val="28"/>
          <w:szCs w:val="28"/>
        </w:rPr>
        <w:t>Окраска бров</w:t>
      </w:r>
      <w:r w:rsidR="003B0345">
        <w:rPr>
          <w:rFonts w:ascii="Times New Roman" w:hAnsi="Times New Roman" w:cs="Times New Roman"/>
          <w:sz w:val="28"/>
          <w:szCs w:val="28"/>
        </w:rPr>
        <w:t xml:space="preserve">ей и ресниц, </w:t>
      </w:r>
      <w:r w:rsidR="003B0345" w:rsidRPr="003B0345">
        <w:rPr>
          <w:rFonts w:ascii="Times New Roman" w:hAnsi="Times New Roman" w:cs="Times New Roman"/>
          <w:sz w:val="28"/>
          <w:szCs w:val="28"/>
        </w:rPr>
        <w:t>коррекция формы бровей</w:t>
      </w:r>
    </w:p>
    <w:p w:rsidR="003B0345" w:rsidRDefault="00472910" w:rsidP="003B0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А/05.4 </w:t>
      </w:r>
      <w:r w:rsidR="003B0345" w:rsidRPr="003B0345">
        <w:rPr>
          <w:rFonts w:ascii="Times New Roman" w:hAnsi="Times New Roman" w:cs="Times New Roman"/>
          <w:sz w:val="28"/>
          <w:szCs w:val="28"/>
        </w:rPr>
        <w:t>Эс</w:t>
      </w:r>
      <w:r w:rsidR="003B0345">
        <w:rPr>
          <w:rFonts w:ascii="Times New Roman" w:hAnsi="Times New Roman" w:cs="Times New Roman"/>
          <w:sz w:val="28"/>
          <w:szCs w:val="28"/>
        </w:rPr>
        <w:t xml:space="preserve">тетическая коррекция волосяного </w:t>
      </w:r>
      <w:r w:rsidR="003B0345" w:rsidRPr="003B0345">
        <w:rPr>
          <w:rFonts w:ascii="Times New Roman" w:hAnsi="Times New Roman" w:cs="Times New Roman"/>
          <w:sz w:val="28"/>
          <w:szCs w:val="28"/>
        </w:rPr>
        <w:t>по</w:t>
      </w:r>
      <w:r w:rsidR="003B0345">
        <w:rPr>
          <w:rFonts w:ascii="Times New Roman" w:hAnsi="Times New Roman" w:cs="Times New Roman"/>
          <w:sz w:val="28"/>
          <w:szCs w:val="28"/>
        </w:rPr>
        <w:t xml:space="preserve">крова лица, шеи и зоны декольте </w:t>
      </w:r>
      <w:r w:rsidR="003B0345" w:rsidRPr="003B0345">
        <w:rPr>
          <w:rFonts w:ascii="Times New Roman" w:hAnsi="Times New Roman" w:cs="Times New Roman"/>
          <w:sz w:val="28"/>
          <w:szCs w:val="28"/>
        </w:rPr>
        <w:t>различными способами</w:t>
      </w:r>
    </w:p>
    <w:p w:rsidR="00472910" w:rsidRPr="00EB7F8B" w:rsidRDefault="00472910" w:rsidP="00472910">
      <w:pPr>
        <w:rPr>
          <w:rFonts w:ascii="Times New Roman" w:hAnsi="Times New Roman" w:cs="Times New Roman"/>
          <w:b/>
          <w:sz w:val="28"/>
          <w:szCs w:val="28"/>
        </w:rPr>
      </w:pPr>
      <w:r w:rsidRPr="00EB7F8B">
        <w:rPr>
          <w:rFonts w:ascii="Times New Roman" w:hAnsi="Times New Roman" w:cs="Times New Roman"/>
          <w:b/>
          <w:sz w:val="28"/>
          <w:szCs w:val="28"/>
        </w:rPr>
        <w:t>Трудовая функция: А/01.4 Выполнение гигиенической чистки лица, шеи и зоны декольте различными способами</w:t>
      </w:r>
    </w:p>
    <w:tbl>
      <w:tblPr>
        <w:tblW w:w="14820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5"/>
        <w:gridCol w:w="5250"/>
        <w:gridCol w:w="4665"/>
      </w:tblGrid>
      <w:tr w:rsidR="00472910" w:rsidTr="00472910">
        <w:trPr>
          <w:trHeight w:val="405"/>
        </w:trPr>
        <w:tc>
          <w:tcPr>
            <w:tcW w:w="4905" w:type="dxa"/>
          </w:tcPr>
          <w:p w:rsidR="00472910" w:rsidRPr="00CE2C71" w:rsidRDefault="00A62CDB" w:rsidP="00472910">
            <w:pPr>
              <w:ind w:lef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71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</w:t>
            </w:r>
          </w:p>
        </w:tc>
        <w:tc>
          <w:tcPr>
            <w:tcW w:w="5250" w:type="dxa"/>
          </w:tcPr>
          <w:p w:rsidR="00472910" w:rsidRPr="00CE2C71" w:rsidRDefault="00A62CDB" w:rsidP="00472910">
            <w:pPr>
              <w:ind w:lef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71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</w:t>
            </w:r>
          </w:p>
        </w:tc>
        <w:tc>
          <w:tcPr>
            <w:tcW w:w="4665" w:type="dxa"/>
          </w:tcPr>
          <w:p w:rsidR="00472910" w:rsidRPr="00CE2C71" w:rsidRDefault="00A62CDB" w:rsidP="00472910">
            <w:pPr>
              <w:ind w:lef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71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</w:t>
            </w:r>
          </w:p>
        </w:tc>
      </w:tr>
      <w:tr w:rsidR="00A62CDB" w:rsidTr="00472910">
        <w:trPr>
          <w:trHeight w:val="405"/>
        </w:trPr>
        <w:tc>
          <w:tcPr>
            <w:tcW w:w="4905" w:type="dxa"/>
          </w:tcPr>
          <w:p w:rsidR="00A62CDB" w:rsidRPr="002B1469" w:rsidRDefault="00A62CDB" w:rsidP="00472910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2B1469">
              <w:rPr>
                <w:rFonts w:ascii="Times New Roman" w:hAnsi="Times New Roman" w:cs="Times New Roman"/>
                <w:sz w:val="24"/>
                <w:szCs w:val="24"/>
              </w:rPr>
              <w:t>Подготовительные и заключительные работы по обслуживанию клиентов</w:t>
            </w:r>
          </w:p>
        </w:tc>
        <w:tc>
          <w:tcPr>
            <w:tcW w:w="5250" w:type="dxa"/>
          </w:tcPr>
          <w:p w:rsidR="00A62CDB" w:rsidRPr="002B1469" w:rsidRDefault="00CD0501" w:rsidP="005C759E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2B1469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р</w:t>
            </w:r>
            <w:r w:rsidR="005C759E">
              <w:rPr>
                <w:rFonts w:ascii="Times New Roman" w:hAnsi="Times New Roman" w:cs="Times New Roman"/>
                <w:sz w:val="24"/>
                <w:szCs w:val="24"/>
              </w:rPr>
              <w:t xml:space="preserve">абочее место, соблюдать правила </w:t>
            </w:r>
            <w:r w:rsidRPr="002B1469">
              <w:rPr>
                <w:rFonts w:ascii="Times New Roman" w:hAnsi="Times New Roman" w:cs="Times New Roman"/>
                <w:sz w:val="24"/>
                <w:szCs w:val="24"/>
              </w:rPr>
              <w:t>санитарии и гигиены, требования безопасности</w:t>
            </w:r>
          </w:p>
        </w:tc>
        <w:tc>
          <w:tcPr>
            <w:tcW w:w="4665" w:type="dxa"/>
          </w:tcPr>
          <w:p w:rsidR="00A62CDB" w:rsidRPr="005C759E" w:rsidRDefault="005C759E" w:rsidP="00472910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C759E">
              <w:rPr>
                <w:rFonts w:ascii="Times New Roman" w:hAnsi="Times New Roman" w:cs="Times New Roman"/>
                <w:sz w:val="24"/>
                <w:szCs w:val="24"/>
              </w:rPr>
              <w:t>Психология общения и профессиональная этика косметика</w:t>
            </w:r>
          </w:p>
        </w:tc>
      </w:tr>
      <w:tr w:rsidR="00A62CDB" w:rsidTr="00472910">
        <w:trPr>
          <w:trHeight w:val="405"/>
        </w:trPr>
        <w:tc>
          <w:tcPr>
            <w:tcW w:w="4905" w:type="dxa"/>
          </w:tcPr>
          <w:p w:rsidR="00A62CDB" w:rsidRPr="002B1469" w:rsidRDefault="00A62CDB" w:rsidP="005C759E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2B1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состояния кожи, определение</w:t>
            </w:r>
            <w:r w:rsidR="005C759E">
              <w:rPr>
                <w:rFonts w:ascii="Times New Roman" w:hAnsi="Times New Roman" w:cs="Times New Roman"/>
                <w:sz w:val="24"/>
                <w:szCs w:val="24"/>
              </w:rPr>
              <w:t xml:space="preserve"> и согласование с клиентом вида </w:t>
            </w:r>
            <w:r w:rsidRPr="002B1469">
              <w:rPr>
                <w:rFonts w:ascii="Times New Roman" w:hAnsi="Times New Roman" w:cs="Times New Roman"/>
                <w:sz w:val="24"/>
                <w:szCs w:val="24"/>
              </w:rPr>
              <w:t>гигиенической чистки</w:t>
            </w:r>
          </w:p>
        </w:tc>
        <w:tc>
          <w:tcPr>
            <w:tcW w:w="5250" w:type="dxa"/>
          </w:tcPr>
          <w:p w:rsidR="00A62CDB" w:rsidRPr="002B1469" w:rsidRDefault="00CD0501" w:rsidP="005C759E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2B1469">
              <w:rPr>
                <w:rFonts w:ascii="Times New Roman" w:hAnsi="Times New Roman" w:cs="Times New Roman"/>
                <w:sz w:val="24"/>
                <w:szCs w:val="24"/>
              </w:rPr>
              <w:t>Производить дезинфекцию и стерил</w:t>
            </w:r>
            <w:r w:rsidR="005C759E">
              <w:rPr>
                <w:rFonts w:ascii="Times New Roman" w:hAnsi="Times New Roman" w:cs="Times New Roman"/>
                <w:sz w:val="24"/>
                <w:szCs w:val="24"/>
              </w:rPr>
              <w:t xml:space="preserve">изацию инструментов и расходных </w:t>
            </w:r>
            <w:r w:rsidRPr="002B146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4665" w:type="dxa"/>
          </w:tcPr>
          <w:p w:rsidR="00A62CDB" w:rsidRPr="005C759E" w:rsidRDefault="005C759E" w:rsidP="00472910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C759E">
              <w:rPr>
                <w:rFonts w:ascii="Times New Roman" w:hAnsi="Times New Roman" w:cs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A62CDB" w:rsidTr="00472910">
        <w:trPr>
          <w:trHeight w:val="405"/>
        </w:trPr>
        <w:tc>
          <w:tcPr>
            <w:tcW w:w="4905" w:type="dxa"/>
          </w:tcPr>
          <w:p w:rsidR="00A62CDB" w:rsidRPr="002B1469" w:rsidRDefault="00A62CDB" w:rsidP="005C759E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2B1469">
              <w:rPr>
                <w:rFonts w:ascii="Times New Roman" w:hAnsi="Times New Roman" w:cs="Times New Roman"/>
                <w:sz w:val="24"/>
                <w:szCs w:val="24"/>
              </w:rPr>
              <w:t>Подбор профессиональных средств</w:t>
            </w:r>
            <w:r w:rsidR="005C759E">
              <w:rPr>
                <w:rFonts w:ascii="Times New Roman" w:hAnsi="Times New Roman" w:cs="Times New Roman"/>
                <w:sz w:val="24"/>
                <w:szCs w:val="24"/>
              </w:rPr>
              <w:t xml:space="preserve"> и препаратов для гигиенической </w:t>
            </w:r>
            <w:r w:rsidRPr="002B1469">
              <w:rPr>
                <w:rFonts w:ascii="Times New Roman" w:hAnsi="Times New Roman" w:cs="Times New Roman"/>
                <w:sz w:val="24"/>
                <w:szCs w:val="24"/>
              </w:rPr>
              <w:t>чистки</w:t>
            </w:r>
          </w:p>
        </w:tc>
        <w:tc>
          <w:tcPr>
            <w:tcW w:w="5250" w:type="dxa"/>
          </w:tcPr>
          <w:p w:rsidR="00A62CDB" w:rsidRPr="002B1469" w:rsidRDefault="00CD0501" w:rsidP="005C759E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2B1469">
              <w:rPr>
                <w:rFonts w:ascii="Times New Roman" w:hAnsi="Times New Roman" w:cs="Times New Roman"/>
                <w:sz w:val="24"/>
                <w:szCs w:val="24"/>
              </w:rPr>
              <w:t>Производить санитарно-гигиени</w:t>
            </w:r>
            <w:r w:rsidR="005C759E">
              <w:rPr>
                <w:rFonts w:ascii="Times New Roman" w:hAnsi="Times New Roman" w:cs="Times New Roman"/>
                <w:sz w:val="24"/>
                <w:szCs w:val="24"/>
              </w:rPr>
              <w:t xml:space="preserve">ческую, бактерицидную обработку </w:t>
            </w:r>
            <w:r w:rsidRPr="002B1469">
              <w:rPr>
                <w:rFonts w:ascii="Times New Roman" w:hAnsi="Times New Roman" w:cs="Times New Roman"/>
                <w:sz w:val="24"/>
                <w:szCs w:val="24"/>
              </w:rPr>
              <w:t>рабочего мест</w:t>
            </w:r>
          </w:p>
        </w:tc>
        <w:tc>
          <w:tcPr>
            <w:tcW w:w="4665" w:type="dxa"/>
          </w:tcPr>
          <w:p w:rsidR="00A62CDB" w:rsidRPr="005C759E" w:rsidRDefault="005C759E" w:rsidP="002D221D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C759E">
              <w:rPr>
                <w:rFonts w:ascii="Times New Roman" w:hAnsi="Times New Roman" w:cs="Times New Roman"/>
                <w:sz w:val="24"/>
                <w:szCs w:val="24"/>
              </w:rPr>
              <w:t>Устройство, правила экспл</w:t>
            </w:r>
            <w:r w:rsidR="002D221D">
              <w:rPr>
                <w:rFonts w:ascii="Times New Roman" w:hAnsi="Times New Roman" w:cs="Times New Roman"/>
                <w:sz w:val="24"/>
                <w:szCs w:val="24"/>
              </w:rPr>
              <w:t xml:space="preserve">уатации и хранения применяемого </w:t>
            </w:r>
            <w:r w:rsidRPr="005C759E">
              <w:rPr>
                <w:rFonts w:ascii="Times New Roman" w:hAnsi="Times New Roman" w:cs="Times New Roman"/>
                <w:sz w:val="24"/>
                <w:szCs w:val="24"/>
              </w:rPr>
              <w:t>оборудования, инструментов</w:t>
            </w:r>
          </w:p>
        </w:tc>
      </w:tr>
      <w:tr w:rsidR="00A62CDB" w:rsidTr="00472910">
        <w:trPr>
          <w:trHeight w:val="405"/>
        </w:trPr>
        <w:tc>
          <w:tcPr>
            <w:tcW w:w="4905" w:type="dxa"/>
          </w:tcPr>
          <w:p w:rsidR="00A62CDB" w:rsidRPr="002B1469" w:rsidRDefault="00A62CDB" w:rsidP="00472910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2B1469">
              <w:rPr>
                <w:rFonts w:ascii="Times New Roman" w:hAnsi="Times New Roman" w:cs="Times New Roman"/>
                <w:sz w:val="24"/>
                <w:szCs w:val="24"/>
              </w:rPr>
              <w:t>Тестирование кожи</w:t>
            </w:r>
          </w:p>
        </w:tc>
        <w:tc>
          <w:tcPr>
            <w:tcW w:w="5250" w:type="dxa"/>
          </w:tcPr>
          <w:p w:rsidR="00A62CDB" w:rsidRPr="002B1469" w:rsidRDefault="00141DFE" w:rsidP="005C759E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2B146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CD0501" w:rsidRPr="002B1469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5C759E">
              <w:rPr>
                <w:rFonts w:ascii="Times New Roman" w:hAnsi="Times New Roman" w:cs="Times New Roman"/>
                <w:sz w:val="24"/>
                <w:szCs w:val="24"/>
              </w:rPr>
              <w:t xml:space="preserve">, приспособления, инструменты в </w:t>
            </w:r>
            <w:r w:rsidR="00CD0501" w:rsidRPr="002B1469">
              <w:rPr>
                <w:rFonts w:ascii="Times New Roman" w:hAnsi="Times New Roman" w:cs="Times New Roman"/>
                <w:sz w:val="24"/>
                <w:szCs w:val="24"/>
              </w:rPr>
              <w:t>соответствии с правилами эксплуатации</w:t>
            </w:r>
          </w:p>
        </w:tc>
        <w:tc>
          <w:tcPr>
            <w:tcW w:w="4665" w:type="dxa"/>
          </w:tcPr>
          <w:p w:rsidR="00A62CDB" w:rsidRPr="005C759E" w:rsidRDefault="009C3160" w:rsidP="00472910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759E" w:rsidRPr="005C759E">
              <w:rPr>
                <w:rFonts w:ascii="Times New Roman" w:hAnsi="Times New Roman" w:cs="Times New Roman"/>
                <w:sz w:val="24"/>
                <w:szCs w:val="24"/>
              </w:rPr>
              <w:t>остав и свойства косметических средств и используемых материалов</w:t>
            </w:r>
          </w:p>
        </w:tc>
      </w:tr>
      <w:tr w:rsidR="00A62CDB" w:rsidTr="00472910">
        <w:trPr>
          <w:trHeight w:val="405"/>
        </w:trPr>
        <w:tc>
          <w:tcPr>
            <w:tcW w:w="4905" w:type="dxa"/>
          </w:tcPr>
          <w:p w:rsidR="00A62CDB" w:rsidRPr="002B1469" w:rsidRDefault="00A62CDB" w:rsidP="00A62CDB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2B1469">
              <w:rPr>
                <w:rFonts w:ascii="Times New Roman" w:hAnsi="Times New Roman" w:cs="Times New Roman"/>
                <w:sz w:val="24"/>
                <w:szCs w:val="24"/>
              </w:rPr>
              <w:t>Выполнение чистки лица и (или) шеи, зоны декольте различными способами</w:t>
            </w:r>
          </w:p>
        </w:tc>
        <w:tc>
          <w:tcPr>
            <w:tcW w:w="5250" w:type="dxa"/>
          </w:tcPr>
          <w:p w:rsidR="00A62CDB" w:rsidRPr="002B1469" w:rsidRDefault="00CD0501" w:rsidP="005C759E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2B1469">
              <w:rPr>
                <w:rFonts w:ascii="Times New Roman" w:hAnsi="Times New Roman" w:cs="Times New Roman"/>
                <w:sz w:val="24"/>
                <w:szCs w:val="24"/>
              </w:rPr>
              <w:t>Определять вид необходимой космет</w:t>
            </w:r>
            <w:r w:rsidR="005C759E">
              <w:rPr>
                <w:rFonts w:ascii="Times New Roman" w:hAnsi="Times New Roman" w:cs="Times New Roman"/>
                <w:sz w:val="24"/>
                <w:szCs w:val="24"/>
              </w:rPr>
              <w:t xml:space="preserve">ической услуги в соответствии с </w:t>
            </w:r>
            <w:r w:rsidRPr="002B1469">
              <w:rPr>
                <w:rFonts w:ascii="Times New Roman" w:hAnsi="Times New Roman" w:cs="Times New Roman"/>
                <w:sz w:val="24"/>
                <w:szCs w:val="24"/>
              </w:rPr>
              <w:t>состоянием кожи, возрастными особенностями и пожеланием клиента</w:t>
            </w:r>
          </w:p>
        </w:tc>
        <w:tc>
          <w:tcPr>
            <w:tcW w:w="4665" w:type="dxa"/>
          </w:tcPr>
          <w:p w:rsidR="00A62CDB" w:rsidRPr="005C759E" w:rsidRDefault="009C3160" w:rsidP="00472910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759E" w:rsidRPr="005C759E">
              <w:rPr>
                <w:rFonts w:ascii="Times New Roman" w:hAnsi="Times New Roman" w:cs="Times New Roman"/>
                <w:sz w:val="24"/>
                <w:szCs w:val="24"/>
              </w:rPr>
              <w:t>ормы расхода косметических средств и используемых материалов</w:t>
            </w:r>
          </w:p>
        </w:tc>
      </w:tr>
      <w:tr w:rsidR="00A62CDB" w:rsidTr="00472910">
        <w:trPr>
          <w:trHeight w:val="405"/>
        </w:trPr>
        <w:tc>
          <w:tcPr>
            <w:tcW w:w="4905" w:type="dxa"/>
          </w:tcPr>
          <w:p w:rsidR="00A62CDB" w:rsidRPr="002B1469" w:rsidRDefault="00A62CDB" w:rsidP="00A62CDB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2B1469">
              <w:rPr>
                <w:rFonts w:ascii="Times New Roman" w:hAnsi="Times New Roman" w:cs="Times New Roman"/>
                <w:sz w:val="24"/>
                <w:szCs w:val="24"/>
              </w:rPr>
              <w:t>Консультирование клиента по уходу за кожей лица, шеи в домашних условиях с применением косметических средств</w:t>
            </w:r>
          </w:p>
        </w:tc>
        <w:tc>
          <w:tcPr>
            <w:tcW w:w="5250" w:type="dxa"/>
          </w:tcPr>
          <w:p w:rsidR="00A62CDB" w:rsidRPr="002B1469" w:rsidRDefault="00CD0501" w:rsidP="00CD050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2B1469">
              <w:rPr>
                <w:rFonts w:ascii="Times New Roman" w:hAnsi="Times New Roman" w:cs="Times New Roman"/>
                <w:sz w:val="24"/>
                <w:szCs w:val="24"/>
              </w:rPr>
              <w:t>Объяснять клиенту целесообразность рекомендуемой косметической услуги</w:t>
            </w:r>
          </w:p>
        </w:tc>
        <w:tc>
          <w:tcPr>
            <w:tcW w:w="4665" w:type="dxa"/>
          </w:tcPr>
          <w:p w:rsidR="00A62CDB" w:rsidRPr="005C759E" w:rsidRDefault="005C759E" w:rsidP="00472910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C759E">
              <w:rPr>
                <w:rFonts w:ascii="Times New Roman" w:hAnsi="Times New Roman" w:cs="Times New Roman"/>
                <w:sz w:val="24"/>
                <w:szCs w:val="24"/>
              </w:rPr>
              <w:t>Основы анатомии, физиологии, гистологии кожи и ее придатков</w:t>
            </w:r>
          </w:p>
        </w:tc>
      </w:tr>
      <w:tr w:rsidR="00CD0501" w:rsidTr="00472910">
        <w:trPr>
          <w:trHeight w:val="405"/>
        </w:trPr>
        <w:tc>
          <w:tcPr>
            <w:tcW w:w="4905" w:type="dxa"/>
          </w:tcPr>
          <w:p w:rsidR="00CD0501" w:rsidRPr="002B1469" w:rsidRDefault="00CD0501" w:rsidP="00A62CDB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CD0501" w:rsidRPr="002B1469" w:rsidRDefault="00CD0501" w:rsidP="005C759E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2B1469">
              <w:rPr>
                <w:rFonts w:ascii="Times New Roman" w:hAnsi="Times New Roman" w:cs="Times New Roman"/>
                <w:sz w:val="24"/>
                <w:szCs w:val="24"/>
              </w:rPr>
              <w:t>Соблюдать технологию выполне</w:t>
            </w:r>
            <w:r w:rsidR="005C759E">
              <w:rPr>
                <w:rFonts w:ascii="Times New Roman" w:hAnsi="Times New Roman" w:cs="Times New Roman"/>
                <w:sz w:val="24"/>
                <w:szCs w:val="24"/>
              </w:rPr>
              <w:t xml:space="preserve">ния атравматической, вакуумной, </w:t>
            </w:r>
            <w:r w:rsidRPr="002B1469">
              <w:rPr>
                <w:rFonts w:ascii="Times New Roman" w:hAnsi="Times New Roman" w:cs="Times New Roman"/>
                <w:sz w:val="24"/>
                <w:szCs w:val="24"/>
              </w:rPr>
              <w:t>механической, ультразвуковой и ком</w:t>
            </w:r>
            <w:r w:rsidR="005C759E">
              <w:rPr>
                <w:rFonts w:ascii="Times New Roman" w:hAnsi="Times New Roman" w:cs="Times New Roman"/>
                <w:sz w:val="24"/>
                <w:szCs w:val="24"/>
              </w:rPr>
              <w:t xml:space="preserve">бинированной чистки кожи лица и </w:t>
            </w:r>
            <w:r w:rsidRPr="002B1469">
              <w:rPr>
                <w:rFonts w:ascii="Times New Roman" w:hAnsi="Times New Roman" w:cs="Times New Roman"/>
                <w:sz w:val="24"/>
                <w:szCs w:val="24"/>
              </w:rPr>
              <w:t>(или) шеи, зоны декольте</w:t>
            </w:r>
          </w:p>
        </w:tc>
        <w:tc>
          <w:tcPr>
            <w:tcW w:w="4665" w:type="dxa"/>
          </w:tcPr>
          <w:p w:rsidR="00CD0501" w:rsidRPr="005C759E" w:rsidRDefault="005C759E" w:rsidP="002D221D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C759E">
              <w:rPr>
                <w:rFonts w:ascii="Times New Roman" w:hAnsi="Times New Roman" w:cs="Times New Roman"/>
                <w:sz w:val="24"/>
                <w:szCs w:val="24"/>
              </w:rPr>
              <w:t>Общие признаки кожных заболев</w:t>
            </w:r>
            <w:r w:rsidR="002D221D">
              <w:rPr>
                <w:rFonts w:ascii="Times New Roman" w:hAnsi="Times New Roman" w:cs="Times New Roman"/>
                <w:sz w:val="24"/>
                <w:szCs w:val="24"/>
              </w:rPr>
              <w:t xml:space="preserve">аний, особенности аллергических </w:t>
            </w:r>
            <w:r w:rsidRPr="005C759E">
              <w:rPr>
                <w:rFonts w:ascii="Times New Roman" w:hAnsi="Times New Roman" w:cs="Times New Roman"/>
                <w:sz w:val="24"/>
                <w:szCs w:val="24"/>
              </w:rPr>
              <w:t>реакций кожи</w:t>
            </w:r>
          </w:p>
        </w:tc>
      </w:tr>
      <w:tr w:rsidR="00CD0501" w:rsidTr="00472910">
        <w:trPr>
          <w:trHeight w:val="405"/>
        </w:trPr>
        <w:tc>
          <w:tcPr>
            <w:tcW w:w="4905" w:type="dxa"/>
          </w:tcPr>
          <w:p w:rsidR="00CD0501" w:rsidRPr="002B1469" w:rsidRDefault="00CD0501" w:rsidP="00A62CDB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CD0501" w:rsidRPr="002B1469" w:rsidRDefault="00CD0501" w:rsidP="00CD050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2B1469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косметические средства при выполнении чистки кожи</w:t>
            </w:r>
          </w:p>
        </w:tc>
        <w:tc>
          <w:tcPr>
            <w:tcW w:w="4665" w:type="dxa"/>
          </w:tcPr>
          <w:p w:rsidR="00CD0501" w:rsidRPr="005C759E" w:rsidRDefault="005C759E" w:rsidP="00472910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C759E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кожи</w:t>
            </w:r>
          </w:p>
        </w:tc>
      </w:tr>
      <w:tr w:rsidR="00CD0501" w:rsidTr="00472910">
        <w:trPr>
          <w:trHeight w:val="405"/>
        </w:trPr>
        <w:tc>
          <w:tcPr>
            <w:tcW w:w="4905" w:type="dxa"/>
          </w:tcPr>
          <w:p w:rsidR="00CD0501" w:rsidRPr="002B1469" w:rsidRDefault="00CD0501" w:rsidP="00A62CDB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CD0501" w:rsidRPr="002B1469" w:rsidRDefault="00CD0501" w:rsidP="005C759E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2B1469">
              <w:rPr>
                <w:rFonts w:ascii="Times New Roman" w:hAnsi="Times New Roman" w:cs="Times New Roman"/>
                <w:sz w:val="24"/>
                <w:szCs w:val="24"/>
              </w:rPr>
              <w:t>Подбирать индивидуальные программы</w:t>
            </w:r>
            <w:r w:rsidR="005C759E">
              <w:rPr>
                <w:rFonts w:ascii="Times New Roman" w:hAnsi="Times New Roman" w:cs="Times New Roman"/>
                <w:sz w:val="24"/>
                <w:szCs w:val="24"/>
              </w:rPr>
              <w:t xml:space="preserve"> по уходу за кожей лица и (или) </w:t>
            </w:r>
            <w:r w:rsidRPr="002B1469">
              <w:rPr>
                <w:rFonts w:ascii="Times New Roman" w:hAnsi="Times New Roman" w:cs="Times New Roman"/>
                <w:sz w:val="24"/>
                <w:szCs w:val="24"/>
              </w:rPr>
              <w:t>шеи, зоны декольте в домашних услов</w:t>
            </w:r>
            <w:r w:rsidR="005C759E">
              <w:rPr>
                <w:rFonts w:ascii="Times New Roman" w:hAnsi="Times New Roman" w:cs="Times New Roman"/>
                <w:sz w:val="24"/>
                <w:szCs w:val="24"/>
              </w:rPr>
              <w:t xml:space="preserve">иях с применением косметических </w:t>
            </w:r>
            <w:r w:rsidRPr="002B146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4665" w:type="dxa"/>
          </w:tcPr>
          <w:p w:rsidR="00CD0501" w:rsidRPr="005C759E" w:rsidRDefault="005C759E" w:rsidP="002D221D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C759E">
              <w:rPr>
                <w:rFonts w:ascii="Times New Roman" w:hAnsi="Times New Roman" w:cs="Times New Roman"/>
                <w:sz w:val="24"/>
                <w:szCs w:val="24"/>
              </w:rPr>
              <w:t>Виды гигиенических чисток лица, ш</w:t>
            </w:r>
            <w:r w:rsidR="002D221D">
              <w:rPr>
                <w:rFonts w:ascii="Times New Roman" w:hAnsi="Times New Roman" w:cs="Times New Roman"/>
                <w:sz w:val="24"/>
                <w:szCs w:val="24"/>
              </w:rPr>
              <w:t xml:space="preserve">еи и зоны декольте, показания и </w:t>
            </w:r>
            <w:r w:rsidRPr="005C759E">
              <w:rPr>
                <w:rFonts w:ascii="Times New Roman" w:hAnsi="Times New Roman" w:cs="Times New Roman"/>
                <w:sz w:val="24"/>
                <w:szCs w:val="24"/>
              </w:rPr>
              <w:t>противопоказания</w:t>
            </w:r>
          </w:p>
        </w:tc>
      </w:tr>
      <w:tr w:rsidR="00CD0501" w:rsidTr="00472910">
        <w:trPr>
          <w:trHeight w:val="405"/>
        </w:trPr>
        <w:tc>
          <w:tcPr>
            <w:tcW w:w="4905" w:type="dxa"/>
          </w:tcPr>
          <w:p w:rsidR="00CD0501" w:rsidRPr="002B1469" w:rsidRDefault="00CD0501" w:rsidP="00A62CDB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CD0501" w:rsidRPr="002B1469" w:rsidRDefault="00CD0501" w:rsidP="00CD050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2B1469">
              <w:rPr>
                <w:rFonts w:ascii="Times New Roman" w:hAnsi="Times New Roman" w:cs="Times New Roman"/>
                <w:sz w:val="24"/>
                <w:szCs w:val="24"/>
              </w:rPr>
              <w:t>Производить расчет стоимости оказанной услуги</w:t>
            </w:r>
          </w:p>
        </w:tc>
        <w:tc>
          <w:tcPr>
            <w:tcW w:w="4665" w:type="dxa"/>
          </w:tcPr>
          <w:p w:rsidR="00CD0501" w:rsidRPr="005C759E" w:rsidRDefault="005C759E" w:rsidP="002D221D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C759E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атравматич</w:t>
            </w:r>
            <w:r w:rsidR="002D221D">
              <w:rPr>
                <w:rFonts w:ascii="Times New Roman" w:hAnsi="Times New Roman" w:cs="Times New Roman"/>
                <w:sz w:val="24"/>
                <w:szCs w:val="24"/>
              </w:rPr>
              <w:t xml:space="preserve">еской, вакуумной, механической, </w:t>
            </w:r>
            <w:r w:rsidRPr="005C759E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ультразвуковой </w:t>
            </w:r>
            <w:r w:rsidRPr="005C7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комбинированной чис</w:t>
            </w:r>
            <w:r w:rsidR="002D221D">
              <w:rPr>
                <w:rFonts w:ascii="Times New Roman" w:hAnsi="Times New Roman" w:cs="Times New Roman"/>
                <w:sz w:val="24"/>
                <w:szCs w:val="24"/>
              </w:rPr>
              <w:t xml:space="preserve">тки кожи лица и (или) шеи, зоны </w:t>
            </w:r>
            <w:r w:rsidRPr="005C759E">
              <w:rPr>
                <w:rFonts w:ascii="Times New Roman" w:hAnsi="Times New Roman" w:cs="Times New Roman"/>
                <w:sz w:val="24"/>
                <w:szCs w:val="24"/>
              </w:rPr>
              <w:t>декольте</w:t>
            </w:r>
          </w:p>
        </w:tc>
      </w:tr>
      <w:tr w:rsidR="00CD0501" w:rsidTr="00472910">
        <w:trPr>
          <w:trHeight w:val="405"/>
        </w:trPr>
        <w:tc>
          <w:tcPr>
            <w:tcW w:w="4905" w:type="dxa"/>
          </w:tcPr>
          <w:p w:rsidR="00CD0501" w:rsidRPr="002B1469" w:rsidRDefault="00CD0501" w:rsidP="00A62CDB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CD0501" w:rsidRPr="002B1469" w:rsidRDefault="00CD0501" w:rsidP="00CD050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2B1469">
              <w:rPr>
                <w:rFonts w:ascii="Times New Roman" w:hAnsi="Times New Roman" w:cs="Times New Roman"/>
                <w:sz w:val="24"/>
                <w:szCs w:val="24"/>
              </w:rPr>
              <w:t>Обсуждать с клиентом качество выполненной услуги</w:t>
            </w:r>
          </w:p>
        </w:tc>
        <w:tc>
          <w:tcPr>
            <w:tcW w:w="4665" w:type="dxa"/>
          </w:tcPr>
          <w:p w:rsidR="00CD0501" w:rsidRPr="005C759E" w:rsidRDefault="005C759E" w:rsidP="00472910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C759E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</w:t>
            </w:r>
          </w:p>
        </w:tc>
      </w:tr>
      <w:tr w:rsidR="005C759E" w:rsidTr="00472910">
        <w:trPr>
          <w:trHeight w:val="405"/>
        </w:trPr>
        <w:tc>
          <w:tcPr>
            <w:tcW w:w="4905" w:type="dxa"/>
          </w:tcPr>
          <w:p w:rsidR="005C759E" w:rsidRPr="002B1469" w:rsidRDefault="005C759E" w:rsidP="00A62CDB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5C759E" w:rsidRPr="002B1469" w:rsidRDefault="005C759E" w:rsidP="00CD050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5C759E" w:rsidRPr="005C759E" w:rsidRDefault="005C759E" w:rsidP="002D221D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C759E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</w:t>
            </w:r>
            <w:r w:rsidR="002D221D">
              <w:rPr>
                <w:rFonts w:ascii="Times New Roman" w:hAnsi="Times New Roman" w:cs="Times New Roman"/>
                <w:sz w:val="24"/>
                <w:szCs w:val="24"/>
              </w:rPr>
              <w:t xml:space="preserve">вания к размещению, устройству, </w:t>
            </w:r>
            <w:r w:rsidRPr="005C759E">
              <w:rPr>
                <w:rFonts w:ascii="Times New Roman" w:hAnsi="Times New Roman" w:cs="Times New Roman"/>
                <w:sz w:val="24"/>
                <w:szCs w:val="24"/>
              </w:rPr>
              <w:t>оборудованию, содержа</w:t>
            </w:r>
            <w:r w:rsidR="002D221D">
              <w:rPr>
                <w:rFonts w:ascii="Times New Roman" w:hAnsi="Times New Roman" w:cs="Times New Roman"/>
                <w:sz w:val="24"/>
                <w:szCs w:val="24"/>
              </w:rPr>
              <w:t xml:space="preserve">нию и режиму работы организаций </w:t>
            </w:r>
            <w:r w:rsidRPr="005C759E">
              <w:rPr>
                <w:rFonts w:ascii="Times New Roman" w:hAnsi="Times New Roman" w:cs="Times New Roman"/>
                <w:sz w:val="24"/>
                <w:szCs w:val="24"/>
              </w:rPr>
              <w:t>коммунально-бытового назначени</w:t>
            </w:r>
            <w:r w:rsidR="002D221D">
              <w:rPr>
                <w:rFonts w:ascii="Times New Roman" w:hAnsi="Times New Roman" w:cs="Times New Roman"/>
                <w:sz w:val="24"/>
                <w:szCs w:val="24"/>
              </w:rPr>
              <w:t xml:space="preserve">я, оказывающих парикмахерские и </w:t>
            </w:r>
            <w:r w:rsidRPr="005C759E">
              <w:rPr>
                <w:rFonts w:ascii="Times New Roman" w:hAnsi="Times New Roman" w:cs="Times New Roman"/>
                <w:sz w:val="24"/>
                <w:szCs w:val="24"/>
              </w:rPr>
              <w:t>косметические услуги</w:t>
            </w:r>
          </w:p>
        </w:tc>
      </w:tr>
    </w:tbl>
    <w:p w:rsidR="001756E3" w:rsidRDefault="001756E3" w:rsidP="00CE008F">
      <w:pPr>
        <w:rPr>
          <w:rFonts w:ascii="Times New Roman" w:hAnsi="Times New Roman" w:cs="Times New Roman"/>
          <w:sz w:val="28"/>
          <w:szCs w:val="28"/>
        </w:rPr>
      </w:pPr>
    </w:p>
    <w:p w:rsidR="00CE008F" w:rsidRPr="00EB7F8B" w:rsidRDefault="001756E3" w:rsidP="00CE008F">
      <w:pPr>
        <w:rPr>
          <w:rFonts w:ascii="Times New Roman" w:hAnsi="Times New Roman" w:cs="Times New Roman"/>
          <w:b/>
          <w:sz w:val="28"/>
          <w:szCs w:val="28"/>
        </w:rPr>
      </w:pPr>
      <w:r w:rsidRPr="00EB7F8B">
        <w:rPr>
          <w:rFonts w:ascii="Times New Roman" w:hAnsi="Times New Roman" w:cs="Times New Roman"/>
          <w:b/>
          <w:sz w:val="28"/>
          <w:szCs w:val="28"/>
        </w:rPr>
        <w:t xml:space="preserve">Трудовая функция: </w:t>
      </w:r>
      <w:r w:rsidR="00CE008F" w:rsidRPr="00EB7F8B">
        <w:rPr>
          <w:rFonts w:ascii="Times New Roman" w:hAnsi="Times New Roman" w:cs="Times New Roman"/>
          <w:b/>
          <w:sz w:val="28"/>
          <w:szCs w:val="28"/>
        </w:rPr>
        <w:t>А/02.4 Выполнение косметического массажа лица, шеи и зоны декольте</w:t>
      </w:r>
    </w:p>
    <w:tbl>
      <w:tblPr>
        <w:tblW w:w="14820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5"/>
        <w:gridCol w:w="5250"/>
        <w:gridCol w:w="4665"/>
      </w:tblGrid>
      <w:tr w:rsidR="00CE008F" w:rsidTr="00CE2C71">
        <w:trPr>
          <w:trHeight w:val="405"/>
        </w:trPr>
        <w:tc>
          <w:tcPr>
            <w:tcW w:w="4905" w:type="dxa"/>
          </w:tcPr>
          <w:p w:rsidR="00CE008F" w:rsidRPr="00CE2C71" w:rsidRDefault="00CE008F" w:rsidP="00CE2C71">
            <w:pPr>
              <w:ind w:lef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71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</w:t>
            </w:r>
          </w:p>
        </w:tc>
        <w:tc>
          <w:tcPr>
            <w:tcW w:w="5250" w:type="dxa"/>
          </w:tcPr>
          <w:p w:rsidR="00CE008F" w:rsidRPr="00CE2C71" w:rsidRDefault="00CE008F" w:rsidP="00CE2C71">
            <w:pPr>
              <w:ind w:lef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71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</w:t>
            </w:r>
          </w:p>
        </w:tc>
        <w:tc>
          <w:tcPr>
            <w:tcW w:w="4665" w:type="dxa"/>
          </w:tcPr>
          <w:p w:rsidR="00CE008F" w:rsidRPr="00CE2C71" w:rsidRDefault="00CE008F" w:rsidP="00CE2C71">
            <w:pPr>
              <w:ind w:lef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71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</w:t>
            </w:r>
          </w:p>
        </w:tc>
      </w:tr>
      <w:tr w:rsidR="00954C31" w:rsidRPr="00570D0B" w:rsidTr="00CE2C71">
        <w:trPr>
          <w:trHeight w:val="405"/>
        </w:trPr>
        <w:tc>
          <w:tcPr>
            <w:tcW w:w="4905" w:type="dxa"/>
          </w:tcPr>
          <w:p w:rsidR="00954C31" w:rsidRPr="00570D0B" w:rsidRDefault="00954C31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Подготовительные и заключительные работы по обслуживанию клиентов</w:t>
            </w:r>
          </w:p>
        </w:tc>
        <w:tc>
          <w:tcPr>
            <w:tcW w:w="5250" w:type="dxa"/>
          </w:tcPr>
          <w:p w:rsidR="00954C31" w:rsidRPr="00570D0B" w:rsidRDefault="00954C31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  <w:tc>
          <w:tcPr>
            <w:tcW w:w="4665" w:type="dxa"/>
          </w:tcPr>
          <w:p w:rsidR="00954C31" w:rsidRPr="00570D0B" w:rsidRDefault="00954C31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Психология общения и профессиональная этика косметика</w:t>
            </w:r>
          </w:p>
        </w:tc>
      </w:tr>
      <w:tr w:rsidR="00954C31" w:rsidRPr="00570D0B" w:rsidTr="00CE2C71">
        <w:trPr>
          <w:trHeight w:val="405"/>
        </w:trPr>
        <w:tc>
          <w:tcPr>
            <w:tcW w:w="4905" w:type="dxa"/>
          </w:tcPr>
          <w:p w:rsidR="00954C31" w:rsidRPr="00570D0B" w:rsidRDefault="00954C31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Подбор профессиональных средств и препаратов для косметического массажа</w:t>
            </w:r>
          </w:p>
        </w:tc>
        <w:tc>
          <w:tcPr>
            <w:tcW w:w="5250" w:type="dxa"/>
          </w:tcPr>
          <w:p w:rsidR="00954C31" w:rsidRPr="00570D0B" w:rsidRDefault="00954C31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Производить дезинфекцию и стерилизацию инструментов и расходных материалов</w:t>
            </w:r>
          </w:p>
        </w:tc>
        <w:tc>
          <w:tcPr>
            <w:tcW w:w="4665" w:type="dxa"/>
          </w:tcPr>
          <w:p w:rsidR="00954C31" w:rsidRPr="00570D0B" w:rsidRDefault="00954C31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954C31" w:rsidRPr="00570D0B" w:rsidTr="00CE2C71">
        <w:trPr>
          <w:trHeight w:val="405"/>
        </w:trPr>
        <w:tc>
          <w:tcPr>
            <w:tcW w:w="4905" w:type="dxa"/>
          </w:tcPr>
          <w:p w:rsidR="00954C31" w:rsidRPr="00570D0B" w:rsidRDefault="00954C31" w:rsidP="002E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Оценка состояния кожи, определение и согласование с клиентом индивидуальной программы косметического массажа</w:t>
            </w:r>
          </w:p>
        </w:tc>
        <w:tc>
          <w:tcPr>
            <w:tcW w:w="5250" w:type="dxa"/>
          </w:tcPr>
          <w:p w:rsidR="00954C31" w:rsidRPr="00570D0B" w:rsidRDefault="00954C31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Производить санитарно-гигиеническую, бактерицидную обработку рабочего места</w:t>
            </w:r>
          </w:p>
        </w:tc>
        <w:tc>
          <w:tcPr>
            <w:tcW w:w="4665" w:type="dxa"/>
          </w:tcPr>
          <w:p w:rsidR="00954C31" w:rsidRPr="00570D0B" w:rsidRDefault="00954C31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033B3E" w:rsidRPr="00570D0B" w:rsidTr="00CE2C71">
        <w:trPr>
          <w:trHeight w:val="405"/>
        </w:trPr>
        <w:tc>
          <w:tcPr>
            <w:tcW w:w="4905" w:type="dxa"/>
          </w:tcPr>
          <w:p w:rsidR="00033B3E" w:rsidRPr="00570D0B" w:rsidRDefault="00033B3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Выполнение различных видов косметического массажа</w:t>
            </w:r>
          </w:p>
        </w:tc>
        <w:tc>
          <w:tcPr>
            <w:tcW w:w="5250" w:type="dxa"/>
          </w:tcPr>
          <w:p w:rsidR="00033B3E" w:rsidRPr="00570D0B" w:rsidRDefault="00033B3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Использовать оборудование, приспособления, инструменты в соответствии с правилами эксплуатации</w:t>
            </w:r>
          </w:p>
        </w:tc>
        <w:tc>
          <w:tcPr>
            <w:tcW w:w="4665" w:type="dxa"/>
          </w:tcPr>
          <w:p w:rsidR="00033B3E" w:rsidRPr="00570D0B" w:rsidRDefault="00033B3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Состав и свойства косметических средств и используемых материалов</w:t>
            </w:r>
          </w:p>
        </w:tc>
      </w:tr>
      <w:tr w:rsidR="00033B3E" w:rsidRPr="00570D0B" w:rsidTr="00CE2C71">
        <w:trPr>
          <w:trHeight w:val="405"/>
        </w:trPr>
        <w:tc>
          <w:tcPr>
            <w:tcW w:w="4905" w:type="dxa"/>
          </w:tcPr>
          <w:p w:rsidR="00033B3E" w:rsidRPr="00570D0B" w:rsidRDefault="00033B3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клиента по выполнению косметического самомассажа лица, шеи, </w:t>
            </w:r>
            <w:r w:rsidRPr="00570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зоны декольте в домашних условиях</w:t>
            </w:r>
          </w:p>
        </w:tc>
        <w:tc>
          <w:tcPr>
            <w:tcW w:w="5250" w:type="dxa"/>
          </w:tcPr>
          <w:p w:rsidR="00033B3E" w:rsidRPr="00570D0B" w:rsidRDefault="00033B3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вид необходимой косметической услуги в соответствии с состоянием кожи, </w:t>
            </w:r>
            <w:r w:rsidRPr="00570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возрастными особенностями и пожеланием клиента</w:t>
            </w:r>
          </w:p>
        </w:tc>
        <w:tc>
          <w:tcPr>
            <w:tcW w:w="4665" w:type="dxa"/>
          </w:tcPr>
          <w:p w:rsidR="00033B3E" w:rsidRPr="00570D0B" w:rsidRDefault="00033B3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 расхода косметических средств и используемых материалов</w:t>
            </w:r>
          </w:p>
        </w:tc>
      </w:tr>
      <w:tr w:rsidR="00033B3E" w:rsidRPr="00570D0B" w:rsidTr="00CE2C71">
        <w:trPr>
          <w:trHeight w:val="405"/>
        </w:trPr>
        <w:tc>
          <w:tcPr>
            <w:tcW w:w="4905" w:type="dxa"/>
          </w:tcPr>
          <w:p w:rsidR="00033B3E" w:rsidRPr="00570D0B" w:rsidRDefault="00033B3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Подготовительные и заключительные работы по обслуживанию клиентов</w:t>
            </w:r>
          </w:p>
        </w:tc>
        <w:tc>
          <w:tcPr>
            <w:tcW w:w="5250" w:type="dxa"/>
          </w:tcPr>
          <w:p w:rsidR="00033B3E" w:rsidRPr="00570D0B" w:rsidRDefault="00033B3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Объяснять клиенту целесообразность рекомендуемой косметической услуги</w:t>
            </w:r>
          </w:p>
        </w:tc>
        <w:tc>
          <w:tcPr>
            <w:tcW w:w="4665" w:type="dxa"/>
          </w:tcPr>
          <w:p w:rsidR="00033B3E" w:rsidRPr="00570D0B" w:rsidRDefault="00033B3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Основы анатомии, физиологии, гистологии кожи и ее придатков</w:t>
            </w:r>
          </w:p>
        </w:tc>
      </w:tr>
      <w:tr w:rsidR="00033B3E" w:rsidRPr="00570D0B" w:rsidTr="00CE2C71">
        <w:trPr>
          <w:trHeight w:val="405"/>
        </w:trPr>
        <w:tc>
          <w:tcPr>
            <w:tcW w:w="4905" w:type="dxa"/>
          </w:tcPr>
          <w:p w:rsidR="00033B3E" w:rsidRPr="00570D0B" w:rsidRDefault="00033B3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033B3E" w:rsidRPr="00570D0B" w:rsidRDefault="00033B3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техники выполнения пластического, гигиенического, аппаратного массажа кожи лица и (или) шеи, зоны декольте, </w:t>
            </w:r>
            <w:proofErr w:type="spellStart"/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спа</w:t>
            </w:r>
            <w:proofErr w:type="spellEnd"/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-массажа кожи лица и (или) шеи, зоны декольте</w:t>
            </w:r>
          </w:p>
        </w:tc>
        <w:tc>
          <w:tcPr>
            <w:tcW w:w="4665" w:type="dxa"/>
          </w:tcPr>
          <w:p w:rsidR="00033B3E" w:rsidRPr="00570D0B" w:rsidRDefault="00033B3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Общие признаки кожных заболеваний, особенности аллергических реакций кожи</w:t>
            </w:r>
          </w:p>
        </w:tc>
      </w:tr>
      <w:tr w:rsidR="00033B3E" w:rsidRPr="00570D0B" w:rsidTr="00CE2C71">
        <w:trPr>
          <w:trHeight w:val="405"/>
        </w:trPr>
        <w:tc>
          <w:tcPr>
            <w:tcW w:w="4905" w:type="dxa"/>
          </w:tcPr>
          <w:p w:rsidR="00033B3E" w:rsidRPr="00570D0B" w:rsidRDefault="00033B3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033B3E" w:rsidRPr="00570D0B" w:rsidRDefault="00033B3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косметические средства при выполнении косметического массажа</w:t>
            </w:r>
          </w:p>
        </w:tc>
        <w:tc>
          <w:tcPr>
            <w:tcW w:w="4665" w:type="dxa"/>
          </w:tcPr>
          <w:p w:rsidR="00033B3E" w:rsidRPr="00570D0B" w:rsidRDefault="00033B3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кожи</w:t>
            </w:r>
          </w:p>
        </w:tc>
      </w:tr>
      <w:tr w:rsidR="00033B3E" w:rsidRPr="00570D0B" w:rsidTr="00CE2C71">
        <w:trPr>
          <w:trHeight w:val="405"/>
        </w:trPr>
        <w:tc>
          <w:tcPr>
            <w:tcW w:w="4905" w:type="dxa"/>
          </w:tcPr>
          <w:p w:rsidR="00033B3E" w:rsidRPr="00570D0B" w:rsidRDefault="00033B3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033B3E" w:rsidRPr="00570D0B" w:rsidRDefault="00033B3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Производить расчет стоимости оказанной услуги</w:t>
            </w:r>
          </w:p>
        </w:tc>
        <w:tc>
          <w:tcPr>
            <w:tcW w:w="4665" w:type="dxa"/>
          </w:tcPr>
          <w:p w:rsidR="00033B3E" w:rsidRPr="00570D0B" w:rsidRDefault="00141DF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="00033B3E" w:rsidRPr="00570D0B">
              <w:rPr>
                <w:rFonts w:ascii="Times New Roman" w:hAnsi="Times New Roman" w:cs="Times New Roman"/>
                <w:sz w:val="24"/>
                <w:szCs w:val="24"/>
              </w:rPr>
              <w:t>косметического массажа, показания и противопоказания</w:t>
            </w:r>
          </w:p>
        </w:tc>
      </w:tr>
      <w:tr w:rsidR="00033B3E" w:rsidRPr="00570D0B" w:rsidTr="00CE2C71">
        <w:trPr>
          <w:trHeight w:val="405"/>
        </w:trPr>
        <w:tc>
          <w:tcPr>
            <w:tcW w:w="4905" w:type="dxa"/>
          </w:tcPr>
          <w:p w:rsidR="00033B3E" w:rsidRPr="00570D0B" w:rsidRDefault="00033B3E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033B3E" w:rsidRPr="00570D0B" w:rsidRDefault="00033B3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Обсуждать с клиентом качество выполненной услуги</w:t>
            </w:r>
          </w:p>
        </w:tc>
        <w:tc>
          <w:tcPr>
            <w:tcW w:w="4665" w:type="dxa"/>
          </w:tcPr>
          <w:p w:rsidR="00033B3E" w:rsidRPr="00570D0B" w:rsidRDefault="00033B3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последовательность массажных приемов при выполнении пластического, гигиенического, аппаратного массажа, </w:t>
            </w:r>
            <w:proofErr w:type="spellStart"/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спа</w:t>
            </w:r>
            <w:proofErr w:type="spellEnd"/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-массажа кожи лица и (или) шеи, зоны декольте</w:t>
            </w:r>
          </w:p>
        </w:tc>
      </w:tr>
      <w:tr w:rsidR="00033B3E" w:rsidRPr="00570D0B" w:rsidTr="00CE2C71">
        <w:trPr>
          <w:trHeight w:val="405"/>
        </w:trPr>
        <w:tc>
          <w:tcPr>
            <w:tcW w:w="4905" w:type="dxa"/>
          </w:tcPr>
          <w:p w:rsidR="00033B3E" w:rsidRPr="00570D0B" w:rsidRDefault="00033B3E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033B3E" w:rsidRPr="00570D0B" w:rsidRDefault="00033B3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033B3E" w:rsidRPr="00570D0B" w:rsidRDefault="00033B3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пластического, гигиенического, аппаратного массажа, </w:t>
            </w:r>
            <w:proofErr w:type="spellStart"/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спа</w:t>
            </w:r>
            <w:proofErr w:type="spellEnd"/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-массажа кожи лица и (или) шеи, зоны декольте</w:t>
            </w:r>
          </w:p>
        </w:tc>
      </w:tr>
      <w:tr w:rsidR="00033B3E" w:rsidRPr="00570D0B" w:rsidTr="00CE2C71">
        <w:trPr>
          <w:trHeight w:val="405"/>
        </w:trPr>
        <w:tc>
          <w:tcPr>
            <w:tcW w:w="4905" w:type="dxa"/>
          </w:tcPr>
          <w:p w:rsidR="00033B3E" w:rsidRPr="00570D0B" w:rsidRDefault="00033B3E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033B3E" w:rsidRPr="00570D0B" w:rsidRDefault="00033B3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033B3E" w:rsidRPr="00570D0B" w:rsidRDefault="00033B3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</w:t>
            </w:r>
          </w:p>
        </w:tc>
      </w:tr>
      <w:tr w:rsidR="00033B3E" w:rsidRPr="00570D0B" w:rsidTr="00CE2C71">
        <w:trPr>
          <w:trHeight w:val="405"/>
        </w:trPr>
        <w:tc>
          <w:tcPr>
            <w:tcW w:w="4905" w:type="dxa"/>
          </w:tcPr>
          <w:p w:rsidR="00033B3E" w:rsidRPr="00570D0B" w:rsidRDefault="00033B3E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033B3E" w:rsidRPr="00570D0B" w:rsidRDefault="00033B3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033B3E" w:rsidRPr="00570D0B" w:rsidRDefault="00033B3E" w:rsidP="0003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</w:t>
            </w:r>
            <w:r w:rsidRPr="00570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парикмахерские и косметические услуги</w:t>
            </w:r>
          </w:p>
        </w:tc>
      </w:tr>
    </w:tbl>
    <w:p w:rsidR="00CE008F" w:rsidRPr="00570D0B" w:rsidRDefault="00CE008F" w:rsidP="00CE008F">
      <w:pPr>
        <w:rPr>
          <w:rFonts w:ascii="Times New Roman" w:hAnsi="Times New Roman" w:cs="Times New Roman"/>
          <w:sz w:val="24"/>
          <w:szCs w:val="24"/>
        </w:rPr>
      </w:pPr>
    </w:p>
    <w:p w:rsidR="00CE008F" w:rsidRPr="00570D0B" w:rsidRDefault="001756E3" w:rsidP="00CE008F">
      <w:pPr>
        <w:rPr>
          <w:rFonts w:ascii="Times New Roman" w:hAnsi="Times New Roman" w:cs="Times New Roman"/>
          <w:b/>
          <w:sz w:val="24"/>
          <w:szCs w:val="24"/>
        </w:rPr>
      </w:pPr>
      <w:r w:rsidRPr="00570D0B">
        <w:rPr>
          <w:rFonts w:ascii="Times New Roman" w:hAnsi="Times New Roman" w:cs="Times New Roman"/>
          <w:b/>
          <w:sz w:val="24"/>
          <w:szCs w:val="24"/>
        </w:rPr>
        <w:t xml:space="preserve">Трудовая функция: </w:t>
      </w:r>
      <w:r w:rsidR="00CE008F" w:rsidRPr="00570D0B">
        <w:rPr>
          <w:rFonts w:ascii="Times New Roman" w:hAnsi="Times New Roman" w:cs="Times New Roman"/>
          <w:b/>
          <w:sz w:val="24"/>
          <w:szCs w:val="24"/>
        </w:rPr>
        <w:t>А/03.4 Выполнение различных косметических масок для лица, шеи и зоны декольте</w:t>
      </w:r>
    </w:p>
    <w:tbl>
      <w:tblPr>
        <w:tblW w:w="14820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5"/>
        <w:gridCol w:w="5250"/>
        <w:gridCol w:w="4665"/>
      </w:tblGrid>
      <w:tr w:rsidR="00CE008F" w:rsidRPr="00570D0B" w:rsidTr="00CE2C71">
        <w:trPr>
          <w:trHeight w:val="405"/>
        </w:trPr>
        <w:tc>
          <w:tcPr>
            <w:tcW w:w="4905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</w:t>
            </w:r>
          </w:p>
        </w:tc>
        <w:tc>
          <w:tcPr>
            <w:tcW w:w="5250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</w:t>
            </w:r>
          </w:p>
        </w:tc>
        <w:tc>
          <w:tcPr>
            <w:tcW w:w="4665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</w:t>
            </w:r>
          </w:p>
        </w:tc>
      </w:tr>
      <w:tr w:rsidR="00125DA2" w:rsidRPr="00570D0B" w:rsidTr="00CE2C71">
        <w:trPr>
          <w:trHeight w:val="405"/>
        </w:trPr>
        <w:tc>
          <w:tcPr>
            <w:tcW w:w="4905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Подготовительные и заключительные работы по обслуживанию клиентов</w:t>
            </w:r>
          </w:p>
        </w:tc>
        <w:tc>
          <w:tcPr>
            <w:tcW w:w="5250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  <w:tc>
          <w:tcPr>
            <w:tcW w:w="4665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Психология общения и профессиональная этика косметика</w:t>
            </w:r>
          </w:p>
        </w:tc>
      </w:tr>
      <w:tr w:rsidR="00125DA2" w:rsidRPr="00570D0B" w:rsidTr="00CE2C71">
        <w:trPr>
          <w:trHeight w:val="405"/>
        </w:trPr>
        <w:tc>
          <w:tcPr>
            <w:tcW w:w="4905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Оценка состояния кожи, определение и согласование с клиентом индивидуальной программы косметических масок</w:t>
            </w:r>
          </w:p>
        </w:tc>
        <w:tc>
          <w:tcPr>
            <w:tcW w:w="5250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Производить дезинфекцию и стерилизацию инструментов и расходных материалов</w:t>
            </w:r>
          </w:p>
        </w:tc>
        <w:tc>
          <w:tcPr>
            <w:tcW w:w="4665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125DA2" w:rsidRPr="00570D0B" w:rsidTr="00CE2C71">
        <w:trPr>
          <w:trHeight w:val="405"/>
        </w:trPr>
        <w:tc>
          <w:tcPr>
            <w:tcW w:w="4905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Подбор профессиональных средств и препаратов для косметических масок</w:t>
            </w:r>
          </w:p>
        </w:tc>
        <w:tc>
          <w:tcPr>
            <w:tcW w:w="5250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Производить санитарно-гигиеническую, бактерицидную обработку рабочего места</w:t>
            </w:r>
          </w:p>
        </w:tc>
        <w:tc>
          <w:tcPr>
            <w:tcW w:w="4665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125DA2" w:rsidRPr="00570D0B" w:rsidTr="00CE2C71">
        <w:trPr>
          <w:trHeight w:val="405"/>
        </w:trPr>
        <w:tc>
          <w:tcPr>
            <w:tcW w:w="4905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Тестирование кожи</w:t>
            </w:r>
          </w:p>
        </w:tc>
        <w:tc>
          <w:tcPr>
            <w:tcW w:w="5250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Использовать оборудование, приспособления, инструменты в соответствии с правилами эксплуатации</w:t>
            </w:r>
          </w:p>
        </w:tc>
        <w:tc>
          <w:tcPr>
            <w:tcW w:w="4665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Состав и свойства косметических средств и используемых материалов</w:t>
            </w:r>
          </w:p>
        </w:tc>
      </w:tr>
      <w:tr w:rsidR="00125DA2" w:rsidRPr="00570D0B" w:rsidTr="00CE2C71">
        <w:trPr>
          <w:trHeight w:val="405"/>
        </w:trPr>
        <w:tc>
          <w:tcPr>
            <w:tcW w:w="4905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Нанесение различных косметических масок</w:t>
            </w:r>
          </w:p>
        </w:tc>
        <w:tc>
          <w:tcPr>
            <w:tcW w:w="5250" w:type="dxa"/>
          </w:tcPr>
          <w:p w:rsidR="00125DA2" w:rsidRPr="00570D0B" w:rsidRDefault="00141DF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="00125DA2" w:rsidRPr="00570D0B">
              <w:rPr>
                <w:rFonts w:ascii="Times New Roman" w:hAnsi="Times New Roman" w:cs="Times New Roman"/>
                <w:sz w:val="24"/>
                <w:szCs w:val="24"/>
              </w:rPr>
              <w:t>вид необходимой косметической услуги в соответствии с состоянием кожи, возрастными особенностями и пожеланием клиента</w:t>
            </w:r>
          </w:p>
        </w:tc>
        <w:tc>
          <w:tcPr>
            <w:tcW w:w="4665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Нормы расхода косметических средств и используемых материалов</w:t>
            </w:r>
          </w:p>
        </w:tc>
      </w:tr>
      <w:tr w:rsidR="00125DA2" w:rsidRPr="00570D0B" w:rsidTr="00CE2C71">
        <w:trPr>
          <w:trHeight w:val="405"/>
        </w:trPr>
        <w:tc>
          <w:tcPr>
            <w:tcW w:w="4905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Консультирование клиента по выполнению косметических масок в домашних условиях</w:t>
            </w:r>
          </w:p>
        </w:tc>
        <w:tc>
          <w:tcPr>
            <w:tcW w:w="5250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Объяснять клиенту целесообразность рекомендуемой косметической услуги</w:t>
            </w:r>
          </w:p>
        </w:tc>
        <w:tc>
          <w:tcPr>
            <w:tcW w:w="4665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Основы анатомии, физиологии, гистологии кожи и ее придатков</w:t>
            </w:r>
          </w:p>
        </w:tc>
      </w:tr>
      <w:tr w:rsidR="00125DA2" w:rsidRPr="00570D0B" w:rsidTr="00CE2C71">
        <w:trPr>
          <w:trHeight w:val="405"/>
        </w:trPr>
        <w:tc>
          <w:tcPr>
            <w:tcW w:w="4905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Соблюдать технологию нанесения масок на кожу лица, шеи и зоны декольте</w:t>
            </w:r>
          </w:p>
        </w:tc>
        <w:tc>
          <w:tcPr>
            <w:tcW w:w="4665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Общие признаки кожных заболеваний, особенности аллергических реакций кожи</w:t>
            </w:r>
          </w:p>
        </w:tc>
      </w:tr>
      <w:tr w:rsidR="00125DA2" w:rsidRPr="00570D0B" w:rsidTr="00CE2C71">
        <w:trPr>
          <w:trHeight w:val="405"/>
        </w:trPr>
        <w:tc>
          <w:tcPr>
            <w:tcW w:w="4905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косметические средства при выполнении косметических масок</w:t>
            </w:r>
          </w:p>
        </w:tc>
        <w:tc>
          <w:tcPr>
            <w:tcW w:w="4665" w:type="dxa"/>
          </w:tcPr>
          <w:p w:rsidR="00125DA2" w:rsidRPr="00570D0B" w:rsidRDefault="002E375D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кожи</w:t>
            </w:r>
          </w:p>
        </w:tc>
      </w:tr>
      <w:tr w:rsidR="00125DA2" w:rsidRPr="00570D0B" w:rsidTr="00CE2C71">
        <w:trPr>
          <w:trHeight w:val="405"/>
        </w:trPr>
        <w:tc>
          <w:tcPr>
            <w:tcW w:w="4905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Производить расчет стоимости оказанной услуги</w:t>
            </w:r>
          </w:p>
        </w:tc>
        <w:tc>
          <w:tcPr>
            <w:tcW w:w="4665" w:type="dxa"/>
          </w:tcPr>
          <w:p w:rsidR="00125DA2" w:rsidRPr="00570D0B" w:rsidRDefault="002E375D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Виды косметических масок для кожи лица, шеи и зоны декольте; показания, противопоказания</w:t>
            </w:r>
          </w:p>
        </w:tc>
      </w:tr>
      <w:tr w:rsidR="00125DA2" w:rsidRPr="00570D0B" w:rsidTr="00CE2C71">
        <w:trPr>
          <w:trHeight w:val="405"/>
        </w:trPr>
        <w:tc>
          <w:tcPr>
            <w:tcW w:w="4905" w:type="dxa"/>
          </w:tcPr>
          <w:p w:rsidR="00125DA2" w:rsidRPr="00570D0B" w:rsidRDefault="00125DA2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Обсуждать с клиентом качество выполненной услуги</w:t>
            </w:r>
          </w:p>
        </w:tc>
        <w:tc>
          <w:tcPr>
            <w:tcW w:w="4665" w:type="dxa"/>
          </w:tcPr>
          <w:p w:rsidR="00125DA2" w:rsidRPr="00570D0B" w:rsidRDefault="002E375D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Технология нанесения косметических масок</w:t>
            </w:r>
          </w:p>
        </w:tc>
      </w:tr>
      <w:tr w:rsidR="00125DA2" w:rsidRPr="00570D0B" w:rsidTr="00CE2C71">
        <w:trPr>
          <w:trHeight w:val="405"/>
        </w:trPr>
        <w:tc>
          <w:tcPr>
            <w:tcW w:w="4905" w:type="dxa"/>
          </w:tcPr>
          <w:p w:rsidR="00125DA2" w:rsidRPr="00570D0B" w:rsidRDefault="00125DA2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125DA2" w:rsidRPr="00570D0B" w:rsidRDefault="002E375D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</w:t>
            </w:r>
          </w:p>
        </w:tc>
      </w:tr>
      <w:tr w:rsidR="00125DA2" w:rsidRPr="00570D0B" w:rsidTr="00CE2C71">
        <w:trPr>
          <w:trHeight w:val="405"/>
        </w:trPr>
        <w:tc>
          <w:tcPr>
            <w:tcW w:w="4905" w:type="dxa"/>
          </w:tcPr>
          <w:p w:rsidR="00125DA2" w:rsidRPr="00570D0B" w:rsidRDefault="00125DA2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125DA2" w:rsidRPr="00570D0B" w:rsidRDefault="00125DA2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125DA2" w:rsidRPr="00570D0B" w:rsidRDefault="002E375D" w:rsidP="002E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</w:tbl>
    <w:p w:rsidR="00CE008F" w:rsidRPr="00570D0B" w:rsidRDefault="00CE008F" w:rsidP="00CE008F">
      <w:pPr>
        <w:rPr>
          <w:rFonts w:ascii="Times New Roman" w:hAnsi="Times New Roman" w:cs="Times New Roman"/>
          <w:sz w:val="24"/>
          <w:szCs w:val="24"/>
        </w:rPr>
      </w:pPr>
    </w:p>
    <w:p w:rsidR="00CE008F" w:rsidRPr="00570D0B" w:rsidRDefault="001756E3" w:rsidP="00CE008F">
      <w:pPr>
        <w:rPr>
          <w:rFonts w:ascii="Times New Roman" w:hAnsi="Times New Roman" w:cs="Times New Roman"/>
          <w:b/>
          <w:sz w:val="24"/>
          <w:szCs w:val="24"/>
        </w:rPr>
      </w:pPr>
      <w:r w:rsidRPr="00570D0B">
        <w:rPr>
          <w:rFonts w:ascii="Times New Roman" w:hAnsi="Times New Roman" w:cs="Times New Roman"/>
          <w:b/>
          <w:sz w:val="24"/>
          <w:szCs w:val="24"/>
        </w:rPr>
        <w:t xml:space="preserve">Трудовая функция: </w:t>
      </w:r>
      <w:r w:rsidR="00CE008F" w:rsidRPr="00570D0B">
        <w:rPr>
          <w:rFonts w:ascii="Times New Roman" w:hAnsi="Times New Roman" w:cs="Times New Roman"/>
          <w:b/>
          <w:sz w:val="24"/>
          <w:szCs w:val="24"/>
        </w:rPr>
        <w:t>А/04.4 Окраска бровей и ресниц, коррекция формы бровей</w:t>
      </w:r>
    </w:p>
    <w:tbl>
      <w:tblPr>
        <w:tblW w:w="14820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5"/>
        <w:gridCol w:w="5250"/>
        <w:gridCol w:w="4665"/>
      </w:tblGrid>
      <w:tr w:rsidR="00CE008F" w:rsidRPr="00570D0B" w:rsidTr="00CE2C71">
        <w:trPr>
          <w:trHeight w:val="405"/>
        </w:trPr>
        <w:tc>
          <w:tcPr>
            <w:tcW w:w="4905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</w:t>
            </w:r>
          </w:p>
        </w:tc>
        <w:tc>
          <w:tcPr>
            <w:tcW w:w="5250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</w:t>
            </w:r>
          </w:p>
        </w:tc>
        <w:tc>
          <w:tcPr>
            <w:tcW w:w="4665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</w:t>
            </w:r>
          </w:p>
        </w:tc>
      </w:tr>
      <w:tr w:rsidR="009E150E" w:rsidRPr="00570D0B" w:rsidTr="00CE2C71">
        <w:trPr>
          <w:trHeight w:val="405"/>
        </w:trPr>
        <w:tc>
          <w:tcPr>
            <w:tcW w:w="4905" w:type="dxa"/>
          </w:tcPr>
          <w:p w:rsidR="009E150E" w:rsidRPr="00570D0B" w:rsidRDefault="009E150E" w:rsidP="00CE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Подготовительные и заключительные работы по обслуживанию клиентов</w:t>
            </w:r>
          </w:p>
        </w:tc>
        <w:tc>
          <w:tcPr>
            <w:tcW w:w="5250" w:type="dxa"/>
          </w:tcPr>
          <w:p w:rsidR="009E150E" w:rsidRPr="00570D0B" w:rsidRDefault="009E150E" w:rsidP="00CE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  <w:tc>
          <w:tcPr>
            <w:tcW w:w="4665" w:type="dxa"/>
          </w:tcPr>
          <w:p w:rsidR="009E150E" w:rsidRPr="00570D0B" w:rsidRDefault="00141DF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  <w:r w:rsidR="009E150E" w:rsidRPr="00570D0B">
              <w:rPr>
                <w:rFonts w:ascii="Times New Roman" w:hAnsi="Times New Roman" w:cs="Times New Roman"/>
                <w:sz w:val="24"/>
                <w:szCs w:val="24"/>
              </w:rPr>
              <w:t>общения и профессиональная этика косметика</w:t>
            </w:r>
          </w:p>
        </w:tc>
      </w:tr>
      <w:tr w:rsidR="009E150E" w:rsidRPr="00570D0B" w:rsidTr="00CE2C71">
        <w:trPr>
          <w:trHeight w:val="405"/>
        </w:trPr>
        <w:tc>
          <w:tcPr>
            <w:tcW w:w="4905" w:type="dxa"/>
          </w:tcPr>
          <w:p w:rsidR="009E150E" w:rsidRPr="00570D0B" w:rsidRDefault="009E150E" w:rsidP="00CE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Подбор профессиональных средств и препаратов для проведения</w:t>
            </w:r>
          </w:p>
        </w:tc>
        <w:tc>
          <w:tcPr>
            <w:tcW w:w="5250" w:type="dxa"/>
          </w:tcPr>
          <w:p w:rsidR="009E150E" w:rsidRPr="00570D0B" w:rsidRDefault="009E150E" w:rsidP="00CE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Производить дезинфекцию и стерилизацию инструментов и расходных материалов</w:t>
            </w:r>
          </w:p>
        </w:tc>
        <w:tc>
          <w:tcPr>
            <w:tcW w:w="4665" w:type="dxa"/>
          </w:tcPr>
          <w:p w:rsidR="009E150E" w:rsidRPr="00570D0B" w:rsidRDefault="009E150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9E150E" w:rsidRPr="00570D0B" w:rsidTr="00CE2C71">
        <w:trPr>
          <w:trHeight w:val="405"/>
        </w:trPr>
        <w:tc>
          <w:tcPr>
            <w:tcW w:w="4905" w:type="dxa"/>
          </w:tcPr>
          <w:p w:rsidR="009E150E" w:rsidRPr="00570D0B" w:rsidRDefault="009E150E" w:rsidP="00CE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Выполнение окраски бровей, ресниц различными способами</w:t>
            </w:r>
          </w:p>
        </w:tc>
        <w:tc>
          <w:tcPr>
            <w:tcW w:w="5250" w:type="dxa"/>
          </w:tcPr>
          <w:p w:rsidR="009E150E" w:rsidRPr="00570D0B" w:rsidRDefault="009E150E" w:rsidP="00CE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Производить санитарно-гигиеническую, бактерицидную обработку рабочего места</w:t>
            </w:r>
          </w:p>
        </w:tc>
        <w:tc>
          <w:tcPr>
            <w:tcW w:w="4665" w:type="dxa"/>
          </w:tcPr>
          <w:p w:rsidR="009E150E" w:rsidRPr="00570D0B" w:rsidRDefault="009E150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9E150E" w:rsidRPr="00570D0B" w:rsidTr="00CE2C71">
        <w:trPr>
          <w:trHeight w:val="405"/>
        </w:trPr>
        <w:tc>
          <w:tcPr>
            <w:tcW w:w="4905" w:type="dxa"/>
          </w:tcPr>
          <w:p w:rsidR="009E150E" w:rsidRPr="00570D0B" w:rsidRDefault="009E150E" w:rsidP="00CE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Выполнение коррекции формы бровей различными способами</w:t>
            </w:r>
          </w:p>
        </w:tc>
        <w:tc>
          <w:tcPr>
            <w:tcW w:w="5250" w:type="dxa"/>
          </w:tcPr>
          <w:p w:rsidR="009E150E" w:rsidRPr="00570D0B" w:rsidRDefault="009E150E" w:rsidP="00CE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Использовать оборудование, приспособления, инструменты в соответствии с правилами эксплуатации</w:t>
            </w:r>
          </w:p>
        </w:tc>
        <w:tc>
          <w:tcPr>
            <w:tcW w:w="4665" w:type="dxa"/>
          </w:tcPr>
          <w:p w:rsidR="009E150E" w:rsidRPr="00570D0B" w:rsidRDefault="00141DF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="009E150E" w:rsidRPr="00570D0B">
              <w:rPr>
                <w:rFonts w:ascii="Times New Roman" w:hAnsi="Times New Roman" w:cs="Times New Roman"/>
                <w:sz w:val="24"/>
                <w:szCs w:val="24"/>
              </w:rPr>
              <w:t>и свойства косметических средств и используемых материалов</w:t>
            </w:r>
          </w:p>
        </w:tc>
      </w:tr>
      <w:tr w:rsidR="009E150E" w:rsidRPr="00570D0B" w:rsidTr="00CE2C71">
        <w:trPr>
          <w:trHeight w:val="405"/>
        </w:trPr>
        <w:tc>
          <w:tcPr>
            <w:tcW w:w="4905" w:type="dxa"/>
          </w:tcPr>
          <w:p w:rsidR="009E150E" w:rsidRPr="00570D0B" w:rsidRDefault="009E150E" w:rsidP="00CE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клиента по окраске и оформлению бровей, ресниц в домашних условиях</w:t>
            </w:r>
          </w:p>
        </w:tc>
        <w:tc>
          <w:tcPr>
            <w:tcW w:w="5250" w:type="dxa"/>
          </w:tcPr>
          <w:p w:rsidR="009E150E" w:rsidRPr="00570D0B" w:rsidRDefault="009E150E" w:rsidP="00CE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Подбирать индивидуальную форму бровей в соответствии с формой лица и особенностями внешности клиента</w:t>
            </w:r>
          </w:p>
        </w:tc>
        <w:tc>
          <w:tcPr>
            <w:tcW w:w="4665" w:type="dxa"/>
          </w:tcPr>
          <w:p w:rsidR="009E150E" w:rsidRPr="00570D0B" w:rsidRDefault="009E150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Нормы расхода косметических средств и используемых материалов</w:t>
            </w:r>
          </w:p>
        </w:tc>
      </w:tr>
      <w:tr w:rsidR="009E150E" w:rsidRPr="00570D0B" w:rsidTr="00CE2C71">
        <w:trPr>
          <w:trHeight w:val="405"/>
        </w:trPr>
        <w:tc>
          <w:tcPr>
            <w:tcW w:w="4905" w:type="dxa"/>
          </w:tcPr>
          <w:p w:rsidR="009E150E" w:rsidRPr="00570D0B" w:rsidRDefault="009E150E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9E150E" w:rsidRPr="00570D0B" w:rsidRDefault="009E150E" w:rsidP="00CE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Объяснять клиенту целесообразность рекомендуемой косметической услуги</w:t>
            </w:r>
          </w:p>
        </w:tc>
        <w:tc>
          <w:tcPr>
            <w:tcW w:w="4665" w:type="dxa"/>
          </w:tcPr>
          <w:p w:rsidR="009E150E" w:rsidRPr="00570D0B" w:rsidRDefault="009E150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Основы анатомии, физиологии, гистологии кожи и ее придатков</w:t>
            </w:r>
          </w:p>
        </w:tc>
      </w:tr>
      <w:tr w:rsidR="009E150E" w:rsidRPr="00570D0B" w:rsidTr="00CE2C71">
        <w:trPr>
          <w:trHeight w:val="405"/>
        </w:trPr>
        <w:tc>
          <w:tcPr>
            <w:tcW w:w="4905" w:type="dxa"/>
          </w:tcPr>
          <w:p w:rsidR="009E150E" w:rsidRPr="00570D0B" w:rsidRDefault="009E150E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9E150E" w:rsidRPr="00570D0B" w:rsidRDefault="009E150E" w:rsidP="00CE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Подбирать краситель в соответствии с пигментом волос бровей и ресниц</w:t>
            </w:r>
          </w:p>
        </w:tc>
        <w:tc>
          <w:tcPr>
            <w:tcW w:w="4665" w:type="dxa"/>
          </w:tcPr>
          <w:p w:rsidR="009E150E" w:rsidRPr="00570D0B" w:rsidRDefault="009E150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Колористические типы внешности, формы лица и формы бровей</w:t>
            </w:r>
          </w:p>
        </w:tc>
      </w:tr>
      <w:tr w:rsidR="009E150E" w:rsidRPr="00570D0B" w:rsidTr="00CE2C71">
        <w:trPr>
          <w:trHeight w:val="405"/>
        </w:trPr>
        <w:tc>
          <w:tcPr>
            <w:tcW w:w="4905" w:type="dxa"/>
          </w:tcPr>
          <w:p w:rsidR="009E150E" w:rsidRPr="00570D0B" w:rsidRDefault="009E150E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9E150E" w:rsidRPr="00570D0B" w:rsidRDefault="009E150E" w:rsidP="00CE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Проводить тест на аллергическую реакцию кожи</w:t>
            </w:r>
          </w:p>
        </w:tc>
        <w:tc>
          <w:tcPr>
            <w:tcW w:w="4665" w:type="dxa"/>
          </w:tcPr>
          <w:p w:rsidR="009E150E" w:rsidRPr="00570D0B" w:rsidRDefault="009E150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Визуальные эффекты при изменении формы и цвета бровей и ресниц</w:t>
            </w:r>
          </w:p>
        </w:tc>
      </w:tr>
      <w:tr w:rsidR="009E150E" w:rsidRPr="00570D0B" w:rsidTr="00CE2C71">
        <w:trPr>
          <w:trHeight w:val="405"/>
        </w:trPr>
        <w:tc>
          <w:tcPr>
            <w:tcW w:w="4905" w:type="dxa"/>
          </w:tcPr>
          <w:p w:rsidR="009E150E" w:rsidRPr="00570D0B" w:rsidRDefault="009E150E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9E150E" w:rsidRPr="00570D0B" w:rsidRDefault="009E150E" w:rsidP="00CE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Соблюдать технологию окраски бровей, ресниц</w:t>
            </w:r>
          </w:p>
        </w:tc>
        <w:tc>
          <w:tcPr>
            <w:tcW w:w="4665" w:type="dxa"/>
          </w:tcPr>
          <w:p w:rsidR="009E150E" w:rsidRPr="00570D0B" w:rsidRDefault="009E150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Технология окраски бровей, ресниц</w:t>
            </w:r>
          </w:p>
        </w:tc>
      </w:tr>
      <w:tr w:rsidR="009E150E" w:rsidRPr="00570D0B" w:rsidTr="00CE2C71">
        <w:trPr>
          <w:trHeight w:val="405"/>
        </w:trPr>
        <w:tc>
          <w:tcPr>
            <w:tcW w:w="4905" w:type="dxa"/>
          </w:tcPr>
          <w:p w:rsidR="009E150E" w:rsidRPr="00570D0B" w:rsidRDefault="009E150E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9E150E" w:rsidRPr="00570D0B" w:rsidRDefault="009E150E" w:rsidP="00CE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Выполнять коррекцию формы бровей при помощи косметического пинцета, горячего воска, с помощью  нити</w:t>
            </w:r>
          </w:p>
        </w:tc>
        <w:tc>
          <w:tcPr>
            <w:tcW w:w="4665" w:type="dxa"/>
          </w:tcPr>
          <w:p w:rsidR="009E150E" w:rsidRPr="00570D0B" w:rsidRDefault="009E150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Техника коррекции формы бровей при помощи косметического пинцета, горячего воска, с помощью нити</w:t>
            </w:r>
          </w:p>
        </w:tc>
      </w:tr>
      <w:tr w:rsidR="009E150E" w:rsidRPr="00570D0B" w:rsidTr="00CE2C71">
        <w:trPr>
          <w:trHeight w:val="405"/>
        </w:trPr>
        <w:tc>
          <w:tcPr>
            <w:tcW w:w="4905" w:type="dxa"/>
          </w:tcPr>
          <w:p w:rsidR="009E150E" w:rsidRPr="00570D0B" w:rsidRDefault="009E150E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9E150E" w:rsidRPr="00570D0B" w:rsidRDefault="009E150E" w:rsidP="00CE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Производить расчет стоимости оказанной услуги</w:t>
            </w:r>
          </w:p>
        </w:tc>
        <w:tc>
          <w:tcPr>
            <w:tcW w:w="4665" w:type="dxa"/>
          </w:tcPr>
          <w:p w:rsidR="009E150E" w:rsidRPr="00570D0B" w:rsidRDefault="009E150E" w:rsidP="00EB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</w:t>
            </w:r>
          </w:p>
        </w:tc>
      </w:tr>
      <w:tr w:rsidR="009E150E" w:rsidRPr="00570D0B" w:rsidTr="00CE2C71">
        <w:trPr>
          <w:trHeight w:val="405"/>
        </w:trPr>
        <w:tc>
          <w:tcPr>
            <w:tcW w:w="4905" w:type="dxa"/>
          </w:tcPr>
          <w:p w:rsidR="009E150E" w:rsidRPr="00570D0B" w:rsidRDefault="009E150E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9E150E" w:rsidRPr="00570D0B" w:rsidRDefault="009E150E" w:rsidP="00CE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Обсуждать с клиентом качество выполненной услуги</w:t>
            </w:r>
          </w:p>
        </w:tc>
        <w:tc>
          <w:tcPr>
            <w:tcW w:w="4665" w:type="dxa"/>
          </w:tcPr>
          <w:p w:rsidR="009E150E" w:rsidRPr="00570D0B" w:rsidRDefault="009E150E" w:rsidP="009E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размещению, устройству,</w:t>
            </w:r>
            <w:r w:rsidR="00141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</w:tr>
    </w:tbl>
    <w:p w:rsidR="00CE008F" w:rsidRPr="00570D0B" w:rsidRDefault="00CE008F" w:rsidP="00CE008F">
      <w:pPr>
        <w:rPr>
          <w:rFonts w:ascii="Times New Roman" w:hAnsi="Times New Roman" w:cs="Times New Roman"/>
          <w:sz w:val="24"/>
          <w:szCs w:val="24"/>
        </w:rPr>
      </w:pPr>
    </w:p>
    <w:p w:rsidR="00CE008F" w:rsidRPr="00570D0B" w:rsidRDefault="001756E3" w:rsidP="00CE008F">
      <w:pPr>
        <w:rPr>
          <w:rFonts w:ascii="Times New Roman" w:hAnsi="Times New Roman" w:cs="Times New Roman"/>
          <w:b/>
          <w:sz w:val="24"/>
          <w:szCs w:val="24"/>
        </w:rPr>
      </w:pPr>
      <w:r w:rsidRPr="00570D0B">
        <w:rPr>
          <w:rFonts w:ascii="Times New Roman" w:hAnsi="Times New Roman" w:cs="Times New Roman"/>
          <w:b/>
          <w:sz w:val="24"/>
          <w:szCs w:val="24"/>
        </w:rPr>
        <w:t xml:space="preserve">Трудовая функция: </w:t>
      </w:r>
      <w:r w:rsidR="00CE008F" w:rsidRPr="00570D0B">
        <w:rPr>
          <w:rFonts w:ascii="Times New Roman" w:hAnsi="Times New Roman" w:cs="Times New Roman"/>
          <w:b/>
          <w:sz w:val="24"/>
          <w:szCs w:val="24"/>
        </w:rPr>
        <w:t>А/05.4 Эстетическая коррекция волосяного покрова лица, шеи и зоны декольте различными способами</w:t>
      </w:r>
    </w:p>
    <w:tbl>
      <w:tblPr>
        <w:tblW w:w="14820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5"/>
        <w:gridCol w:w="5250"/>
        <w:gridCol w:w="4665"/>
      </w:tblGrid>
      <w:tr w:rsidR="00CE008F" w:rsidRPr="00570D0B" w:rsidTr="00CE2C71">
        <w:trPr>
          <w:trHeight w:val="405"/>
        </w:trPr>
        <w:tc>
          <w:tcPr>
            <w:tcW w:w="4905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</w:t>
            </w:r>
          </w:p>
        </w:tc>
        <w:tc>
          <w:tcPr>
            <w:tcW w:w="5250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</w:t>
            </w:r>
          </w:p>
        </w:tc>
        <w:tc>
          <w:tcPr>
            <w:tcW w:w="4665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</w:t>
            </w:r>
          </w:p>
        </w:tc>
      </w:tr>
      <w:tr w:rsidR="00CE008F" w:rsidRPr="00570D0B" w:rsidTr="00CE2C71">
        <w:trPr>
          <w:trHeight w:val="405"/>
        </w:trPr>
        <w:tc>
          <w:tcPr>
            <w:tcW w:w="4905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Подготовительные и заключительные работы по обслуживанию клиентов</w:t>
            </w:r>
          </w:p>
        </w:tc>
        <w:tc>
          <w:tcPr>
            <w:tcW w:w="5250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р</w:t>
            </w:r>
            <w:r w:rsidR="00CE2C71"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абочее место, соблюдать правила </w:t>
            </w: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санитарии и гигиены, </w:t>
            </w:r>
            <w:r w:rsidRPr="00570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безопасности</w:t>
            </w:r>
          </w:p>
        </w:tc>
        <w:tc>
          <w:tcPr>
            <w:tcW w:w="4665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 общения и профессиональная этика косметика</w:t>
            </w:r>
          </w:p>
        </w:tc>
      </w:tr>
      <w:tr w:rsidR="00CE008F" w:rsidRPr="00570D0B" w:rsidTr="00CE2C71">
        <w:trPr>
          <w:trHeight w:val="405"/>
        </w:trPr>
        <w:tc>
          <w:tcPr>
            <w:tcW w:w="4905" w:type="dxa"/>
          </w:tcPr>
          <w:p w:rsidR="00CE008F" w:rsidRPr="00570D0B" w:rsidRDefault="00CE008F" w:rsidP="00CE008F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состояния волосяного покрова, определение и согласование с</w:t>
            </w:r>
          </w:p>
          <w:p w:rsidR="00CE008F" w:rsidRPr="00570D0B" w:rsidRDefault="00CE008F" w:rsidP="00CE008F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клиентом способа проведения косметической услуги</w:t>
            </w:r>
          </w:p>
        </w:tc>
        <w:tc>
          <w:tcPr>
            <w:tcW w:w="5250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Производить дезинфекцию и стерилизацию инструментов и</w:t>
            </w:r>
            <w:r w:rsidR="00CE2C71"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</w:t>
            </w: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4665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CE008F" w:rsidRPr="00570D0B" w:rsidTr="00CE2C71">
        <w:trPr>
          <w:trHeight w:val="405"/>
        </w:trPr>
        <w:tc>
          <w:tcPr>
            <w:tcW w:w="4905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Подбор профессиональных сред</w:t>
            </w:r>
            <w:r w:rsidR="00CE2C71"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ств и препаратов для проведения </w:t>
            </w: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косметической услуги</w:t>
            </w:r>
          </w:p>
        </w:tc>
        <w:tc>
          <w:tcPr>
            <w:tcW w:w="5250" w:type="dxa"/>
          </w:tcPr>
          <w:p w:rsidR="00CE008F" w:rsidRPr="00570D0B" w:rsidRDefault="00141DFE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r w:rsidR="00CE008F" w:rsidRPr="00570D0B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санитарно-гигиеническую, бактерицидную обработку рабочего места</w:t>
            </w:r>
          </w:p>
        </w:tc>
        <w:tc>
          <w:tcPr>
            <w:tcW w:w="4665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Устройство, правила экспл</w:t>
            </w:r>
            <w:r w:rsidR="00CE2C71"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уатации и хранения применяемого </w:t>
            </w: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оборудования, инструментов</w:t>
            </w:r>
          </w:p>
        </w:tc>
      </w:tr>
      <w:tr w:rsidR="00CE008F" w:rsidRPr="00570D0B" w:rsidTr="00CE2C71">
        <w:trPr>
          <w:trHeight w:val="405"/>
        </w:trPr>
        <w:tc>
          <w:tcPr>
            <w:tcW w:w="4905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Тестирование кожи</w:t>
            </w:r>
          </w:p>
        </w:tc>
        <w:tc>
          <w:tcPr>
            <w:tcW w:w="5250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Использовать оборудование</w:t>
            </w:r>
            <w:r w:rsidR="00CE2C71"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, приспособления, инструменты в </w:t>
            </w: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соответствии с правилами эксплуатации</w:t>
            </w:r>
          </w:p>
        </w:tc>
        <w:tc>
          <w:tcPr>
            <w:tcW w:w="4665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Состав и свойства косметических средств и используемых материалов</w:t>
            </w:r>
          </w:p>
        </w:tc>
      </w:tr>
      <w:tr w:rsidR="00CE008F" w:rsidRPr="00570D0B" w:rsidTr="00CE2C71">
        <w:trPr>
          <w:trHeight w:val="405"/>
        </w:trPr>
        <w:tc>
          <w:tcPr>
            <w:tcW w:w="4905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Выполнение восковой, механическо</w:t>
            </w:r>
            <w:r w:rsidR="00CE2C71"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й коррекции волосяного покрова, </w:t>
            </w:r>
            <w:proofErr w:type="spellStart"/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шугаринга</w:t>
            </w:r>
            <w:proofErr w:type="spellEnd"/>
          </w:p>
        </w:tc>
        <w:tc>
          <w:tcPr>
            <w:tcW w:w="5250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Определять вид необходимой космет</w:t>
            </w:r>
            <w:r w:rsidR="00CE2C71"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ической услуги в соответствии с </w:t>
            </w: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состоянием волосяного покрова, возрастными особен</w:t>
            </w:r>
            <w:r w:rsidR="00CE2C71"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ностями и </w:t>
            </w: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пожеланием клиента</w:t>
            </w:r>
          </w:p>
        </w:tc>
        <w:tc>
          <w:tcPr>
            <w:tcW w:w="4665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Нормы расхода косметических средств и используемых материалов</w:t>
            </w:r>
          </w:p>
        </w:tc>
      </w:tr>
      <w:tr w:rsidR="00CE008F" w:rsidRPr="00570D0B" w:rsidTr="00CE2C71">
        <w:trPr>
          <w:trHeight w:val="405"/>
        </w:trPr>
        <w:tc>
          <w:tcPr>
            <w:tcW w:w="4905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Консультирование клиента по у</w:t>
            </w:r>
            <w:r w:rsidR="00CE2C71" w:rsidRPr="00570D0B">
              <w:rPr>
                <w:rFonts w:ascii="Times New Roman" w:hAnsi="Times New Roman" w:cs="Times New Roman"/>
                <w:sz w:val="24"/>
                <w:szCs w:val="24"/>
              </w:rPr>
              <w:t>ходу за кожей после проведенной к</w:t>
            </w: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оррекции волосяного покрова в домашних условиях</w:t>
            </w:r>
          </w:p>
        </w:tc>
        <w:tc>
          <w:tcPr>
            <w:tcW w:w="5250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Объяснять клиенту целесообразно</w:t>
            </w:r>
            <w:r w:rsidR="00CE2C71"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сть рекомендуемой косметической </w:t>
            </w: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665" w:type="dxa"/>
          </w:tcPr>
          <w:p w:rsidR="00CE008F" w:rsidRPr="00570D0B" w:rsidRDefault="00141DFE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CE008F" w:rsidRPr="00570D0B">
              <w:rPr>
                <w:rFonts w:ascii="Times New Roman" w:hAnsi="Times New Roman" w:cs="Times New Roman"/>
                <w:sz w:val="24"/>
                <w:szCs w:val="24"/>
              </w:rPr>
              <w:t>анатомии, физиологии, гистологии кожи и ее придатков</w:t>
            </w:r>
          </w:p>
        </w:tc>
      </w:tr>
      <w:tr w:rsidR="00CE008F" w:rsidRPr="00570D0B" w:rsidTr="00CE2C71">
        <w:trPr>
          <w:trHeight w:val="405"/>
        </w:trPr>
        <w:tc>
          <w:tcPr>
            <w:tcW w:w="4905" w:type="dxa"/>
          </w:tcPr>
          <w:p w:rsidR="00CE008F" w:rsidRPr="00570D0B" w:rsidRDefault="00CE008F" w:rsidP="00CE008F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Соблюдать технологию выполнения в</w:t>
            </w:r>
            <w:r w:rsidR="00CE2C71"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осковой, механической коррекции </w:t>
            </w: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волосяного покрова, </w:t>
            </w:r>
            <w:proofErr w:type="spellStart"/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шугаринга</w:t>
            </w:r>
            <w:proofErr w:type="spellEnd"/>
          </w:p>
        </w:tc>
        <w:tc>
          <w:tcPr>
            <w:tcW w:w="4665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Общие признаки кожных заболев</w:t>
            </w:r>
            <w:r w:rsidR="00CE2C71"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аний, особенности аллергических </w:t>
            </w: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реакций кожи</w:t>
            </w:r>
          </w:p>
        </w:tc>
      </w:tr>
      <w:tr w:rsidR="00CE008F" w:rsidRPr="00570D0B" w:rsidTr="00CE2C71">
        <w:trPr>
          <w:trHeight w:val="405"/>
        </w:trPr>
        <w:tc>
          <w:tcPr>
            <w:tcW w:w="4905" w:type="dxa"/>
          </w:tcPr>
          <w:p w:rsidR="00CE008F" w:rsidRPr="00570D0B" w:rsidRDefault="00CE008F" w:rsidP="00CE008F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CE008F" w:rsidRPr="00570D0B" w:rsidRDefault="00141DFE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CE008F" w:rsidRPr="00570D0B">
              <w:rPr>
                <w:rFonts w:ascii="Times New Roman" w:hAnsi="Times New Roman" w:cs="Times New Roman"/>
                <w:sz w:val="24"/>
                <w:szCs w:val="24"/>
              </w:rPr>
              <w:t>различные космет</w:t>
            </w:r>
            <w:r w:rsidR="00CE2C71"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ические средства при выполнении </w:t>
            </w:r>
            <w:r w:rsidR="00CE008F" w:rsidRPr="00570D0B">
              <w:rPr>
                <w:rFonts w:ascii="Times New Roman" w:hAnsi="Times New Roman" w:cs="Times New Roman"/>
                <w:sz w:val="24"/>
                <w:szCs w:val="24"/>
              </w:rPr>
              <w:t>коррекции волосяного покрова</w:t>
            </w:r>
          </w:p>
        </w:tc>
        <w:tc>
          <w:tcPr>
            <w:tcW w:w="4665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кожи</w:t>
            </w:r>
          </w:p>
        </w:tc>
      </w:tr>
      <w:tr w:rsidR="00CE008F" w:rsidRPr="00570D0B" w:rsidTr="00CE2C71">
        <w:trPr>
          <w:trHeight w:val="405"/>
        </w:trPr>
        <w:tc>
          <w:tcPr>
            <w:tcW w:w="4905" w:type="dxa"/>
          </w:tcPr>
          <w:p w:rsidR="00CE008F" w:rsidRPr="00570D0B" w:rsidRDefault="00CE008F" w:rsidP="00CE008F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CE008F" w:rsidRPr="00570D0B" w:rsidRDefault="00CE008F" w:rsidP="00CE008F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Производить расчет стоимости оказанной услуги</w:t>
            </w:r>
          </w:p>
        </w:tc>
        <w:tc>
          <w:tcPr>
            <w:tcW w:w="4665" w:type="dxa"/>
          </w:tcPr>
          <w:p w:rsidR="00CE008F" w:rsidRPr="00570D0B" w:rsidRDefault="00CE008F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Виды эстетической коррекции вол</w:t>
            </w:r>
            <w:r w:rsidR="00CE2C71"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осяного покрова лица, шеи, зоны </w:t>
            </w: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декольте, показания и противопоказания</w:t>
            </w:r>
          </w:p>
        </w:tc>
      </w:tr>
      <w:tr w:rsidR="00CE008F" w:rsidRPr="00570D0B" w:rsidTr="00CE2C71">
        <w:trPr>
          <w:trHeight w:val="405"/>
        </w:trPr>
        <w:tc>
          <w:tcPr>
            <w:tcW w:w="4905" w:type="dxa"/>
          </w:tcPr>
          <w:p w:rsidR="00CE008F" w:rsidRPr="00570D0B" w:rsidRDefault="00CE008F" w:rsidP="00CE008F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CE008F" w:rsidRPr="00570D0B" w:rsidRDefault="00CE008F" w:rsidP="00CE008F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Обсуждать с клиентом качество выполненной услуги</w:t>
            </w:r>
          </w:p>
        </w:tc>
        <w:tc>
          <w:tcPr>
            <w:tcW w:w="4665" w:type="dxa"/>
          </w:tcPr>
          <w:p w:rsidR="00CE008F" w:rsidRPr="00570D0B" w:rsidRDefault="00141DFE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CE008F" w:rsidRPr="00570D0B">
              <w:rPr>
                <w:rFonts w:ascii="Times New Roman" w:hAnsi="Times New Roman" w:cs="Times New Roman"/>
                <w:sz w:val="24"/>
                <w:szCs w:val="24"/>
              </w:rPr>
              <w:t>выполнения восковой корр</w:t>
            </w:r>
            <w:r w:rsidR="00CE2C71" w:rsidRPr="00570D0B">
              <w:rPr>
                <w:rFonts w:ascii="Times New Roman" w:hAnsi="Times New Roman" w:cs="Times New Roman"/>
                <w:sz w:val="24"/>
                <w:szCs w:val="24"/>
              </w:rPr>
              <w:t>екции волосяного покрова лица и</w:t>
            </w:r>
            <w:r w:rsidR="00CE008F" w:rsidRPr="00570D0B">
              <w:rPr>
                <w:rFonts w:ascii="Times New Roman" w:hAnsi="Times New Roman" w:cs="Times New Roman"/>
                <w:sz w:val="24"/>
                <w:szCs w:val="24"/>
              </w:rPr>
              <w:t>(или) шеи и зоны декольте</w:t>
            </w:r>
          </w:p>
        </w:tc>
      </w:tr>
      <w:tr w:rsidR="00CE008F" w:rsidRPr="00CE2C71" w:rsidTr="00CE2C71">
        <w:trPr>
          <w:trHeight w:val="405"/>
        </w:trPr>
        <w:tc>
          <w:tcPr>
            <w:tcW w:w="4905" w:type="dxa"/>
          </w:tcPr>
          <w:p w:rsidR="00CE008F" w:rsidRPr="00CE2C71" w:rsidRDefault="00CE008F" w:rsidP="00CE008F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CE008F" w:rsidRPr="00CE2C71" w:rsidRDefault="00CE008F" w:rsidP="00CE008F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CE008F" w:rsidRPr="00CE2C71" w:rsidRDefault="00CE008F" w:rsidP="00141DFE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CE2C71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механической коррекции волосяного покрова</w:t>
            </w:r>
            <w:r w:rsidR="00141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C71">
              <w:rPr>
                <w:rFonts w:ascii="Times New Roman" w:hAnsi="Times New Roman" w:cs="Times New Roman"/>
                <w:sz w:val="24"/>
                <w:szCs w:val="24"/>
              </w:rPr>
              <w:t>лица и (или) шеи и зоны декольте</w:t>
            </w:r>
          </w:p>
        </w:tc>
      </w:tr>
      <w:tr w:rsidR="00CE008F" w:rsidRPr="00CE2C71" w:rsidTr="00CE2C71">
        <w:trPr>
          <w:trHeight w:val="405"/>
        </w:trPr>
        <w:tc>
          <w:tcPr>
            <w:tcW w:w="4905" w:type="dxa"/>
          </w:tcPr>
          <w:p w:rsidR="00CE008F" w:rsidRPr="00CE2C71" w:rsidRDefault="00CE008F" w:rsidP="00CE008F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CE008F" w:rsidRPr="00CE2C71" w:rsidRDefault="00CE008F" w:rsidP="00CE008F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CE008F" w:rsidRPr="00CE2C71" w:rsidRDefault="00CE008F" w:rsidP="00CE008F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CE2C7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выполнения </w:t>
            </w:r>
            <w:proofErr w:type="spellStart"/>
            <w:r w:rsidRPr="00CE2C71">
              <w:rPr>
                <w:rFonts w:ascii="Times New Roman" w:hAnsi="Times New Roman" w:cs="Times New Roman"/>
                <w:sz w:val="24"/>
                <w:szCs w:val="24"/>
              </w:rPr>
              <w:t>шугаринга</w:t>
            </w:r>
            <w:proofErr w:type="spellEnd"/>
          </w:p>
        </w:tc>
      </w:tr>
      <w:tr w:rsidR="00CE008F" w:rsidRPr="00CE2C71" w:rsidTr="00CE2C71">
        <w:trPr>
          <w:trHeight w:val="405"/>
        </w:trPr>
        <w:tc>
          <w:tcPr>
            <w:tcW w:w="4905" w:type="dxa"/>
          </w:tcPr>
          <w:p w:rsidR="00CE008F" w:rsidRPr="00CE2C71" w:rsidRDefault="00CE008F" w:rsidP="00CE008F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CE008F" w:rsidRPr="00CE2C71" w:rsidRDefault="00CE008F" w:rsidP="00CE008F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CE008F" w:rsidRPr="00CE2C71" w:rsidRDefault="00CE008F" w:rsidP="00CE008F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CE2C71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</w:t>
            </w:r>
          </w:p>
        </w:tc>
      </w:tr>
      <w:tr w:rsidR="00CE008F" w:rsidRPr="00CE2C71" w:rsidTr="00CE2C71">
        <w:trPr>
          <w:trHeight w:val="405"/>
        </w:trPr>
        <w:tc>
          <w:tcPr>
            <w:tcW w:w="4905" w:type="dxa"/>
          </w:tcPr>
          <w:p w:rsidR="00CE008F" w:rsidRPr="00CE2C71" w:rsidRDefault="00CE008F" w:rsidP="00CE008F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</w:tcPr>
          <w:p w:rsidR="00CE008F" w:rsidRPr="00CE2C71" w:rsidRDefault="00CE008F" w:rsidP="00CE008F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CE008F" w:rsidRPr="00CE2C71" w:rsidRDefault="00CE008F" w:rsidP="00CE2C71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CE2C71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</w:t>
            </w:r>
            <w:r w:rsidR="00CE2C71">
              <w:rPr>
                <w:rFonts w:ascii="Times New Roman" w:hAnsi="Times New Roman" w:cs="Times New Roman"/>
                <w:sz w:val="24"/>
                <w:szCs w:val="24"/>
              </w:rPr>
              <w:t xml:space="preserve">вания к размещению, устройству, </w:t>
            </w:r>
            <w:r w:rsidRPr="00CE2C71">
              <w:rPr>
                <w:rFonts w:ascii="Times New Roman" w:hAnsi="Times New Roman" w:cs="Times New Roman"/>
                <w:sz w:val="24"/>
                <w:szCs w:val="24"/>
              </w:rPr>
              <w:t>оборудованию, содержа</w:t>
            </w:r>
            <w:r w:rsidR="00CE2C71">
              <w:rPr>
                <w:rFonts w:ascii="Times New Roman" w:hAnsi="Times New Roman" w:cs="Times New Roman"/>
                <w:sz w:val="24"/>
                <w:szCs w:val="24"/>
              </w:rPr>
              <w:t xml:space="preserve">нию и режиму работы организаций </w:t>
            </w:r>
            <w:r w:rsidRPr="00CE2C71">
              <w:rPr>
                <w:rFonts w:ascii="Times New Roman" w:hAnsi="Times New Roman" w:cs="Times New Roman"/>
                <w:sz w:val="24"/>
                <w:szCs w:val="24"/>
              </w:rPr>
              <w:t>коммунально-бытового назначени</w:t>
            </w:r>
            <w:r w:rsidR="00CE2C71">
              <w:rPr>
                <w:rFonts w:ascii="Times New Roman" w:hAnsi="Times New Roman" w:cs="Times New Roman"/>
                <w:sz w:val="24"/>
                <w:szCs w:val="24"/>
              </w:rPr>
              <w:t xml:space="preserve">я, оказывающих парикмахерские и </w:t>
            </w:r>
            <w:r w:rsidRPr="00CE2C71">
              <w:rPr>
                <w:rFonts w:ascii="Times New Roman" w:hAnsi="Times New Roman" w:cs="Times New Roman"/>
                <w:sz w:val="24"/>
                <w:szCs w:val="24"/>
              </w:rPr>
              <w:t>косметические услуги</w:t>
            </w:r>
          </w:p>
        </w:tc>
      </w:tr>
    </w:tbl>
    <w:p w:rsidR="00CE008F" w:rsidRPr="00CE2C71" w:rsidRDefault="00CE008F" w:rsidP="00CE008F">
      <w:pPr>
        <w:rPr>
          <w:rFonts w:ascii="Times New Roman" w:hAnsi="Times New Roman" w:cs="Times New Roman"/>
          <w:sz w:val="24"/>
          <w:szCs w:val="24"/>
        </w:rPr>
      </w:pPr>
    </w:p>
    <w:p w:rsidR="003E4779" w:rsidRDefault="003E4779" w:rsidP="00141DF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ОБУЧАЮЩИХСЯ</w:t>
      </w:r>
    </w:p>
    <w:p w:rsidR="00421CDD" w:rsidRDefault="003B0345" w:rsidP="00141DF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освоению программы допускаются </w:t>
      </w:r>
      <w:r w:rsidR="00421CDD" w:rsidRPr="00421CDD">
        <w:rPr>
          <w:rFonts w:ascii="Times New Roman" w:hAnsi="Times New Roman" w:cs="Times New Roman"/>
          <w:sz w:val="28"/>
          <w:szCs w:val="28"/>
        </w:rPr>
        <w:t xml:space="preserve">- </w:t>
      </w:r>
      <w:r w:rsidRPr="00421CDD">
        <w:rPr>
          <w:rFonts w:ascii="Times New Roman" w:hAnsi="Times New Roman" w:cs="Times New Roman"/>
          <w:sz w:val="28"/>
          <w:szCs w:val="28"/>
        </w:rPr>
        <w:t>лица в возрасте до восемнадцати</w:t>
      </w:r>
      <w:r w:rsidR="00421CDD" w:rsidRPr="00421CDD">
        <w:rPr>
          <w:rFonts w:ascii="Times New Roman" w:hAnsi="Times New Roman" w:cs="Times New Roman"/>
          <w:sz w:val="28"/>
          <w:szCs w:val="28"/>
        </w:rPr>
        <w:t xml:space="preserve"> лет при условии их обучения в  ко</w:t>
      </w:r>
      <w:r w:rsidR="00EB7F8B">
        <w:rPr>
          <w:rFonts w:ascii="Times New Roman" w:hAnsi="Times New Roman" w:cs="Times New Roman"/>
          <w:sz w:val="28"/>
          <w:szCs w:val="28"/>
        </w:rPr>
        <w:t>л</w:t>
      </w:r>
      <w:r w:rsidR="00421CDD" w:rsidRPr="00421CDD">
        <w:rPr>
          <w:rFonts w:ascii="Times New Roman" w:hAnsi="Times New Roman" w:cs="Times New Roman"/>
          <w:sz w:val="28"/>
          <w:szCs w:val="28"/>
        </w:rPr>
        <w:t>ледже</w:t>
      </w:r>
      <w:r w:rsidRPr="00421CDD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или образовательным программам среднего профессионального образования, предусматривающим получение</w:t>
      </w:r>
      <w:r w:rsidR="00421CDD" w:rsidRPr="00421CDD">
        <w:rPr>
          <w:rFonts w:ascii="Times New Roman" w:hAnsi="Times New Roman" w:cs="Times New Roman"/>
          <w:sz w:val="28"/>
          <w:szCs w:val="28"/>
        </w:rPr>
        <w:t xml:space="preserve"> </w:t>
      </w:r>
      <w:r w:rsidR="00C10608">
        <w:rPr>
          <w:rFonts w:ascii="Times New Roman" w:hAnsi="Times New Roman" w:cs="Times New Roman"/>
          <w:sz w:val="28"/>
          <w:szCs w:val="28"/>
        </w:rPr>
        <w:t>основного</w:t>
      </w:r>
      <w:r w:rsidR="00421CDD" w:rsidRPr="00421CDD">
        <w:rPr>
          <w:rFonts w:ascii="Times New Roman" w:hAnsi="Times New Roman" w:cs="Times New Roman"/>
          <w:sz w:val="28"/>
          <w:szCs w:val="28"/>
        </w:rPr>
        <w:t xml:space="preserve"> общего образования; </w:t>
      </w:r>
    </w:p>
    <w:p w:rsidR="003B0345" w:rsidRPr="00421CDD" w:rsidRDefault="00421CDD">
      <w:pPr>
        <w:rPr>
          <w:rFonts w:ascii="Times New Roman" w:hAnsi="Times New Roman" w:cs="Times New Roman"/>
          <w:sz w:val="28"/>
          <w:szCs w:val="28"/>
        </w:rPr>
      </w:pPr>
      <w:r w:rsidRPr="00421CDD">
        <w:rPr>
          <w:rFonts w:ascii="Times New Roman" w:hAnsi="Times New Roman" w:cs="Times New Roman"/>
          <w:sz w:val="28"/>
          <w:szCs w:val="28"/>
        </w:rPr>
        <w:t>-</w:t>
      </w:r>
      <w:r w:rsidR="003B0345" w:rsidRPr="00421CDD">
        <w:rPr>
          <w:rFonts w:ascii="Times New Roman" w:hAnsi="Times New Roman" w:cs="Times New Roman"/>
          <w:sz w:val="28"/>
          <w:szCs w:val="28"/>
        </w:rPr>
        <w:t xml:space="preserve">лица в возрасте старше восемнадцати лет при наличии </w:t>
      </w:r>
      <w:r w:rsidR="00C10608">
        <w:rPr>
          <w:rFonts w:ascii="Times New Roman" w:hAnsi="Times New Roman" w:cs="Times New Roman"/>
          <w:sz w:val="28"/>
          <w:szCs w:val="28"/>
        </w:rPr>
        <w:t>основного</w:t>
      </w:r>
      <w:r w:rsidR="003B0345" w:rsidRPr="00421CD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779" w:rsidRDefault="003E4779" w:rsidP="00C1060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</w:t>
      </w:r>
      <w:r w:rsidR="00421CDD">
        <w:rPr>
          <w:rFonts w:ascii="Times New Roman" w:hAnsi="Times New Roman" w:cs="Times New Roman"/>
          <w:sz w:val="28"/>
          <w:szCs w:val="28"/>
        </w:rPr>
        <w:t xml:space="preserve">: </w:t>
      </w:r>
      <w:r w:rsidR="00421CDD" w:rsidRPr="00421CDD">
        <w:rPr>
          <w:rFonts w:ascii="Times New Roman" w:hAnsi="Times New Roman" w:cs="Times New Roman"/>
          <w:sz w:val="28"/>
          <w:szCs w:val="28"/>
        </w:rPr>
        <w:t>Трудоемкость о</w:t>
      </w:r>
      <w:r w:rsidR="00570D0B">
        <w:rPr>
          <w:rFonts w:ascii="Times New Roman" w:hAnsi="Times New Roman" w:cs="Times New Roman"/>
          <w:sz w:val="28"/>
          <w:szCs w:val="28"/>
        </w:rPr>
        <w:t>бучения по данной программе – 54</w:t>
      </w:r>
      <w:r w:rsidR="00421CDD" w:rsidRPr="00421CDD">
        <w:rPr>
          <w:rFonts w:ascii="Times New Roman" w:hAnsi="Times New Roman" w:cs="Times New Roman"/>
          <w:sz w:val="28"/>
          <w:szCs w:val="28"/>
        </w:rPr>
        <w:t>0 часов, включая все виды аудиторной и самостоятельной учебной работы обучающегося, а также практику. Общий срок обучения –</w:t>
      </w:r>
      <w:r w:rsidR="0030743A">
        <w:rPr>
          <w:rFonts w:ascii="Times New Roman" w:hAnsi="Times New Roman" w:cs="Times New Roman"/>
          <w:sz w:val="28"/>
          <w:szCs w:val="28"/>
        </w:rPr>
        <w:t>4 месяца</w:t>
      </w:r>
    </w:p>
    <w:p w:rsidR="003E4779" w:rsidRDefault="003E4779" w:rsidP="00C1060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</w:t>
      </w:r>
      <w:r w:rsidR="00421CDD">
        <w:rPr>
          <w:rFonts w:ascii="Times New Roman" w:hAnsi="Times New Roman" w:cs="Times New Roman"/>
          <w:sz w:val="28"/>
          <w:szCs w:val="28"/>
        </w:rPr>
        <w:t>: очная</w:t>
      </w:r>
    </w:p>
    <w:p w:rsidR="003E4779" w:rsidRDefault="003E4779" w:rsidP="00C106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0D0B">
        <w:rPr>
          <w:rFonts w:ascii="Times New Roman" w:hAnsi="Times New Roman" w:cs="Times New Roman"/>
          <w:sz w:val="28"/>
          <w:szCs w:val="28"/>
        </w:rPr>
        <w:t>РЕЖИМ ЗАНЯТИЙ</w:t>
      </w:r>
      <w:r w:rsidR="00421CDD" w:rsidRPr="00570D0B">
        <w:rPr>
          <w:rFonts w:ascii="Times New Roman" w:hAnsi="Times New Roman" w:cs="Times New Roman"/>
          <w:sz w:val="28"/>
          <w:szCs w:val="28"/>
        </w:rPr>
        <w:t xml:space="preserve">: </w:t>
      </w:r>
      <w:r w:rsidR="0030743A">
        <w:rPr>
          <w:rFonts w:ascii="Times New Roman" w:hAnsi="Times New Roman" w:cs="Times New Roman"/>
          <w:sz w:val="28"/>
          <w:szCs w:val="28"/>
        </w:rPr>
        <w:t xml:space="preserve">5 дней в неделю </w:t>
      </w:r>
      <w:r w:rsidR="00421CDD" w:rsidRPr="00570D0B">
        <w:rPr>
          <w:rFonts w:ascii="Times New Roman" w:hAnsi="Times New Roman" w:cs="Times New Roman"/>
          <w:sz w:val="28"/>
          <w:szCs w:val="28"/>
        </w:rPr>
        <w:t>по</w:t>
      </w:r>
      <w:r w:rsidR="0030743A">
        <w:rPr>
          <w:rFonts w:ascii="Times New Roman" w:hAnsi="Times New Roman" w:cs="Times New Roman"/>
          <w:sz w:val="28"/>
          <w:szCs w:val="28"/>
        </w:rPr>
        <w:t xml:space="preserve"> 6 часов вдень, всего -</w:t>
      </w:r>
      <w:r w:rsidR="00421CDD" w:rsidRPr="00570D0B">
        <w:rPr>
          <w:rFonts w:ascii="Times New Roman" w:hAnsi="Times New Roman" w:cs="Times New Roman"/>
          <w:sz w:val="28"/>
          <w:szCs w:val="28"/>
        </w:rPr>
        <w:t xml:space="preserve"> 30 часов в неделю</w:t>
      </w:r>
    </w:p>
    <w:p w:rsidR="00421CDD" w:rsidRDefault="00A876E5" w:rsidP="00421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421CDD" w:rsidRPr="00421CDD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421CDD" w:rsidRDefault="00421CDD" w:rsidP="00421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15480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"/>
        <w:gridCol w:w="5436"/>
        <w:gridCol w:w="1585"/>
        <w:gridCol w:w="1472"/>
        <w:gridCol w:w="1744"/>
        <w:gridCol w:w="1705"/>
        <w:gridCol w:w="1538"/>
        <w:gridCol w:w="1508"/>
      </w:tblGrid>
      <w:tr w:rsidR="002D6FF5" w:rsidTr="00462C58">
        <w:trPr>
          <w:trHeight w:val="960"/>
        </w:trPr>
        <w:tc>
          <w:tcPr>
            <w:tcW w:w="492" w:type="dxa"/>
          </w:tcPr>
          <w:p w:rsidR="002D6FF5" w:rsidRPr="002E504B" w:rsidRDefault="002D6FF5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04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436" w:type="dxa"/>
          </w:tcPr>
          <w:p w:rsidR="002D6FF5" w:rsidRPr="002E504B" w:rsidRDefault="002D6FF5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04B">
              <w:rPr>
                <w:rFonts w:ascii="Times New Roman" w:hAnsi="Times New Roman" w:cs="Times New Roman"/>
                <w:b/>
              </w:rPr>
              <w:t>Наименование  раздела</w:t>
            </w:r>
          </w:p>
        </w:tc>
        <w:tc>
          <w:tcPr>
            <w:tcW w:w="1585" w:type="dxa"/>
          </w:tcPr>
          <w:p w:rsidR="002D6FF5" w:rsidRPr="002E504B" w:rsidRDefault="002D6FF5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трудоемкость</w:t>
            </w:r>
          </w:p>
        </w:tc>
        <w:tc>
          <w:tcPr>
            <w:tcW w:w="1472" w:type="dxa"/>
          </w:tcPr>
          <w:p w:rsidR="002D6FF5" w:rsidRPr="002E504B" w:rsidRDefault="002D6FF5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Аудиторных занятий</w:t>
            </w:r>
          </w:p>
        </w:tc>
        <w:tc>
          <w:tcPr>
            <w:tcW w:w="1744" w:type="dxa"/>
          </w:tcPr>
          <w:p w:rsidR="002D6FF5" w:rsidRPr="002E504B" w:rsidRDefault="002D6FF5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практики</w:t>
            </w:r>
          </w:p>
        </w:tc>
        <w:tc>
          <w:tcPr>
            <w:tcW w:w="1705" w:type="dxa"/>
          </w:tcPr>
          <w:p w:rsidR="002D6FF5" w:rsidRPr="002E504B" w:rsidRDefault="002D6FF5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</w:t>
            </w:r>
          </w:p>
        </w:tc>
        <w:tc>
          <w:tcPr>
            <w:tcW w:w="1538" w:type="dxa"/>
          </w:tcPr>
          <w:p w:rsidR="002D6FF5" w:rsidRPr="002E504B" w:rsidRDefault="002D6FF5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Трудовые функции</w:t>
            </w:r>
          </w:p>
        </w:tc>
        <w:tc>
          <w:tcPr>
            <w:tcW w:w="1508" w:type="dxa"/>
          </w:tcPr>
          <w:p w:rsidR="002D6FF5" w:rsidRPr="002E504B" w:rsidRDefault="002D6FF5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09266C" w:rsidTr="00462C58">
        <w:trPr>
          <w:trHeight w:val="331"/>
        </w:trPr>
        <w:tc>
          <w:tcPr>
            <w:tcW w:w="492" w:type="dxa"/>
          </w:tcPr>
          <w:p w:rsidR="0009266C" w:rsidRPr="00462C58" w:rsidRDefault="00462C58" w:rsidP="0009266C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88" w:type="dxa"/>
            <w:gridSpan w:val="7"/>
          </w:tcPr>
          <w:p w:rsidR="0009266C" w:rsidRPr="00141C0F" w:rsidRDefault="0009266C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C0F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Этика и культура обслуживания.</w:t>
            </w:r>
          </w:p>
        </w:tc>
      </w:tr>
      <w:tr w:rsidR="002D6FF5" w:rsidTr="00462C58">
        <w:trPr>
          <w:trHeight w:val="480"/>
        </w:trPr>
        <w:tc>
          <w:tcPr>
            <w:tcW w:w="492" w:type="dxa"/>
          </w:tcPr>
          <w:p w:rsidR="002D6FF5" w:rsidRPr="00462C58" w:rsidRDefault="00462C58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436" w:type="dxa"/>
          </w:tcPr>
          <w:p w:rsidR="002D6FF5" w:rsidRPr="002E504B" w:rsidRDefault="00087C57" w:rsidP="00195D4E">
            <w:pPr>
              <w:rPr>
                <w:rFonts w:ascii="Times New Roman" w:hAnsi="Times New Roman" w:cs="Times New Roman"/>
                <w:b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Раздел 1.1 Основы профессиональной этики и культуры обслуживания</w:t>
            </w:r>
          </w:p>
        </w:tc>
        <w:tc>
          <w:tcPr>
            <w:tcW w:w="1585" w:type="dxa"/>
          </w:tcPr>
          <w:p w:rsidR="002D6FF5" w:rsidRPr="00961BDE" w:rsidRDefault="0030743A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2" w:type="dxa"/>
          </w:tcPr>
          <w:p w:rsidR="002D6FF5" w:rsidRPr="00961BDE" w:rsidRDefault="0030743A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4" w:type="dxa"/>
          </w:tcPr>
          <w:p w:rsidR="002D6FF5" w:rsidRPr="00961BDE" w:rsidRDefault="001831B2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5" w:type="dxa"/>
          </w:tcPr>
          <w:p w:rsidR="002D6FF5" w:rsidRPr="00961BDE" w:rsidRDefault="0030743A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38" w:type="dxa"/>
          </w:tcPr>
          <w:p w:rsidR="002D6FF5" w:rsidRPr="00462C58" w:rsidRDefault="00BA17CD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А/01.4-А/05.4</w:t>
            </w:r>
          </w:p>
        </w:tc>
        <w:tc>
          <w:tcPr>
            <w:tcW w:w="1508" w:type="dxa"/>
          </w:tcPr>
          <w:p w:rsidR="002D6FF5" w:rsidRPr="00462C58" w:rsidRDefault="0009266C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зачет</w:t>
            </w:r>
          </w:p>
        </w:tc>
      </w:tr>
      <w:tr w:rsidR="00952BC7" w:rsidTr="00462C58">
        <w:trPr>
          <w:trHeight w:val="495"/>
        </w:trPr>
        <w:tc>
          <w:tcPr>
            <w:tcW w:w="492" w:type="dxa"/>
          </w:tcPr>
          <w:p w:rsidR="00952BC7" w:rsidRPr="00462C58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6" w:type="dxa"/>
          </w:tcPr>
          <w:p w:rsidR="00952BC7" w:rsidRPr="002E504B" w:rsidRDefault="00952BC7" w:rsidP="00195D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модуле</w:t>
            </w:r>
          </w:p>
        </w:tc>
        <w:tc>
          <w:tcPr>
            <w:tcW w:w="1585" w:type="dxa"/>
          </w:tcPr>
          <w:p w:rsidR="00952BC7" w:rsidRPr="00961BDE" w:rsidRDefault="00952BC7" w:rsidP="00141DFE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2" w:type="dxa"/>
          </w:tcPr>
          <w:p w:rsidR="00952BC7" w:rsidRPr="00961BDE" w:rsidRDefault="00952BC7" w:rsidP="00141DFE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4" w:type="dxa"/>
          </w:tcPr>
          <w:p w:rsidR="00952BC7" w:rsidRPr="00961BDE" w:rsidRDefault="00952BC7" w:rsidP="00141DFE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5" w:type="dxa"/>
          </w:tcPr>
          <w:p w:rsidR="00952BC7" w:rsidRPr="00961BDE" w:rsidRDefault="00952BC7" w:rsidP="00141DFE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38" w:type="dxa"/>
          </w:tcPr>
          <w:p w:rsidR="00952BC7" w:rsidRDefault="00952BC7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952BC7" w:rsidRDefault="00952BC7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266C" w:rsidTr="00462C58">
        <w:trPr>
          <w:trHeight w:val="450"/>
        </w:trPr>
        <w:tc>
          <w:tcPr>
            <w:tcW w:w="492" w:type="dxa"/>
          </w:tcPr>
          <w:p w:rsidR="0009266C" w:rsidRPr="00462C58" w:rsidRDefault="00462C58" w:rsidP="0009266C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988" w:type="dxa"/>
            <w:gridSpan w:val="7"/>
          </w:tcPr>
          <w:p w:rsidR="0009266C" w:rsidRPr="00141C0F" w:rsidRDefault="0009266C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2.Основы анатомии и физиологии человека. Основы </w:t>
            </w:r>
            <w:proofErr w:type="spellStart"/>
            <w:r w:rsidRPr="00141C0F">
              <w:rPr>
                <w:rFonts w:ascii="Times New Roman" w:hAnsi="Times New Roman" w:cs="Times New Roman"/>
                <w:b/>
                <w:sz w:val="24"/>
                <w:szCs w:val="24"/>
              </w:rPr>
              <w:t>дерматовенерологии</w:t>
            </w:r>
            <w:proofErr w:type="spellEnd"/>
            <w:r w:rsidR="00C106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D6FF5" w:rsidTr="00462C58">
        <w:trPr>
          <w:trHeight w:val="540"/>
        </w:trPr>
        <w:tc>
          <w:tcPr>
            <w:tcW w:w="492" w:type="dxa"/>
          </w:tcPr>
          <w:p w:rsidR="002D6FF5" w:rsidRPr="00462C58" w:rsidRDefault="00462C58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436" w:type="dxa"/>
          </w:tcPr>
          <w:p w:rsidR="002D6FF5" w:rsidRPr="002E504B" w:rsidRDefault="00087C57" w:rsidP="00195D4E">
            <w:pPr>
              <w:rPr>
                <w:rFonts w:ascii="Times New Roman" w:hAnsi="Times New Roman" w:cs="Times New Roman"/>
                <w:b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Раздел 2.1 Основы анатомии и физиологии человека</w:t>
            </w:r>
          </w:p>
        </w:tc>
        <w:tc>
          <w:tcPr>
            <w:tcW w:w="1585" w:type="dxa"/>
          </w:tcPr>
          <w:p w:rsidR="002D6FF5" w:rsidRPr="00961BDE" w:rsidRDefault="0030743A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72" w:type="dxa"/>
          </w:tcPr>
          <w:p w:rsidR="002D6FF5" w:rsidRPr="00961BDE" w:rsidRDefault="0030743A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4" w:type="dxa"/>
          </w:tcPr>
          <w:p w:rsidR="002D6FF5" w:rsidRPr="00961BDE" w:rsidRDefault="0030743A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5" w:type="dxa"/>
          </w:tcPr>
          <w:p w:rsidR="002D6FF5" w:rsidRPr="00961BDE" w:rsidRDefault="0030743A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8" w:type="dxa"/>
          </w:tcPr>
          <w:p w:rsidR="002D6FF5" w:rsidRPr="00462C58" w:rsidRDefault="00BA17CD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А/01.4-А/05.4</w:t>
            </w:r>
          </w:p>
        </w:tc>
        <w:tc>
          <w:tcPr>
            <w:tcW w:w="1508" w:type="dxa"/>
          </w:tcPr>
          <w:p w:rsidR="002D6FF5" w:rsidRPr="00462C58" w:rsidRDefault="0009266C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зачет</w:t>
            </w:r>
          </w:p>
        </w:tc>
      </w:tr>
      <w:tr w:rsidR="002D6FF5" w:rsidTr="00462C58">
        <w:trPr>
          <w:trHeight w:val="405"/>
        </w:trPr>
        <w:tc>
          <w:tcPr>
            <w:tcW w:w="492" w:type="dxa"/>
          </w:tcPr>
          <w:p w:rsidR="002D6FF5" w:rsidRPr="00462C58" w:rsidRDefault="00462C58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436" w:type="dxa"/>
          </w:tcPr>
          <w:p w:rsidR="002D6FF5" w:rsidRPr="002E504B" w:rsidRDefault="00087C57" w:rsidP="00195D4E">
            <w:pPr>
              <w:rPr>
                <w:rFonts w:ascii="Times New Roman" w:hAnsi="Times New Roman" w:cs="Times New Roman"/>
                <w:b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Раздел 2.2 Основы </w:t>
            </w:r>
            <w:proofErr w:type="spellStart"/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дерматовенерологии</w:t>
            </w:r>
            <w:proofErr w:type="spellEnd"/>
          </w:p>
        </w:tc>
        <w:tc>
          <w:tcPr>
            <w:tcW w:w="1585" w:type="dxa"/>
          </w:tcPr>
          <w:p w:rsidR="002D6FF5" w:rsidRPr="00961BDE" w:rsidRDefault="0030743A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72" w:type="dxa"/>
          </w:tcPr>
          <w:p w:rsidR="002D6FF5" w:rsidRPr="00961BDE" w:rsidRDefault="0030743A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4" w:type="dxa"/>
          </w:tcPr>
          <w:p w:rsidR="002D6FF5" w:rsidRPr="00961BDE" w:rsidRDefault="0030743A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5" w:type="dxa"/>
          </w:tcPr>
          <w:p w:rsidR="002D6FF5" w:rsidRPr="00961BDE" w:rsidRDefault="0030743A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8" w:type="dxa"/>
          </w:tcPr>
          <w:p w:rsidR="002D6FF5" w:rsidRPr="00462C58" w:rsidRDefault="00BA17CD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А/01.4-А/05.4</w:t>
            </w:r>
          </w:p>
        </w:tc>
        <w:tc>
          <w:tcPr>
            <w:tcW w:w="1508" w:type="dxa"/>
          </w:tcPr>
          <w:p w:rsidR="002D6FF5" w:rsidRPr="00462C58" w:rsidRDefault="0009266C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зачет</w:t>
            </w:r>
          </w:p>
        </w:tc>
      </w:tr>
      <w:tr w:rsidR="00141C0F" w:rsidTr="00462C58">
        <w:trPr>
          <w:trHeight w:val="405"/>
        </w:trPr>
        <w:tc>
          <w:tcPr>
            <w:tcW w:w="492" w:type="dxa"/>
          </w:tcPr>
          <w:p w:rsidR="00141C0F" w:rsidRPr="00462C58" w:rsidRDefault="00141C0F" w:rsidP="00421C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6" w:type="dxa"/>
          </w:tcPr>
          <w:p w:rsidR="00141C0F" w:rsidRPr="00570D0B" w:rsidRDefault="00141C0F" w:rsidP="0019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Итого в модуле</w:t>
            </w:r>
          </w:p>
        </w:tc>
        <w:tc>
          <w:tcPr>
            <w:tcW w:w="1585" w:type="dxa"/>
          </w:tcPr>
          <w:p w:rsidR="00141C0F" w:rsidRPr="00961BDE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72" w:type="dxa"/>
          </w:tcPr>
          <w:p w:rsidR="00141C0F" w:rsidRPr="00961BDE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4" w:type="dxa"/>
          </w:tcPr>
          <w:p w:rsidR="00141C0F" w:rsidRPr="00961BDE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5" w:type="dxa"/>
          </w:tcPr>
          <w:p w:rsidR="00141C0F" w:rsidRPr="00961BDE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38" w:type="dxa"/>
          </w:tcPr>
          <w:p w:rsidR="00141C0F" w:rsidRDefault="00141C0F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141C0F" w:rsidRDefault="00141C0F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7C57" w:rsidTr="00462C58">
        <w:trPr>
          <w:trHeight w:val="405"/>
        </w:trPr>
        <w:tc>
          <w:tcPr>
            <w:tcW w:w="492" w:type="dxa"/>
          </w:tcPr>
          <w:p w:rsidR="00087C57" w:rsidRPr="00462C58" w:rsidRDefault="00462C58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988" w:type="dxa"/>
            <w:gridSpan w:val="7"/>
          </w:tcPr>
          <w:p w:rsidR="00087C57" w:rsidRPr="00141C0F" w:rsidRDefault="00087C57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3.  </w:t>
            </w:r>
            <w:r w:rsidRPr="00141C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Санитарно – эпидемиологический режим работы и правила размещения косметических кабинетов</w:t>
            </w:r>
            <w:r w:rsidR="00C1060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41C04" w:rsidRPr="00462C58" w:rsidTr="00462C58">
        <w:trPr>
          <w:trHeight w:val="405"/>
        </w:trPr>
        <w:tc>
          <w:tcPr>
            <w:tcW w:w="492" w:type="dxa"/>
          </w:tcPr>
          <w:p w:rsidR="00141C04" w:rsidRPr="00462C58" w:rsidRDefault="00462C58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436" w:type="dxa"/>
          </w:tcPr>
          <w:p w:rsidR="00141C04" w:rsidRPr="002E504B" w:rsidRDefault="00087C57" w:rsidP="00195D4E">
            <w:pPr>
              <w:rPr>
                <w:rFonts w:ascii="Times New Roman" w:hAnsi="Times New Roman" w:cs="Times New Roman"/>
                <w:b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Раздел 3.1</w:t>
            </w:r>
            <w:r w:rsidRPr="00195D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5D4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санитарии и гигиены косметических процедур</w:t>
            </w:r>
          </w:p>
        </w:tc>
        <w:tc>
          <w:tcPr>
            <w:tcW w:w="1585" w:type="dxa"/>
          </w:tcPr>
          <w:p w:rsidR="00141C04" w:rsidRPr="00961BDE" w:rsidRDefault="0030743A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72" w:type="dxa"/>
          </w:tcPr>
          <w:p w:rsidR="00141C04" w:rsidRPr="00961BDE" w:rsidRDefault="0030743A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4" w:type="dxa"/>
          </w:tcPr>
          <w:p w:rsidR="00141C04" w:rsidRPr="00961BDE" w:rsidRDefault="0030743A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5" w:type="dxa"/>
          </w:tcPr>
          <w:p w:rsidR="00141C04" w:rsidRPr="00961BDE" w:rsidRDefault="0030743A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38" w:type="dxa"/>
          </w:tcPr>
          <w:p w:rsidR="00141C04" w:rsidRPr="00462C58" w:rsidRDefault="00BA17CD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А/01.4-А/05.4</w:t>
            </w:r>
          </w:p>
        </w:tc>
        <w:tc>
          <w:tcPr>
            <w:tcW w:w="1508" w:type="dxa"/>
          </w:tcPr>
          <w:p w:rsidR="00141C04" w:rsidRPr="00462C58" w:rsidRDefault="0009266C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зачет</w:t>
            </w:r>
          </w:p>
        </w:tc>
      </w:tr>
      <w:tr w:rsidR="00952BC7" w:rsidTr="00462C58">
        <w:trPr>
          <w:trHeight w:val="405"/>
        </w:trPr>
        <w:tc>
          <w:tcPr>
            <w:tcW w:w="492" w:type="dxa"/>
          </w:tcPr>
          <w:p w:rsidR="00952BC7" w:rsidRPr="00462C58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6" w:type="dxa"/>
          </w:tcPr>
          <w:p w:rsidR="00952BC7" w:rsidRPr="00570D0B" w:rsidRDefault="00952BC7" w:rsidP="0019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Итого в модуле</w:t>
            </w:r>
          </w:p>
        </w:tc>
        <w:tc>
          <w:tcPr>
            <w:tcW w:w="1585" w:type="dxa"/>
          </w:tcPr>
          <w:p w:rsidR="00952BC7" w:rsidRPr="00961BDE" w:rsidRDefault="00952BC7" w:rsidP="00141DFE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72" w:type="dxa"/>
          </w:tcPr>
          <w:p w:rsidR="00952BC7" w:rsidRPr="00961BDE" w:rsidRDefault="00952BC7" w:rsidP="00141DFE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4" w:type="dxa"/>
          </w:tcPr>
          <w:p w:rsidR="00952BC7" w:rsidRPr="00961BDE" w:rsidRDefault="00952BC7" w:rsidP="00141DFE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5" w:type="dxa"/>
          </w:tcPr>
          <w:p w:rsidR="00952BC7" w:rsidRPr="00961BDE" w:rsidRDefault="00952BC7" w:rsidP="00141DFE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38" w:type="dxa"/>
          </w:tcPr>
          <w:p w:rsidR="00952BC7" w:rsidRDefault="00952BC7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952BC7" w:rsidRDefault="00952BC7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7C57" w:rsidTr="00462C58">
        <w:trPr>
          <w:trHeight w:val="405"/>
        </w:trPr>
        <w:tc>
          <w:tcPr>
            <w:tcW w:w="492" w:type="dxa"/>
          </w:tcPr>
          <w:p w:rsidR="00087C57" w:rsidRPr="00462C58" w:rsidRDefault="00462C58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988" w:type="dxa"/>
            <w:gridSpan w:val="7"/>
          </w:tcPr>
          <w:p w:rsidR="00087C57" w:rsidRPr="00141C0F" w:rsidRDefault="00087C57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C0F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Навыки оказания первой помощи при неотложных состояниях</w:t>
            </w:r>
            <w:r w:rsidR="00C106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87C57" w:rsidTr="00462C58">
        <w:trPr>
          <w:trHeight w:val="405"/>
        </w:trPr>
        <w:tc>
          <w:tcPr>
            <w:tcW w:w="492" w:type="dxa"/>
          </w:tcPr>
          <w:p w:rsidR="00087C57" w:rsidRPr="00462C58" w:rsidRDefault="00462C58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436" w:type="dxa"/>
          </w:tcPr>
          <w:p w:rsidR="00087C57" w:rsidRPr="002E504B" w:rsidRDefault="00087C57" w:rsidP="00195D4E">
            <w:pPr>
              <w:rPr>
                <w:rFonts w:ascii="Times New Roman" w:hAnsi="Times New Roman" w:cs="Times New Roman"/>
                <w:b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Раздел 4.1.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пострадавшим</w:t>
            </w:r>
          </w:p>
        </w:tc>
        <w:tc>
          <w:tcPr>
            <w:tcW w:w="1585" w:type="dxa"/>
          </w:tcPr>
          <w:p w:rsidR="00087C57" w:rsidRPr="00961BDE" w:rsidRDefault="0030743A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72" w:type="dxa"/>
          </w:tcPr>
          <w:p w:rsidR="00087C57" w:rsidRPr="00961BDE" w:rsidRDefault="001831B2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4" w:type="dxa"/>
          </w:tcPr>
          <w:p w:rsidR="00087C57" w:rsidRPr="00961BDE" w:rsidRDefault="0030743A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5" w:type="dxa"/>
          </w:tcPr>
          <w:p w:rsidR="00087C57" w:rsidRPr="00961BDE" w:rsidRDefault="0030743A" w:rsidP="0030743A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38" w:type="dxa"/>
          </w:tcPr>
          <w:p w:rsidR="00087C57" w:rsidRPr="00462C58" w:rsidRDefault="00BA17CD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А/01.4-А/05.4</w:t>
            </w:r>
          </w:p>
        </w:tc>
        <w:tc>
          <w:tcPr>
            <w:tcW w:w="1508" w:type="dxa"/>
          </w:tcPr>
          <w:p w:rsidR="00087C57" w:rsidRPr="00462C58" w:rsidRDefault="0009266C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зачет</w:t>
            </w:r>
          </w:p>
        </w:tc>
      </w:tr>
      <w:tr w:rsidR="00952BC7" w:rsidTr="00462C58">
        <w:trPr>
          <w:trHeight w:val="405"/>
        </w:trPr>
        <w:tc>
          <w:tcPr>
            <w:tcW w:w="492" w:type="dxa"/>
          </w:tcPr>
          <w:p w:rsidR="00952BC7" w:rsidRPr="00462C58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6" w:type="dxa"/>
          </w:tcPr>
          <w:p w:rsidR="00952BC7" w:rsidRPr="002E504B" w:rsidRDefault="00952BC7" w:rsidP="00195D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модуле</w:t>
            </w:r>
          </w:p>
        </w:tc>
        <w:tc>
          <w:tcPr>
            <w:tcW w:w="1585" w:type="dxa"/>
          </w:tcPr>
          <w:p w:rsidR="00952BC7" w:rsidRPr="00961BDE" w:rsidRDefault="00952BC7" w:rsidP="00141DFE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72" w:type="dxa"/>
          </w:tcPr>
          <w:p w:rsidR="00952BC7" w:rsidRPr="00961BDE" w:rsidRDefault="00952BC7" w:rsidP="00141DFE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4" w:type="dxa"/>
          </w:tcPr>
          <w:p w:rsidR="00952BC7" w:rsidRPr="00961BDE" w:rsidRDefault="00952BC7" w:rsidP="00141DFE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5" w:type="dxa"/>
          </w:tcPr>
          <w:p w:rsidR="00952BC7" w:rsidRPr="00961BDE" w:rsidRDefault="00952BC7" w:rsidP="00141DFE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38" w:type="dxa"/>
          </w:tcPr>
          <w:p w:rsidR="00952BC7" w:rsidRDefault="00952BC7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952BC7" w:rsidRDefault="00952BC7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7C57" w:rsidTr="00462C58">
        <w:trPr>
          <w:trHeight w:val="405"/>
        </w:trPr>
        <w:tc>
          <w:tcPr>
            <w:tcW w:w="492" w:type="dxa"/>
          </w:tcPr>
          <w:p w:rsidR="00087C57" w:rsidRPr="00462C58" w:rsidRDefault="00462C58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988" w:type="dxa"/>
            <w:gridSpan w:val="7"/>
          </w:tcPr>
          <w:p w:rsidR="00087C57" w:rsidRPr="00141C0F" w:rsidRDefault="00087C57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C0F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Технология проведения косметических процедур</w:t>
            </w:r>
            <w:r w:rsidR="00C106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87C57" w:rsidTr="00462C58">
        <w:trPr>
          <w:trHeight w:val="405"/>
        </w:trPr>
        <w:tc>
          <w:tcPr>
            <w:tcW w:w="492" w:type="dxa"/>
          </w:tcPr>
          <w:p w:rsidR="00087C57" w:rsidRPr="00462C58" w:rsidRDefault="00462C58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5436" w:type="dxa"/>
          </w:tcPr>
          <w:p w:rsidR="00087C57" w:rsidRPr="002E504B" w:rsidRDefault="00087C57" w:rsidP="00195D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Pr="00570D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Декоративно – прикладная косметология</w:t>
            </w:r>
          </w:p>
        </w:tc>
        <w:tc>
          <w:tcPr>
            <w:tcW w:w="1585" w:type="dxa"/>
          </w:tcPr>
          <w:p w:rsidR="00087C57" w:rsidRPr="00961BDE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72" w:type="dxa"/>
          </w:tcPr>
          <w:p w:rsidR="00087C57" w:rsidRPr="00961BDE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4" w:type="dxa"/>
          </w:tcPr>
          <w:p w:rsidR="00087C57" w:rsidRPr="00961BDE" w:rsidRDefault="0030743A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5" w:type="dxa"/>
          </w:tcPr>
          <w:p w:rsidR="00087C57" w:rsidRPr="00961BDE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38" w:type="dxa"/>
          </w:tcPr>
          <w:p w:rsidR="00087C57" w:rsidRPr="00462C58" w:rsidRDefault="00BA17CD" w:rsidP="00BA17C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А/03.4</w:t>
            </w:r>
          </w:p>
        </w:tc>
        <w:tc>
          <w:tcPr>
            <w:tcW w:w="1508" w:type="dxa"/>
          </w:tcPr>
          <w:p w:rsidR="00087C57" w:rsidRPr="00462C58" w:rsidRDefault="0009266C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зачет</w:t>
            </w:r>
          </w:p>
        </w:tc>
      </w:tr>
      <w:tr w:rsidR="00087C57" w:rsidTr="00462C58">
        <w:trPr>
          <w:trHeight w:val="405"/>
        </w:trPr>
        <w:tc>
          <w:tcPr>
            <w:tcW w:w="492" w:type="dxa"/>
          </w:tcPr>
          <w:p w:rsidR="00087C57" w:rsidRPr="00462C58" w:rsidRDefault="00462C58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436" w:type="dxa"/>
          </w:tcPr>
          <w:p w:rsidR="00087C57" w:rsidRPr="002E504B" w:rsidRDefault="00141C0F" w:rsidP="00195D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.2 Косметический массаж</w:t>
            </w:r>
          </w:p>
        </w:tc>
        <w:tc>
          <w:tcPr>
            <w:tcW w:w="1585" w:type="dxa"/>
          </w:tcPr>
          <w:p w:rsidR="00087C57" w:rsidRPr="00961BDE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72" w:type="dxa"/>
          </w:tcPr>
          <w:p w:rsidR="00087C57" w:rsidRPr="00961BDE" w:rsidRDefault="001831B2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4" w:type="dxa"/>
          </w:tcPr>
          <w:p w:rsidR="00087C57" w:rsidRPr="00961BDE" w:rsidRDefault="0030743A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5" w:type="dxa"/>
          </w:tcPr>
          <w:p w:rsidR="00087C57" w:rsidRPr="00961BDE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38" w:type="dxa"/>
          </w:tcPr>
          <w:p w:rsidR="00087C57" w:rsidRPr="00462C58" w:rsidRDefault="00BA17CD" w:rsidP="00BA17C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А/02.4</w:t>
            </w:r>
          </w:p>
        </w:tc>
        <w:tc>
          <w:tcPr>
            <w:tcW w:w="1508" w:type="dxa"/>
          </w:tcPr>
          <w:p w:rsidR="00087C57" w:rsidRPr="00462C58" w:rsidRDefault="0009266C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зачет</w:t>
            </w:r>
          </w:p>
        </w:tc>
      </w:tr>
      <w:tr w:rsidR="00087C57" w:rsidTr="00462C58">
        <w:trPr>
          <w:trHeight w:val="405"/>
        </w:trPr>
        <w:tc>
          <w:tcPr>
            <w:tcW w:w="492" w:type="dxa"/>
          </w:tcPr>
          <w:p w:rsidR="00087C57" w:rsidRPr="00462C58" w:rsidRDefault="00462C58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436" w:type="dxa"/>
          </w:tcPr>
          <w:p w:rsidR="00087C57" w:rsidRPr="002E504B" w:rsidRDefault="00141C0F" w:rsidP="00195D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Раздел 5</w:t>
            </w:r>
            <w:r w:rsidRPr="00570D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.3 Косметические маски для лица, шеи и зоны декольте</w:t>
            </w:r>
          </w:p>
        </w:tc>
        <w:tc>
          <w:tcPr>
            <w:tcW w:w="1585" w:type="dxa"/>
          </w:tcPr>
          <w:p w:rsidR="00087C57" w:rsidRPr="00961BDE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72" w:type="dxa"/>
          </w:tcPr>
          <w:p w:rsidR="00087C57" w:rsidRPr="00961BDE" w:rsidRDefault="001831B2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4" w:type="dxa"/>
          </w:tcPr>
          <w:p w:rsidR="00087C57" w:rsidRPr="00961BDE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5" w:type="dxa"/>
          </w:tcPr>
          <w:p w:rsidR="00087C57" w:rsidRPr="00961BDE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8" w:type="dxa"/>
          </w:tcPr>
          <w:p w:rsidR="00087C57" w:rsidRPr="00462C58" w:rsidRDefault="00BA17CD" w:rsidP="00BA17C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А/03.4</w:t>
            </w:r>
          </w:p>
        </w:tc>
        <w:tc>
          <w:tcPr>
            <w:tcW w:w="1508" w:type="dxa"/>
          </w:tcPr>
          <w:p w:rsidR="00087C57" w:rsidRPr="00462C58" w:rsidRDefault="0009266C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зачет</w:t>
            </w:r>
          </w:p>
        </w:tc>
      </w:tr>
      <w:tr w:rsidR="00141C0F" w:rsidTr="00462C58">
        <w:trPr>
          <w:trHeight w:val="405"/>
        </w:trPr>
        <w:tc>
          <w:tcPr>
            <w:tcW w:w="492" w:type="dxa"/>
          </w:tcPr>
          <w:p w:rsidR="00141C0F" w:rsidRPr="00462C58" w:rsidRDefault="00462C58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436" w:type="dxa"/>
          </w:tcPr>
          <w:p w:rsidR="00141C0F" w:rsidRDefault="00141C0F" w:rsidP="00195D4E">
            <w:pP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5</w:t>
            </w:r>
            <w:r w:rsidRPr="00570D0B">
              <w:rPr>
                <w:rFonts w:ascii="Times New Roman" w:eastAsia="Calibri" w:hAnsi="Times New Roman" w:cs="Times New Roman"/>
                <w:sz w:val="24"/>
                <w:szCs w:val="24"/>
              </w:rPr>
              <w:t>.4. Окраска бровей и ресниц</w:t>
            </w:r>
          </w:p>
        </w:tc>
        <w:tc>
          <w:tcPr>
            <w:tcW w:w="1585" w:type="dxa"/>
          </w:tcPr>
          <w:p w:rsidR="00141C0F" w:rsidRPr="00961BDE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72" w:type="dxa"/>
          </w:tcPr>
          <w:p w:rsidR="00141C0F" w:rsidRPr="00961BDE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4" w:type="dxa"/>
          </w:tcPr>
          <w:p w:rsidR="00141C0F" w:rsidRPr="00961BDE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5" w:type="dxa"/>
          </w:tcPr>
          <w:p w:rsidR="00141C0F" w:rsidRPr="00961BDE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38" w:type="dxa"/>
          </w:tcPr>
          <w:p w:rsidR="00141C0F" w:rsidRPr="00462C58" w:rsidRDefault="00BA17CD" w:rsidP="00BA17C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А/04.4</w:t>
            </w:r>
          </w:p>
        </w:tc>
        <w:tc>
          <w:tcPr>
            <w:tcW w:w="1508" w:type="dxa"/>
          </w:tcPr>
          <w:p w:rsidR="00141C0F" w:rsidRPr="00462C58" w:rsidRDefault="0009266C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зачет</w:t>
            </w:r>
          </w:p>
        </w:tc>
      </w:tr>
      <w:tr w:rsidR="00141C0F" w:rsidTr="00462C58">
        <w:trPr>
          <w:trHeight w:val="405"/>
        </w:trPr>
        <w:tc>
          <w:tcPr>
            <w:tcW w:w="492" w:type="dxa"/>
          </w:tcPr>
          <w:p w:rsidR="00141C0F" w:rsidRPr="00462C58" w:rsidRDefault="00462C58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436" w:type="dxa"/>
          </w:tcPr>
          <w:p w:rsidR="00141C0F" w:rsidRPr="00141C0F" w:rsidRDefault="00141C0F" w:rsidP="00195D4E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Раздел 5</w:t>
            </w:r>
            <w:r w:rsidRPr="00570D0B">
              <w:rPr>
                <w:rFonts w:cs="Times New Roman"/>
                <w:sz w:val="24"/>
                <w:szCs w:val="24"/>
              </w:rPr>
              <w:t>.5. Эстетическая коррекция  волосяного п</w:t>
            </w:r>
            <w:r>
              <w:rPr>
                <w:rFonts w:cs="Times New Roman"/>
                <w:sz w:val="24"/>
                <w:szCs w:val="24"/>
              </w:rPr>
              <w:t>окрова лица, шеи, зоны декольте</w:t>
            </w:r>
          </w:p>
        </w:tc>
        <w:tc>
          <w:tcPr>
            <w:tcW w:w="1585" w:type="dxa"/>
          </w:tcPr>
          <w:p w:rsidR="00141C0F" w:rsidRPr="00961BDE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72" w:type="dxa"/>
          </w:tcPr>
          <w:p w:rsidR="00141C0F" w:rsidRPr="00961BDE" w:rsidRDefault="001831B2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4" w:type="dxa"/>
          </w:tcPr>
          <w:p w:rsidR="00141C0F" w:rsidRPr="00961BDE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5" w:type="dxa"/>
          </w:tcPr>
          <w:p w:rsidR="00141C0F" w:rsidRPr="00961BDE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8" w:type="dxa"/>
          </w:tcPr>
          <w:p w:rsidR="00141C0F" w:rsidRPr="00462C58" w:rsidRDefault="00BA17CD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А/05.4</w:t>
            </w:r>
          </w:p>
        </w:tc>
        <w:tc>
          <w:tcPr>
            <w:tcW w:w="1508" w:type="dxa"/>
          </w:tcPr>
          <w:p w:rsidR="00141C0F" w:rsidRPr="00462C58" w:rsidRDefault="0009266C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зачет</w:t>
            </w:r>
          </w:p>
        </w:tc>
      </w:tr>
      <w:tr w:rsidR="00141C0F" w:rsidTr="00462C58">
        <w:trPr>
          <w:trHeight w:val="405"/>
        </w:trPr>
        <w:tc>
          <w:tcPr>
            <w:tcW w:w="492" w:type="dxa"/>
          </w:tcPr>
          <w:p w:rsidR="00141C0F" w:rsidRPr="002E504B" w:rsidRDefault="00141C0F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6" w:type="dxa"/>
          </w:tcPr>
          <w:p w:rsidR="00141C0F" w:rsidRDefault="00141C0F" w:rsidP="00195D4E">
            <w:pP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Итого в модуле</w:t>
            </w:r>
          </w:p>
        </w:tc>
        <w:tc>
          <w:tcPr>
            <w:tcW w:w="1585" w:type="dxa"/>
          </w:tcPr>
          <w:p w:rsidR="00141C0F" w:rsidRPr="00961BDE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472" w:type="dxa"/>
          </w:tcPr>
          <w:p w:rsidR="00141C0F" w:rsidRPr="00961BDE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4" w:type="dxa"/>
          </w:tcPr>
          <w:p w:rsidR="00141C0F" w:rsidRPr="00961BDE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705" w:type="dxa"/>
          </w:tcPr>
          <w:p w:rsidR="00141C0F" w:rsidRPr="00961BDE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38" w:type="dxa"/>
          </w:tcPr>
          <w:p w:rsidR="00141C0F" w:rsidRDefault="00141C0F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141C0F" w:rsidRDefault="00141C0F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1C04" w:rsidTr="00462C58">
        <w:trPr>
          <w:trHeight w:val="405"/>
        </w:trPr>
        <w:tc>
          <w:tcPr>
            <w:tcW w:w="492" w:type="dxa"/>
          </w:tcPr>
          <w:p w:rsidR="00141C04" w:rsidRPr="00462C58" w:rsidRDefault="00462C58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36" w:type="dxa"/>
          </w:tcPr>
          <w:p w:rsidR="00141C04" w:rsidRPr="002E504B" w:rsidRDefault="00141C04" w:rsidP="00195D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1585" w:type="dxa"/>
          </w:tcPr>
          <w:p w:rsidR="00141C04" w:rsidRPr="00961BDE" w:rsidRDefault="001831B2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72" w:type="dxa"/>
          </w:tcPr>
          <w:p w:rsidR="00141C04" w:rsidRPr="00961BDE" w:rsidRDefault="00952BC7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4" w:type="dxa"/>
          </w:tcPr>
          <w:p w:rsidR="00141C04" w:rsidRPr="00961BDE" w:rsidRDefault="00141C04" w:rsidP="00421C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141C04" w:rsidRPr="00961BDE" w:rsidRDefault="001831B2" w:rsidP="00421CDD">
            <w:pPr>
              <w:jc w:val="center"/>
              <w:rPr>
                <w:rFonts w:ascii="Times New Roman" w:hAnsi="Times New Roman" w:cs="Times New Roman"/>
              </w:rPr>
            </w:pPr>
            <w:r w:rsidRPr="00961BD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46" w:type="dxa"/>
            <w:gridSpan w:val="2"/>
          </w:tcPr>
          <w:p w:rsidR="00141C04" w:rsidRDefault="00141C04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Квалификационный экзамен</w:t>
            </w:r>
          </w:p>
        </w:tc>
      </w:tr>
      <w:tr w:rsidR="00141C04" w:rsidTr="00462C58">
        <w:trPr>
          <w:trHeight w:val="405"/>
        </w:trPr>
        <w:tc>
          <w:tcPr>
            <w:tcW w:w="492" w:type="dxa"/>
          </w:tcPr>
          <w:p w:rsidR="00141C04" w:rsidRPr="00462C58" w:rsidRDefault="00462C58" w:rsidP="00421CDD">
            <w:pPr>
              <w:jc w:val="center"/>
              <w:rPr>
                <w:rFonts w:ascii="Times New Roman" w:hAnsi="Times New Roman" w:cs="Times New Roman"/>
              </w:rPr>
            </w:pPr>
            <w:r w:rsidRPr="00462C5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36" w:type="dxa"/>
          </w:tcPr>
          <w:p w:rsidR="00141C04" w:rsidRPr="002E504B" w:rsidRDefault="00141C04" w:rsidP="00195D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85" w:type="dxa"/>
          </w:tcPr>
          <w:p w:rsidR="00141C04" w:rsidRDefault="00952BC7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</w:t>
            </w:r>
          </w:p>
        </w:tc>
        <w:tc>
          <w:tcPr>
            <w:tcW w:w="1472" w:type="dxa"/>
          </w:tcPr>
          <w:p w:rsidR="00141C04" w:rsidRDefault="00952BC7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744" w:type="dxa"/>
          </w:tcPr>
          <w:p w:rsidR="00141C04" w:rsidRDefault="00952BC7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</w:t>
            </w:r>
          </w:p>
        </w:tc>
        <w:tc>
          <w:tcPr>
            <w:tcW w:w="1705" w:type="dxa"/>
          </w:tcPr>
          <w:p w:rsidR="00141C04" w:rsidRDefault="003C09CA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538" w:type="dxa"/>
          </w:tcPr>
          <w:p w:rsidR="00141C04" w:rsidRDefault="00141C04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</w:tcPr>
          <w:p w:rsidR="00141C04" w:rsidRDefault="00141C04" w:rsidP="00421C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41C04" w:rsidRDefault="00141C04" w:rsidP="00421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программа</w:t>
      </w:r>
    </w:p>
    <w:tbl>
      <w:tblPr>
        <w:tblW w:w="15300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0"/>
        <w:gridCol w:w="10500"/>
      </w:tblGrid>
      <w:tr w:rsidR="00141C04" w:rsidTr="00141C04">
        <w:trPr>
          <w:trHeight w:val="780"/>
        </w:trPr>
        <w:tc>
          <w:tcPr>
            <w:tcW w:w="4800" w:type="dxa"/>
          </w:tcPr>
          <w:p w:rsidR="00141C04" w:rsidRPr="00961BDE" w:rsidRDefault="00BB153B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разделов (дисциплин) и тем</w:t>
            </w:r>
          </w:p>
        </w:tc>
        <w:tc>
          <w:tcPr>
            <w:tcW w:w="10500" w:type="dxa"/>
          </w:tcPr>
          <w:p w:rsidR="00141C04" w:rsidRPr="00961BDE" w:rsidRDefault="00BB153B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Содержание обучения (по темам в дидактических единицах), наименование и тематика лабораторных работ, учебной практики, используемых образовательных технологий и рекомендуемой литературы</w:t>
            </w:r>
          </w:p>
        </w:tc>
      </w:tr>
      <w:tr w:rsidR="00547D92" w:rsidTr="00CE2C71">
        <w:trPr>
          <w:trHeight w:val="375"/>
        </w:trPr>
        <w:tc>
          <w:tcPr>
            <w:tcW w:w="15300" w:type="dxa"/>
            <w:gridSpan w:val="2"/>
          </w:tcPr>
          <w:p w:rsidR="00547D92" w:rsidRPr="00961BDE" w:rsidRDefault="00547D92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  <w:r w:rsidR="00EE1641" w:rsidRPr="00961BDE">
              <w:rPr>
                <w:rFonts w:ascii="Times New Roman" w:hAnsi="Times New Roman" w:cs="Times New Roman"/>
                <w:sz w:val="24"/>
                <w:szCs w:val="24"/>
              </w:rPr>
              <w:t>Этика и культура</w:t>
            </w: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обслуживания.</w:t>
            </w:r>
          </w:p>
        </w:tc>
      </w:tr>
      <w:tr w:rsidR="00547D92" w:rsidTr="00CE2C71">
        <w:trPr>
          <w:trHeight w:val="390"/>
        </w:trPr>
        <w:tc>
          <w:tcPr>
            <w:tcW w:w="15300" w:type="dxa"/>
            <w:gridSpan w:val="2"/>
          </w:tcPr>
          <w:p w:rsidR="00547D92" w:rsidRPr="00961BDE" w:rsidRDefault="00547D92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Раздел 1.1</w:t>
            </w:r>
            <w:r w:rsidR="00197C2B" w:rsidRPr="00961BDE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профессиональной этики и культуры обслуживания</w:t>
            </w:r>
          </w:p>
        </w:tc>
      </w:tr>
      <w:tr w:rsidR="0072522D" w:rsidTr="0072522D">
        <w:trPr>
          <w:trHeight w:val="390"/>
        </w:trPr>
        <w:tc>
          <w:tcPr>
            <w:tcW w:w="4800" w:type="dxa"/>
          </w:tcPr>
          <w:p w:rsidR="0072522D" w:rsidRPr="00961BDE" w:rsidRDefault="00A876E5" w:rsidP="00E6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Тема 1.1.1</w:t>
            </w:r>
            <w:r w:rsidR="00547D92"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История и современная квалификация косметологии.</w:t>
            </w:r>
          </w:p>
        </w:tc>
        <w:tc>
          <w:tcPr>
            <w:tcW w:w="10500" w:type="dxa"/>
          </w:tcPr>
          <w:p w:rsidR="00547D92" w:rsidRPr="00961BDE" w:rsidRDefault="00547D92" w:rsidP="00E66C74">
            <w:pPr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Зарождение косметологии как профессии.</w:t>
            </w:r>
          </w:p>
          <w:p w:rsidR="00E66C74" w:rsidRDefault="00547D92" w:rsidP="00E66C74">
            <w:pPr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История организации косметологии в России до начала </w:t>
            </w:r>
            <w:r w:rsidRPr="00961BD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961B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века. </w:t>
            </w:r>
          </w:p>
          <w:p w:rsidR="00547D92" w:rsidRPr="00961BDE" w:rsidRDefault="00547D92" w:rsidP="00E66C74">
            <w:pPr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Современная классификация косметологии: профилактическая косметология, </w:t>
            </w:r>
            <w:proofErr w:type="spellStart"/>
            <w:r w:rsidRPr="00961B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декаративно</w:t>
            </w:r>
            <w:proofErr w:type="spellEnd"/>
            <w:r w:rsidRPr="00961B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прикладная косметология, простые аппаратные  технологии.</w:t>
            </w:r>
          </w:p>
          <w:p w:rsidR="00E66C74" w:rsidRDefault="00547D92" w:rsidP="00E66C74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Морально-этические нормы, правила и принципы профессионального   поведения. </w:t>
            </w:r>
          </w:p>
          <w:p w:rsidR="0072522D" w:rsidRPr="00961BDE" w:rsidRDefault="00547D92" w:rsidP="00E66C7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Понятия «биоэтика», «медицинская тайна».</w:t>
            </w:r>
          </w:p>
        </w:tc>
      </w:tr>
      <w:tr w:rsidR="0072522D" w:rsidTr="00141C04">
        <w:trPr>
          <w:trHeight w:val="375"/>
        </w:trPr>
        <w:tc>
          <w:tcPr>
            <w:tcW w:w="4800" w:type="dxa"/>
          </w:tcPr>
          <w:p w:rsidR="0072522D" w:rsidRPr="00961BDE" w:rsidRDefault="00A876E5" w:rsidP="00E66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Тема 1.1.2</w:t>
            </w:r>
            <w:r w:rsidR="00547D92" w:rsidRPr="00961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B7F8B" w:rsidRPr="00961B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обслуживания потребителей услуг</w:t>
            </w:r>
          </w:p>
        </w:tc>
        <w:tc>
          <w:tcPr>
            <w:tcW w:w="10500" w:type="dxa"/>
          </w:tcPr>
          <w:p w:rsidR="00547D92" w:rsidRPr="00961BDE" w:rsidRDefault="00547D92" w:rsidP="00E66C74">
            <w:pPr>
              <w:widowControl w:val="0"/>
              <w:autoSpaceDE w:val="0"/>
              <w:autoSpaceDN w:val="0"/>
              <w:spacing w:after="0" w:line="240" w:lineRule="auto"/>
              <w:ind w:left="110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человека и принципы их удовлетворения в деятельности организаций сервиса;</w:t>
            </w:r>
          </w:p>
          <w:p w:rsidR="00547D92" w:rsidRPr="00961BDE" w:rsidRDefault="00547D92" w:rsidP="00E66C7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услуги как специфического продукта;</w:t>
            </w:r>
          </w:p>
          <w:p w:rsidR="00547D92" w:rsidRPr="00961BDE" w:rsidRDefault="00547D92" w:rsidP="00E66C74">
            <w:pPr>
              <w:widowControl w:val="0"/>
              <w:autoSpaceDE w:val="0"/>
              <w:autoSpaceDN w:val="0"/>
              <w:spacing w:after="0" w:line="240" w:lineRule="auto"/>
              <w:ind w:left="110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"контактной зоны" как сферы реализации  деятельности;</w:t>
            </w:r>
          </w:p>
          <w:p w:rsidR="00547D92" w:rsidRPr="00961BDE" w:rsidRDefault="00547D92" w:rsidP="00E66C74">
            <w:pPr>
              <w:widowControl w:val="0"/>
              <w:autoSpaceDE w:val="0"/>
              <w:autoSpaceDN w:val="0"/>
              <w:spacing w:after="0" w:line="240" w:lineRule="auto"/>
              <w:ind w:left="110" w:right="10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бытового обслуживания населения; </w:t>
            </w:r>
          </w:p>
          <w:p w:rsidR="00547D92" w:rsidRPr="00961BDE" w:rsidRDefault="00547D92" w:rsidP="00E66C74">
            <w:pPr>
              <w:widowControl w:val="0"/>
              <w:autoSpaceDE w:val="0"/>
              <w:autoSpaceDN w:val="0"/>
              <w:spacing w:after="0" w:line="240" w:lineRule="auto"/>
              <w:ind w:left="110" w:right="10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формы оказания услуг;</w:t>
            </w:r>
          </w:p>
          <w:p w:rsidR="00547D92" w:rsidRPr="00961BDE" w:rsidRDefault="00547D92" w:rsidP="00E66C7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Нормы и правила профессионального поведения и этикета; </w:t>
            </w:r>
          </w:p>
          <w:p w:rsidR="00547D92" w:rsidRPr="00961BDE" w:rsidRDefault="00547D92" w:rsidP="00E66C74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 взаимоотношений в трудовом коллективе, в общении с потребителями;</w:t>
            </w:r>
          </w:p>
          <w:p w:rsidR="00E66C74" w:rsidRDefault="00547D92" w:rsidP="00E66C74">
            <w:pPr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 обслуживания потребителей.</w:t>
            </w:r>
          </w:p>
          <w:p w:rsidR="0072522D" w:rsidRPr="00961BDE" w:rsidRDefault="00547D92" w:rsidP="00E66C74">
            <w:pPr>
              <w:spacing w:after="0" w:line="240" w:lineRule="auto"/>
              <w:ind w:left="1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Права и обязанности косметика</w:t>
            </w:r>
          </w:p>
        </w:tc>
      </w:tr>
      <w:tr w:rsidR="0072522D" w:rsidTr="0072522D">
        <w:trPr>
          <w:trHeight w:val="405"/>
        </w:trPr>
        <w:tc>
          <w:tcPr>
            <w:tcW w:w="4800" w:type="dxa"/>
          </w:tcPr>
          <w:p w:rsidR="0072522D" w:rsidRPr="00961BDE" w:rsidRDefault="00A876E5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Лабораторные работы</w:t>
            </w:r>
          </w:p>
        </w:tc>
        <w:tc>
          <w:tcPr>
            <w:tcW w:w="10500" w:type="dxa"/>
          </w:tcPr>
          <w:p w:rsidR="0072522D" w:rsidRPr="00961BDE" w:rsidRDefault="00547D92" w:rsidP="00E66C74">
            <w:pPr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72522D" w:rsidTr="00141C04">
        <w:trPr>
          <w:trHeight w:val="360"/>
        </w:trPr>
        <w:tc>
          <w:tcPr>
            <w:tcW w:w="4800" w:type="dxa"/>
          </w:tcPr>
          <w:p w:rsidR="0072522D" w:rsidRPr="00961BDE" w:rsidRDefault="00A876E5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0500" w:type="dxa"/>
          </w:tcPr>
          <w:p w:rsidR="00547D92" w:rsidRPr="00961BDE" w:rsidRDefault="00547D92" w:rsidP="00E66C74">
            <w:pPr>
              <w:pStyle w:val="TableParagraph"/>
              <w:spacing w:line="240" w:lineRule="atLeast"/>
              <w:ind w:right="161"/>
              <w:rPr>
                <w:sz w:val="24"/>
                <w:szCs w:val="24"/>
                <w:lang w:val="ru-RU"/>
              </w:rPr>
            </w:pPr>
            <w:r w:rsidRPr="00961BDE">
              <w:rPr>
                <w:sz w:val="24"/>
                <w:szCs w:val="24"/>
                <w:lang w:val="ru-RU"/>
              </w:rPr>
              <w:t>Определение критериев качества услуг в профессиональной деятельности;</w:t>
            </w:r>
          </w:p>
          <w:p w:rsidR="00547D92" w:rsidRPr="00961BDE" w:rsidRDefault="00547D92" w:rsidP="00E66C74">
            <w:pPr>
              <w:pStyle w:val="TableParagraph"/>
              <w:spacing w:line="240" w:lineRule="atLeast"/>
              <w:ind w:right="238"/>
              <w:rPr>
                <w:sz w:val="24"/>
                <w:szCs w:val="24"/>
                <w:lang w:val="ru-RU"/>
              </w:rPr>
            </w:pPr>
            <w:r w:rsidRPr="00961BDE">
              <w:rPr>
                <w:sz w:val="24"/>
                <w:szCs w:val="24"/>
                <w:lang w:val="ru-RU"/>
              </w:rPr>
              <w:t xml:space="preserve">Использование различных средств делового общения; </w:t>
            </w:r>
          </w:p>
          <w:p w:rsidR="0072522D" w:rsidRPr="00961BDE" w:rsidRDefault="00547D92" w:rsidP="00E66C74">
            <w:pPr>
              <w:pStyle w:val="TableParagraph"/>
              <w:spacing w:line="240" w:lineRule="atLeast"/>
              <w:ind w:right="238"/>
              <w:rPr>
                <w:sz w:val="24"/>
                <w:szCs w:val="24"/>
                <w:lang w:val="ru-RU"/>
              </w:rPr>
            </w:pPr>
            <w:r w:rsidRPr="00961BDE">
              <w:rPr>
                <w:sz w:val="24"/>
                <w:szCs w:val="24"/>
                <w:lang w:val="ru-RU"/>
              </w:rPr>
              <w:t>Управление конфликтами и стрессами в процессе профессиональной деятельности;</w:t>
            </w:r>
          </w:p>
        </w:tc>
      </w:tr>
      <w:tr w:rsidR="00A876E5" w:rsidTr="00141C04">
        <w:trPr>
          <w:trHeight w:val="360"/>
        </w:trPr>
        <w:tc>
          <w:tcPr>
            <w:tcW w:w="4800" w:type="dxa"/>
          </w:tcPr>
          <w:p w:rsidR="00A876E5" w:rsidRPr="00961BDE" w:rsidRDefault="00A876E5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10500" w:type="dxa"/>
          </w:tcPr>
          <w:p w:rsidR="006F4D2A" w:rsidRPr="006F4D2A" w:rsidRDefault="006F4D2A" w:rsidP="00E66C74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использования в обучении игровых методов; </w:t>
            </w:r>
          </w:p>
          <w:p w:rsidR="006F4D2A" w:rsidRPr="006F4D2A" w:rsidRDefault="006F4D2A" w:rsidP="00E66C74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 модульного и блочно-модульного обучения; </w:t>
            </w:r>
          </w:p>
          <w:p w:rsidR="00A876E5" w:rsidRPr="00961BDE" w:rsidRDefault="006F4D2A" w:rsidP="00E66C74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критического мышления;</w:t>
            </w:r>
          </w:p>
        </w:tc>
      </w:tr>
      <w:tr w:rsidR="00A876E5" w:rsidTr="00141C04">
        <w:trPr>
          <w:trHeight w:val="360"/>
        </w:trPr>
        <w:tc>
          <w:tcPr>
            <w:tcW w:w="4800" w:type="dxa"/>
          </w:tcPr>
          <w:p w:rsidR="00A876E5" w:rsidRPr="00961BDE" w:rsidRDefault="00A876E5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10500" w:type="dxa"/>
          </w:tcPr>
          <w:p w:rsidR="00E66C74" w:rsidRDefault="00614D5A" w:rsidP="00E6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Дрибноход</w:t>
            </w:r>
            <w:proofErr w:type="spellEnd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Ю.Ю. Косметология – Изд.12 –е, доп. и </w:t>
            </w:r>
            <w:proofErr w:type="spellStart"/>
            <w:proofErr w:type="gramStart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Ростов н/</w:t>
            </w:r>
            <w:proofErr w:type="spellStart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Д:Феникс</w:t>
            </w:r>
            <w:proofErr w:type="spellEnd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2015. – 798 с.: ил. – (Среднее медицинское образование).</w:t>
            </w:r>
          </w:p>
          <w:p w:rsidR="00A876E5" w:rsidRPr="00E66C74" w:rsidRDefault="00054194" w:rsidP="00E6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Столяренко Л.Д. Самыгин С.И. Психология общения, учебник для колледжей,  </w:t>
            </w:r>
            <w:r w:rsidRPr="00F50F8E">
              <w:rPr>
                <w:rFonts w:ascii="Times New Roman" w:hAnsi="Times New Roman" w:cs="Times New Roman"/>
                <w:sz w:val="24"/>
                <w:szCs w:val="24"/>
              </w:rPr>
              <w:t>Ростов-н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50F8E">
              <w:rPr>
                <w:rFonts w:ascii="Times New Roman" w:hAnsi="Times New Roman" w:cs="Times New Roman"/>
                <w:sz w:val="24"/>
                <w:szCs w:val="24"/>
              </w:rPr>
              <w:t>Дону, Феникс,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  <w:r w:rsidRPr="00F50F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Гриф </w:t>
            </w:r>
            <w:r w:rsidRPr="00F50F8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054194" w:rsidRPr="00054194" w:rsidRDefault="00054194" w:rsidP="00E66C74">
            <w:pPr>
              <w:spacing w:after="0" w:line="240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Ващенко Е.Д.  Русский язык и культура речи Ростов-н/Дону, «Феникс», </w:t>
            </w:r>
            <w:r w:rsidRPr="00F50F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50F8E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Гриф</w:t>
            </w:r>
            <w:r w:rsidRPr="00F50F8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РФ</w:t>
            </w:r>
          </w:p>
        </w:tc>
      </w:tr>
      <w:tr w:rsidR="00547D92" w:rsidTr="00CE2C71">
        <w:trPr>
          <w:trHeight w:val="360"/>
        </w:trPr>
        <w:tc>
          <w:tcPr>
            <w:tcW w:w="15300" w:type="dxa"/>
            <w:gridSpan w:val="2"/>
          </w:tcPr>
          <w:p w:rsidR="00547D92" w:rsidRPr="00961BDE" w:rsidRDefault="00547D92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 xml:space="preserve">Модуль 2.Основы анатомии и физиологии человека. Основы </w:t>
            </w:r>
            <w:proofErr w:type="spellStart"/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дерматовенерологии</w:t>
            </w:r>
            <w:proofErr w:type="spellEnd"/>
          </w:p>
        </w:tc>
      </w:tr>
      <w:tr w:rsidR="003216EA" w:rsidTr="00CE2C71">
        <w:trPr>
          <w:trHeight w:val="360"/>
        </w:trPr>
        <w:tc>
          <w:tcPr>
            <w:tcW w:w="15300" w:type="dxa"/>
            <w:gridSpan w:val="2"/>
          </w:tcPr>
          <w:p w:rsidR="003216EA" w:rsidRPr="00961BDE" w:rsidRDefault="003216EA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Раздел 2.1 Основы анатомии и физиологии человека</w:t>
            </w:r>
          </w:p>
        </w:tc>
      </w:tr>
      <w:tr w:rsidR="00547D92" w:rsidTr="00141C04">
        <w:trPr>
          <w:trHeight w:val="360"/>
        </w:trPr>
        <w:tc>
          <w:tcPr>
            <w:tcW w:w="4800" w:type="dxa"/>
          </w:tcPr>
          <w:p w:rsidR="00547D92" w:rsidRPr="00961BDE" w:rsidRDefault="003216EA" w:rsidP="00E66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Тема 2.1.1 Строение и функции систем органов здорового человека</w:t>
            </w:r>
          </w:p>
        </w:tc>
        <w:tc>
          <w:tcPr>
            <w:tcW w:w="10500" w:type="dxa"/>
          </w:tcPr>
          <w:p w:rsidR="003216EA" w:rsidRPr="00961BDE" w:rsidRDefault="003216EA" w:rsidP="00E66C74">
            <w:pPr>
              <w:pStyle w:val="TableParagraph"/>
              <w:ind w:right="316"/>
              <w:rPr>
                <w:sz w:val="24"/>
                <w:szCs w:val="24"/>
                <w:lang w:val="ru-RU"/>
              </w:rPr>
            </w:pPr>
            <w:r w:rsidRPr="00961BDE">
              <w:rPr>
                <w:sz w:val="24"/>
                <w:szCs w:val="24"/>
                <w:lang w:val="ru-RU"/>
              </w:rPr>
              <w:t>Опорно-двигательная, кровеносная, пищеварительная, дыхательная, покровная, выделительная, половая, эндокринная, нервная си</w:t>
            </w:r>
            <w:r w:rsidR="006F4D2A">
              <w:rPr>
                <w:sz w:val="24"/>
                <w:szCs w:val="24"/>
                <w:lang w:val="ru-RU"/>
              </w:rPr>
              <w:t>с</w:t>
            </w:r>
            <w:r w:rsidRPr="00961BDE">
              <w:rPr>
                <w:sz w:val="24"/>
                <w:szCs w:val="24"/>
                <w:lang w:val="ru-RU"/>
              </w:rPr>
              <w:t>темы;</w:t>
            </w:r>
          </w:p>
          <w:p w:rsidR="003216EA" w:rsidRPr="00961BDE" w:rsidRDefault="003216EA" w:rsidP="00E66C74">
            <w:pPr>
              <w:pStyle w:val="TableParagraph"/>
              <w:ind w:right="190"/>
              <w:rPr>
                <w:sz w:val="24"/>
                <w:szCs w:val="24"/>
                <w:lang w:val="ru-RU"/>
              </w:rPr>
            </w:pPr>
            <w:r w:rsidRPr="00961BDE">
              <w:rPr>
                <w:sz w:val="24"/>
                <w:szCs w:val="24"/>
                <w:lang w:val="ru-RU"/>
              </w:rPr>
              <w:t>Основные закономерности роста и развития организма человека;</w:t>
            </w:r>
          </w:p>
          <w:p w:rsidR="003216EA" w:rsidRPr="00961BDE" w:rsidRDefault="003216EA" w:rsidP="00E66C74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961BDE">
              <w:rPr>
                <w:sz w:val="24"/>
                <w:szCs w:val="24"/>
                <w:lang w:val="ru-RU"/>
              </w:rPr>
              <w:t>Физиологические характеристики основных процессов жизнедеятельности организма человека;</w:t>
            </w:r>
          </w:p>
          <w:p w:rsidR="003216EA" w:rsidRPr="00961BDE" w:rsidRDefault="003216EA" w:rsidP="00E66C74">
            <w:pPr>
              <w:pStyle w:val="TableParagraph"/>
              <w:ind w:right="215"/>
              <w:rPr>
                <w:sz w:val="24"/>
                <w:szCs w:val="24"/>
                <w:lang w:val="ru-RU"/>
              </w:rPr>
            </w:pPr>
            <w:r w:rsidRPr="00961BDE">
              <w:rPr>
                <w:sz w:val="24"/>
                <w:szCs w:val="24"/>
                <w:lang w:val="ru-RU"/>
              </w:rPr>
              <w:t>Понятия метаболизма, гомеостаза, физиологической адаптации человека;</w:t>
            </w:r>
          </w:p>
          <w:p w:rsidR="003216EA" w:rsidRPr="00961BDE" w:rsidRDefault="003216EA" w:rsidP="00E66C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61BDE">
              <w:rPr>
                <w:sz w:val="24"/>
                <w:szCs w:val="24"/>
                <w:lang w:val="ru-RU"/>
              </w:rPr>
              <w:t>Основы возрастной физиологии;</w:t>
            </w:r>
          </w:p>
          <w:p w:rsidR="00547D92" w:rsidRPr="00961BDE" w:rsidRDefault="003216EA" w:rsidP="00E66C74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 xml:space="preserve">  Регулирующие функц</w:t>
            </w:r>
            <w:r w:rsidR="006F4D2A">
              <w:rPr>
                <w:rFonts w:cs="Times New Roman"/>
                <w:sz w:val="24"/>
                <w:szCs w:val="24"/>
              </w:rPr>
              <w:t>ии нервной и эндокринной систем</w:t>
            </w:r>
          </w:p>
        </w:tc>
      </w:tr>
      <w:tr w:rsidR="00547D92" w:rsidTr="00141C04">
        <w:trPr>
          <w:trHeight w:val="360"/>
        </w:trPr>
        <w:tc>
          <w:tcPr>
            <w:tcW w:w="4800" w:type="dxa"/>
          </w:tcPr>
          <w:p w:rsidR="00547D92" w:rsidRPr="00961BDE" w:rsidRDefault="003216EA" w:rsidP="00E66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Тема 2.1.2 Анатомия и физиология кожи</w:t>
            </w:r>
          </w:p>
        </w:tc>
        <w:tc>
          <w:tcPr>
            <w:tcW w:w="10500" w:type="dxa"/>
          </w:tcPr>
          <w:p w:rsidR="00547D92" w:rsidRPr="00961BDE" w:rsidRDefault="003216EA" w:rsidP="00E66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кожи, тонус кожи, тургор кожи,  толщина кожи, придатки кожи. Функции кожи: </w:t>
            </w:r>
            <w:proofErr w:type="gramStart"/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защитная,  терморегуляторная</w:t>
            </w:r>
            <w:proofErr w:type="gramEnd"/>
            <w:r w:rsidRPr="00961BDE">
              <w:rPr>
                <w:rFonts w:ascii="Times New Roman" w:hAnsi="Times New Roman" w:cs="Times New Roman"/>
                <w:sz w:val="24"/>
                <w:szCs w:val="24"/>
              </w:rPr>
              <w:t xml:space="preserve">, секретно – выделительная, </w:t>
            </w:r>
            <w:proofErr w:type="spellStart"/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газообменая</w:t>
            </w:r>
            <w:proofErr w:type="spellEnd"/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, обменная, депонирующая, иммунная, резорбтивная функции.  Кожа вокруг глаз. Кожа шеи. Кожа рук. Кожа ног. Особенности кожи у мужчин.  Особенности кожи у детей.</w:t>
            </w:r>
          </w:p>
        </w:tc>
      </w:tr>
      <w:tr w:rsidR="00547D92" w:rsidTr="003216EA">
        <w:trPr>
          <w:trHeight w:val="712"/>
        </w:trPr>
        <w:tc>
          <w:tcPr>
            <w:tcW w:w="4800" w:type="dxa"/>
          </w:tcPr>
          <w:p w:rsidR="00547D92" w:rsidRPr="00E66C74" w:rsidRDefault="003216EA" w:rsidP="00E66C74">
            <w:pPr>
              <w:pStyle w:val="a3"/>
              <w:ind w:left="0"/>
              <w:jc w:val="both"/>
              <w:rPr>
                <w:rFonts w:eastAsia="Calibri" w:cs="Times New Roman"/>
                <w:spacing w:val="-1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>Тема 2.1.3</w:t>
            </w:r>
            <w:r w:rsidRPr="00961BDE">
              <w:rPr>
                <w:rFonts w:eastAsia="Calibri" w:cs="Times New Roman"/>
                <w:spacing w:val="-1"/>
                <w:sz w:val="24"/>
                <w:szCs w:val="24"/>
              </w:rPr>
              <w:t xml:space="preserve"> Типы кожи. Уход за различными типами кожи.</w:t>
            </w:r>
          </w:p>
        </w:tc>
        <w:tc>
          <w:tcPr>
            <w:tcW w:w="10500" w:type="dxa"/>
          </w:tcPr>
          <w:p w:rsidR="00547D92" w:rsidRPr="00961BDE" w:rsidRDefault="003216EA" w:rsidP="00E66C74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 xml:space="preserve">Основные типы кожи лица: нормальная кожа, сухая кожа, жирная кожа, комбинированная кожа. </w:t>
            </w:r>
          </w:p>
        </w:tc>
      </w:tr>
      <w:tr w:rsidR="003216EA" w:rsidTr="00141C04">
        <w:trPr>
          <w:trHeight w:val="360"/>
        </w:trPr>
        <w:tc>
          <w:tcPr>
            <w:tcW w:w="4800" w:type="dxa"/>
          </w:tcPr>
          <w:p w:rsidR="003216EA" w:rsidRPr="00961BDE" w:rsidRDefault="003216EA" w:rsidP="00E66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 xml:space="preserve">Тема 2.1.4 Уход за кожей вокруг глаз, уход за кожей шеи, декольте и груди. Уход за </w:t>
            </w:r>
            <w:r w:rsidRPr="0096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кожей рук и ног, уход волосами, ногтями.</w:t>
            </w:r>
          </w:p>
        </w:tc>
        <w:tc>
          <w:tcPr>
            <w:tcW w:w="10500" w:type="dxa"/>
          </w:tcPr>
          <w:p w:rsidR="003216EA" w:rsidRPr="00961BDE" w:rsidRDefault="003216EA" w:rsidP="00E66C74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lastRenderedPageBreak/>
              <w:t xml:space="preserve">Рекомендации  по уходу за кожей  вокруг глаз, косметические процедуры. Особенности кожи шеи, </w:t>
            </w:r>
            <w:r w:rsidRPr="00961BDE">
              <w:rPr>
                <w:rFonts w:cs="Times New Roman"/>
                <w:sz w:val="24"/>
                <w:szCs w:val="24"/>
              </w:rPr>
              <w:lastRenderedPageBreak/>
              <w:t>декольте и груди, косметические процедуры.</w:t>
            </w:r>
          </w:p>
        </w:tc>
      </w:tr>
      <w:tr w:rsidR="003216EA" w:rsidTr="00CE2C71">
        <w:trPr>
          <w:trHeight w:val="360"/>
        </w:trPr>
        <w:tc>
          <w:tcPr>
            <w:tcW w:w="15300" w:type="dxa"/>
            <w:gridSpan w:val="2"/>
          </w:tcPr>
          <w:p w:rsidR="003216EA" w:rsidRPr="00961BDE" w:rsidRDefault="003216EA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2.2 Основы </w:t>
            </w:r>
            <w:proofErr w:type="spellStart"/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дерматовенерологии</w:t>
            </w:r>
            <w:proofErr w:type="spellEnd"/>
          </w:p>
        </w:tc>
      </w:tr>
      <w:tr w:rsidR="003216EA" w:rsidTr="00141C04">
        <w:trPr>
          <w:trHeight w:val="360"/>
        </w:trPr>
        <w:tc>
          <w:tcPr>
            <w:tcW w:w="4800" w:type="dxa"/>
          </w:tcPr>
          <w:p w:rsidR="003216EA" w:rsidRPr="00961BDE" w:rsidRDefault="003216EA" w:rsidP="00E66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 xml:space="preserve">Тема 2.2.1 Основы </w:t>
            </w:r>
            <w:proofErr w:type="spellStart"/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дерматовенерологии</w:t>
            </w:r>
            <w:proofErr w:type="spellEnd"/>
          </w:p>
        </w:tc>
        <w:tc>
          <w:tcPr>
            <w:tcW w:w="10500" w:type="dxa"/>
          </w:tcPr>
          <w:p w:rsidR="003216EA" w:rsidRPr="00961BDE" w:rsidRDefault="003216EA" w:rsidP="00E66C74">
            <w:pPr>
              <w:widowControl w:val="0"/>
              <w:autoSpaceDE w:val="0"/>
              <w:autoSpaceDN w:val="0"/>
              <w:spacing w:after="0" w:line="240" w:lineRule="auto"/>
              <w:ind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болезней кожи, сальных и потовых желез; </w:t>
            </w:r>
          </w:p>
          <w:p w:rsidR="003216EA" w:rsidRPr="00961BDE" w:rsidRDefault="003216EA" w:rsidP="00E66C74">
            <w:pPr>
              <w:widowControl w:val="0"/>
              <w:autoSpaceDE w:val="0"/>
              <w:autoSpaceDN w:val="0"/>
              <w:spacing w:after="0" w:line="240" w:lineRule="auto"/>
              <w:ind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признаки кожных заболеваний;</w:t>
            </w:r>
          </w:p>
          <w:p w:rsidR="003216EA" w:rsidRPr="00961BDE" w:rsidRDefault="003216EA" w:rsidP="00E66C74">
            <w:pPr>
              <w:widowControl w:val="0"/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представление о новообразованиях кожи; </w:t>
            </w:r>
          </w:p>
          <w:p w:rsidR="003216EA" w:rsidRPr="00961BDE" w:rsidRDefault="003216EA" w:rsidP="00E66C74">
            <w:pPr>
              <w:widowControl w:val="0"/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проявления гнойничковых, грибковых, вирусных заболеваний кожи;</w:t>
            </w:r>
          </w:p>
          <w:p w:rsidR="003216EA" w:rsidRPr="00961BDE" w:rsidRDefault="003216EA" w:rsidP="00E66C74">
            <w:pPr>
              <w:widowControl w:val="0"/>
              <w:autoSpaceDE w:val="0"/>
              <w:autoSpaceDN w:val="0"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аллергических реакций кожи; основы профилактики кожных   заболеваний</w:t>
            </w:r>
          </w:p>
        </w:tc>
      </w:tr>
      <w:tr w:rsidR="003216EA" w:rsidTr="00141C04">
        <w:trPr>
          <w:trHeight w:val="360"/>
        </w:trPr>
        <w:tc>
          <w:tcPr>
            <w:tcW w:w="4800" w:type="dxa"/>
          </w:tcPr>
          <w:p w:rsidR="003216EA" w:rsidRPr="00961BDE" w:rsidRDefault="003216EA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500" w:type="dxa"/>
          </w:tcPr>
          <w:p w:rsidR="003216EA" w:rsidRPr="00961BDE" w:rsidRDefault="003216EA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3216EA" w:rsidTr="00141C04">
        <w:trPr>
          <w:trHeight w:val="360"/>
        </w:trPr>
        <w:tc>
          <w:tcPr>
            <w:tcW w:w="4800" w:type="dxa"/>
          </w:tcPr>
          <w:p w:rsidR="003216EA" w:rsidRPr="00961BDE" w:rsidRDefault="003216EA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0500" w:type="dxa"/>
          </w:tcPr>
          <w:p w:rsidR="003216EA" w:rsidRPr="00961BDE" w:rsidRDefault="003216EA" w:rsidP="00E66C74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 xml:space="preserve">Уход за нормальной кожей лица. </w:t>
            </w:r>
          </w:p>
          <w:p w:rsidR="003216EA" w:rsidRPr="00961BDE" w:rsidRDefault="003216EA" w:rsidP="00E66C74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 xml:space="preserve">Уход за жирной кожей лица (сухая себорея, жирная себорея). </w:t>
            </w:r>
          </w:p>
          <w:p w:rsidR="003216EA" w:rsidRPr="00961BDE" w:rsidRDefault="003216EA" w:rsidP="00E66C74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 xml:space="preserve">Уход за кожей при заболевании кишечника. </w:t>
            </w:r>
          </w:p>
          <w:p w:rsidR="003216EA" w:rsidRPr="00961BDE" w:rsidRDefault="003216EA" w:rsidP="00E66C74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 xml:space="preserve">Уход за сухой кожей. </w:t>
            </w:r>
          </w:p>
          <w:p w:rsidR="003216EA" w:rsidRPr="00961BDE" w:rsidRDefault="003216EA" w:rsidP="00E66C74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 xml:space="preserve">Уход за комбинированной кожей. </w:t>
            </w:r>
          </w:p>
          <w:p w:rsidR="003216EA" w:rsidRPr="00961BDE" w:rsidRDefault="003216EA" w:rsidP="00E66C74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 xml:space="preserve">Уход за чувствительной кожей. </w:t>
            </w:r>
          </w:p>
          <w:p w:rsidR="003216EA" w:rsidRPr="00961BDE" w:rsidRDefault="003216EA" w:rsidP="00E66C74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 xml:space="preserve">Уход за молодой кожей. </w:t>
            </w:r>
          </w:p>
          <w:p w:rsidR="003216EA" w:rsidRPr="00961BDE" w:rsidRDefault="003216EA" w:rsidP="00E66C74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>Уход за увядающей кожей</w:t>
            </w:r>
          </w:p>
          <w:p w:rsidR="00C76263" w:rsidRPr="00961BDE" w:rsidRDefault="00C76263" w:rsidP="00E66C74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 xml:space="preserve">Уход за кожей рук и ног, косметические процедуры. </w:t>
            </w:r>
          </w:p>
          <w:p w:rsidR="00C76263" w:rsidRPr="00961BDE" w:rsidRDefault="00C76263" w:rsidP="00E66C74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 xml:space="preserve">Уход за сухими, жирными волосами. </w:t>
            </w:r>
          </w:p>
          <w:p w:rsidR="00C76263" w:rsidRPr="00961BDE" w:rsidRDefault="00C76263" w:rsidP="00E66C74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 xml:space="preserve">Уход за нормальными и поврежденными волосами. </w:t>
            </w:r>
          </w:p>
          <w:p w:rsidR="00C76263" w:rsidRPr="00961BDE" w:rsidRDefault="00C76263" w:rsidP="00E66C74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 xml:space="preserve">Уход за бровями и ресницами.  </w:t>
            </w:r>
          </w:p>
          <w:p w:rsidR="00C76263" w:rsidRPr="00961BDE" w:rsidRDefault="00C76263" w:rsidP="00E66C74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>Уход за ногтями.</w:t>
            </w:r>
          </w:p>
          <w:p w:rsidR="00C76263" w:rsidRPr="00961BDE" w:rsidRDefault="00C76263" w:rsidP="00E66C74">
            <w:pPr>
              <w:pStyle w:val="TableParagraph"/>
              <w:ind w:left="0" w:right="334"/>
              <w:rPr>
                <w:sz w:val="24"/>
                <w:szCs w:val="24"/>
                <w:lang w:val="ru-RU"/>
              </w:rPr>
            </w:pPr>
            <w:r w:rsidRPr="00961BDE">
              <w:rPr>
                <w:sz w:val="24"/>
                <w:szCs w:val="24"/>
                <w:lang w:val="ru-RU"/>
              </w:rPr>
              <w:t xml:space="preserve">Применение знаний основ дерматологии в профессиональной деятельности; </w:t>
            </w:r>
          </w:p>
          <w:p w:rsidR="00C76263" w:rsidRPr="00961BDE" w:rsidRDefault="00C76263" w:rsidP="00E66C74">
            <w:pPr>
              <w:pStyle w:val="TableParagraph"/>
              <w:ind w:left="0" w:right="334"/>
              <w:rPr>
                <w:sz w:val="24"/>
                <w:szCs w:val="24"/>
                <w:lang w:val="ru-RU"/>
              </w:rPr>
            </w:pPr>
            <w:r w:rsidRPr="00961BDE">
              <w:rPr>
                <w:sz w:val="24"/>
                <w:szCs w:val="24"/>
                <w:lang w:val="ru-RU"/>
              </w:rPr>
              <w:t>Обеспечение инфекционной безопасности потребителя и персонала;</w:t>
            </w:r>
          </w:p>
          <w:p w:rsidR="003216EA" w:rsidRPr="00961BDE" w:rsidRDefault="00C76263" w:rsidP="00E66C74">
            <w:pPr>
              <w:pStyle w:val="TableParagraph"/>
              <w:ind w:left="0" w:right="3146"/>
              <w:rPr>
                <w:sz w:val="24"/>
                <w:szCs w:val="24"/>
                <w:lang w:val="ru-RU"/>
              </w:rPr>
            </w:pPr>
            <w:r w:rsidRPr="00961BDE">
              <w:rPr>
                <w:sz w:val="24"/>
                <w:szCs w:val="24"/>
                <w:lang w:val="ru-RU"/>
              </w:rPr>
              <w:t xml:space="preserve">Анализ состояния кожи; </w:t>
            </w:r>
          </w:p>
        </w:tc>
      </w:tr>
      <w:tr w:rsidR="003216EA" w:rsidTr="00141C04">
        <w:trPr>
          <w:trHeight w:val="360"/>
        </w:trPr>
        <w:tc>
          <w:tcPr>
            <w:tcW w:w="4800" w:type="dxa"/>
          </w:tcPr>
          <w:p w:rsidR="003216EA" w:rsidRPr="00961BDE" w:rsidRDefault="003216EA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10500" w:type="dxa"/>
          </w:tcPr>
          <w:p w:rsidR="006F4D2A" w:rsidRPr="006F4D2A" w:rsidRDefault="006F4D2A" w:rsidP="00E6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обучение; </w:t>
            </w:r>
          </w:p>
          <w:p w:rsidR="006F4D2A" w:rsidRPr="006F4D2A" w:rsidRDefault="006F4D2A" w:rsidP="00E6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Проблемное обучение; </w:t>
            </w:r>
          </w:p>
          <w:p w:rsidR="003216EA" w:rsidRPr="00961BDE" w:rsidRDefault="006F4D2A" w:rsidP="00E6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-зачетная система</w:t>
            </w: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</w:tr>
      <w:tr w:rsidR="003216EA" w:rsidTr="00141C04">
        <w:trPr>
          <w:trHeight w:val="360"/>
        </w:trPr>
        <w:tc>
          <w:tcPr>
            <w:tcW w:w="4800" w:type="dxa"/>
          </w:tcPr>
          <w:p w:rsidR="003216EA" w:rsidRPr="00961BDE" w:rsidRDefault="003216EA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10500" w:type="dxa"/>
          </w:tcPr>
          <w:p w:rsidR="005102DF" w:rsidRDefault="005102DF" w:rsidP="00E6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Дрибноход</w:t>
            </w:r>
            <w:proofErr w:type="spellEnd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Ю.Ю. Косметология – Изд.12 –е, доп. и </w:t>
            </w:r>
            <w:proofErr w:type="spellStart"/>
            <w:proofErr w:type="gramStart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Ростов н/</w:t>
            </w:r>
            <w:proofErr w:type="spellStart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Д:Феникс</w:t>
            </w:r>
            <w:proofErr w:type="spellEnd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2015. – 798 с.: ил. – (Среднее медицинское образование).</w:t>
            </w:r>
          </w:p>
          <w:p w:rsidR="00054194" w:rsidRPr="00961BDE" w:rsidRDefault="00054194" w:rsidP="00E6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0F8E">
              <w:rPr>
                <w:rFonts w:ascii="Times New Roman" w:hAnsi="Times New Roman" w:cs="Times New Roman"/>
                <w:sz w:val="24"/>
                <w:szCs w:val="24"/>
              </w:rPr>
              <w:t>Гайворонский</w:t>
            </w:r>
            <w:proofErr w:type="spellEnd"/>
            <w:r w:rsidRPr="00F50F8E">
              <w:rPr>
                <w:rFonts w:ascii="Times New Roman" w:hAnsi="Times New Roman" w:cs="Times New Roman"/>
                <w:sz w:val="24"/>
                <w:szCs w:val="24"/>
              </w:rPr>
              <w:t xml:space="preserve"> И.В. Анатомия и физиология человека Москва, Академия,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0F8E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Гриф</w:t>
            </w:r>
            <w:r w:rsidRPr="00F50F8E">
              <w:rPr>
                <w:rFonts w:ascii="Times New Roman" w:hAnsi="Times New Roman" w:cs="Times New Roman"/>
                <w:sz w:val="24"/>
                <w:szCs w:val="24"/>
              </w:rPr>
              <w:t xml:space="preserve"> ГОУ ВПО Московская медицинская академия им. Сеченова</w:t>
            </w:r>
          </w:p>
          <w:p w:rsidR="003216EA" w:rsidRPr="00054194" w:rsidRDefault="00054194" w:rsidP="00E6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88B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4C288B">
              <w:rPr>
                <w:rFonts w:ascii="Times New Roman" w:hAnsi="Times New Roman" w:cs="Times New Roman"/>
                <w:sz w:val="24"/>
                <w:szCs w:val="24"/>
              </w:rPr>
              <w:t xml:space="preserve"> Н.Ю., Широкова Ю.А. Организация специализированного сестринского  ухода, М.ГЭОТАР-Медиа, 2015г. Рекомендовано ГОУ ВПО «Московская медицинская академия </w:t>
            </w:r>
            <w:proofErr w:type="spellStart"/>
            <w:r w:rsidRPr="004C288B">
              <w:rPr>
                <w:rFonts w:ascii="Times New Roman" w:hAnsi="Times New Roman" w:cs="Times New Roman"/>
                <w:sz w:val="24"/>
                <w:szCs w:val="24"/>
              </w:rPr>
              <w:t>им.Сечина</w:t>
            </w:r>
            <w:proofErr w:type="spellEnd"/>
            <w:r w:rsidRPr="004C28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7D92" w:rsidTr="00CE2C71">
        <w:trPr>
          <w:trHeight w:val="360"/>
        </w:trPr>
        <w:tc>
          <w:tcPr>
            <w:tcW w:w="15300" w:type="dxa"/>
            <w:gridSpan w:val="2"/>
          </w:tcPr>
          <w:p w:rsidR="00547D92" w:rsidRPr="00961BDE" w:rsidRDefault="00547D92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 xml:space="preserve">Модуль 3.  </w:t>
            </w:r>
            <w:r w:rsidR="00EE1641" w:rsidRPr="00961B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Санитарно – эпидемиологический режим работы и правила размещения косметических кабинетов</w:t>
            </w:r>
          </w:p>
        </w:tc>
      </w:tr>
      <w:tr w:rsidR="00C76263" w:rsidTr="00CE2C71">
        <w:trPr>
          <w:trHeight w:val="360"/>
        </w:trPr>
        <w:tc>
          <w:tcPr>
            <w:tcW w:w="15300" w:type="dxa"/>
            <w:gridSpan w:val="2"/>
          </w:tcPr>
          <w:p w:rsidR="00C76263" w:rsidRPr="00961BDE" w:rsidRDefault="00C76263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 w:rsidR="00EB7F8B" w:rsidRPr="00961BDE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EE1641" w:rsidRPr="00961BD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санитарии и гигиены косметических процедур</w:t>
            </w:r>
          </w:p>
        </w:tc>
      </w:tr>
      <w:tr w:rsidR="00547D92" w:rsidTr="00141C04">
        <w:trPr>
          <w:trHeight w:val="360"/>
        </w:trPr>
        <w:tc>
          <w:tcPr>
            <w:tcW w:w="4800" w:type="dxa"/>
          </w:tcPr>
          <w:p w:rsidR="00547D92" w:rsidRPr="00961BDE" w:rsidRDefault="00C76263" w:rsidP="00E66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Тема 3.1.1</w:t>
            </w:r>
            <w:r w:rsidR="00EB7F8B" w:rsidRPr="00961BDE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Санитарно-эпидемиологические требования, предъявляемые к косметику </w:t>
            </w:r>
          </w:p>
        </w:tc>
        <w:tc>
          <w:tcPr>
            <w:tcW w:w="10500" w:type="dxa"/>
          </w:tcPr>
          <w:p w:rsidR="00C76263" w:rsidRPr="00961BDE" w:rsidRDefault="00C76263" w:rsidP="00E66C74">
            <w:pPr>
              <w:tabs>
                <w:tab w:val="left" w:leader="dot" w:pos="935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Санитарно – эпидемиологические требования, предусмотренные в  СанПиН 2.1.3.2630 -10, утвержденными Постановлением Главного государственного врача РФ от 18 мая 2010г. № 58.</w:t>
            </w:r>
          </w:p>
          <w:p w:rsidR="00C76263" w:rsidRPr="00961BDE" w:rsidRDefault="00C76263" w:rsidP="00E66C74">
            <w:pPr>
              <w:tabs>
                <w:tab w:val="left" w:leader="dot" w:pos="935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Санитарные нормы и правила размещения, устройства и оборудование рабочего места.</w:t>
            </w:r>
          </w:p>
          <w:p w:rsidR="00C76263" w:rsidRPr="00961BDE" w:rsidRDefault="00C76263" w:rsidP="00E66C74">
            <w:pPr>
              <w:tabs>
                <w:tab w:val="left" w:leader="dot" w:pos="935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дезинфекционных  и стерилизационных мероприятий в проведении косметических процедур.</w:t>
            </w:r>
          </w:p>
          <w:p w:rsidR="00547D92" w:rsidRPr="00961BDE" w:rsidRDefault="00C76263" w:rsidP="00E6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Техника безопасности  при эксплуатации технических средств и аппаратуры.</w:t>
            </w:r>
          </w:p>
        </w:tc>
      </w:tr>
      <w:tr w:rsidR="00C76263" w:rsidTr="00141C04">
        <w:trPr>
          <w:trHeight w:val="360"/>
        </w:trPr>
        <w:tc>
          <w:tcPr>
            <w:tcW w:w="4800" w:type="dxa"/>
          </w:tcPr>
          <w:p w:rsidR="00C76263" w:rsidRPr="00961BDE" w:rsidRDefault="00C76263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500" w:type="dxa"/>
          </w:tcPr>
          <w:p w:rsidR="00C76263" w:rsidRPr="00961BDE" w:rsidRDefault="00EB7F8B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C76263" w:rsidTr="00141C04">
        <w:trPr>
          <w:trHeight w:val="360"/>
        </w:trPr>
        <w:tc>
          <w:tcPr>
            <w:tcW w:w="4800" w:type="dxa"/>
          </w:tcPr>
          <w:p w:rsidR="00C76263" w:rsidRPr="00961BDE" w:rsidRDefault="00C76263" w:rsidP="00E6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0500" w:type="dxa"/>
          </w:tcPr>
          <w:p w:rsidR="009C51B4" w:rsidRPr="00961BDE" w:rsidRDefault="009C51B4" w:rsidP="00E66C74">
            <w:pPr>
              <w:tabs>
                <w:tab w:val="left" w:leader="dot" w:pos="935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дезинфекционных  и стерилизационных мероприятий в проведении косметических процедур.</w:t>
            </w:r>
          </w:p>
          <w:p w:rsidR="00C76263" w:rsidRPr="00961BDE" w:rsidRDefault="009C51B4" w:rsidP="00E6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Техника безопасности  при эксплуатации технических средств и аппаратуры.</w:t>
            </w:r>
          </w:p>
        </w:tc>
      </w:tr>
      <w:tr w:rsidR="00C76263" w:rsidTr="00141C04">
        <w:trPr>
          <w:trHeight w:val="360"/>
        </w:trPr>
        <w:tc>
          <w:tcPr>
            <w:tcW w:w="4800" w:type="dxa"/>
          </w:tcPr>
          <w:p w:rsidR="00C76263" w:rsidRPr="00961BDE" w:rsidRDefault="00C76263" w:rsidP="00E6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10500" w:type="dxa"/>
          </w:tcPr>
          <w:p w:rsidR="006F4D2A" w:rsidRPr="006F4D2A" w:rsidRDefault="006F4D2A" w:rsidP="00E66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D2A">
              <w:rPr>
                <w:rFonts w:ascii="Times New Roman" w:hAnsi="Times New Roman" w:cs="Times New Roman"/>
              </w:rPr>
              <w:t xml:space="preserve">Развивающее обучение; </w:t>
            </w:r>
          </w:p>
          <w:p w:rsidR="006F4D2A" w:rsidRPr="006F4D2A" w:rsidRDefault="006F4D2A" w:rsidP="00E66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D2A">
              <w:rPr>
                <w:rFonts w:ascii="Times New Roman" w:hAnsi="Times New Roman" w:cs="Times New Roman"/>
              </w:rPr>
              <w:t xml:space="preserve">Проблемное обучение; </w:t>
            </w:r>
          </w:p>
          <w:p w:rsidR="00C76263" w:rsidRPr="00961BDE" w:rsidRDefault="006F4D2A" w:rsidP="00E6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  <w:r w:rsidRPr="006F4D2A">
              <w:rPr>
                <w:rFonts w:ascii="Times New Roman" w:hAnsi="Times New Roman" w:cs="Times New Roman"/>
              </w:rPr>
              <w:t xml:space="preserve"> использования в обучении игровых методов;</w:t>
            </w:r>
          </w:p>
        </w:tc>
      </w:tr>
      <w:tr w:rsidR="00C76263" w:rsidTr="00141C04">
        <w:trPr>
          <w:trHeight w:val="360"/>
        </w:trPr>
        <w:tc>
          <w:tcPr>
            <w:tcW w:w="4800" w:type="dxa"/>
          </w:tcPr>
          <w:p w:rsidR="00C76263" w:rsidRPr="00961BDE" w:rsidRDefault="00C76263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10500" w:type="dxa"/>
          </w:tcPr>
          <w:p w:rsidR="00207240" w:rsidRDefault="00207240" w:rsidP="00E6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Дрибноход</w:t>
            </w:r>
            <w:proofErr w:type="spellEnd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Ю.Ю. Косметология – Изд.12 –е, доп. и </w:t>
            </w:r>
            <w:proofErr w:type="spellStart"/>
            <w:proofErr w:type="gramStart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Ростов н/</w:t>
            </w:r>
            <w:proofErr w:type="spellStart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Д:Феникс</w:t>
            </w:r>
            <w:proofErr w:type="spellEnd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2015. – 798 с.: ил. – (Среднее медицинское образование).</w:t>
            </w:r>
          </w:p>
          <w:p w:rsidR="00054194" w:rsidRPr="00054194" w:rsidRDefault="00054194" w:rsidP="00E6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Мухина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И.И.Тарновская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руководство к предмету Основы сестринского дела, 2012г.  Москва, ГЭОТАР Медиа,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ГОУ ВПО «Московская медицинская академия им. Сеченова»</w:t>
            </w:r>
          </w:p>
        </w:tc>
      </w:tr>
      <w:tr w:rsidR="00EB7F8B" w:rsidTr="00EB7F8B">
        <w:trPr>
          <w:trHeight w:val="360"/>
        </w:trPr>
        <w:tc>
          <w:tcPr>
            <w:tcW w:w="15300" w:type="dxa"/>
            <w:gridSpan w:val="2"/>
          </w:tcPr>
          <w:p w:rsidR="00EB7F8B" w:rsidRPr="00961BDE" w:rsidRDefault="00EB7F8B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Модуль 4. Навыки оказания первой помощи при неотложных состояниях</w:t>
            </w:r>
          </w:p>
        </w:tc>
      </w:tr>
      <w:tr w:rsidR="00EB7F8B" w:rsidTr="00EB7F8B">
        <w:trPr>
          <w:trHeight w:val="360"/>
        </w:trPr>
        <w:tc>
          <w:tcPr>
            <w:tcW w:w="15300" w:type="dxa"/>
            <w:gridSpan w:val="2"/>
          </w:tcPr>
          <w:p w:rsidR="00EB7F8B" w:rsidRPr="00961BDE" w:rsidRDefault="00EB7F8B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 xml:space="preserve">Раздел 4.1. </w:t>
            </w:r>
            <w:r w:rsidR="00087C57" w:rsidRPr="00961BDE">
              <w:rPr>
                <w:rFonts w:ascii="Times New Roman" w:hAnsi="Times New Roman" w:cs="Times New Roman"/>
                <w:sz w:val="24"/>
                <w:szCs w:val="24"/>
              </w:rPr>
              <w:t>Первая помощь пострадавшим</w:t>
            </w:r>
          </w:p>
        </w:tc>
      </w:tr>
      <w:tr w:rsidR="00EB7F8B" w:rsidTr="00141C04">
        <w:trPr>
          <w:trHeight w:val="360"/>
        </w:trPr>
        <w:tc>
          <w:tcPr>
            <w:tcW w:w="4800" w:type="dxa"/>
          </w:tcPr>
          <w:p w:rsidR="00EB7F8B" w:rsidRPr="00961BDE" w:rsidRDefault="00EB7F8B" w:rsidP="00E66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Тема 4.1.1. Правила оказания первой помощи при неотложных состояниях</w:t>
            </w:r>
          </w:p>
        </w:tc>
        <w:tc>
          <w:tcPr>
            <w:tcW w:w="10500" w:type="dxa"/>
          </w:tcPr>
          <w:p w:rsidR="00EB7F8B" w:rsidRPr="00961BDE" w:rsidRDefault="00197C2B" w:rsidP="00E6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Принципы оказания первой помощи при аллергических реакциях</w:t>
            </w:r>
          </w:p>
          <w:p w:rsidR="00197C2B" w:rsidRPr="00961BDE" w:rsidRDefault="00197C2B" w:rsidP="00E6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Принципы оказания первой помощи при болях в области сердца</w:t>
            </w:r>
          </w:p>
          <w:p w:rsidR="00197C2B" w:rsidRPr="00961BDE" w:rsidRDefault="00197C2B" w:rsidP="00E6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Принципы оказания первой помощи при удушье</w:t>
            </w:r>
          </w:p>
          <w:p w:rsidR="00197C2B" w:rsidRPr="00961BDE" w:rsidRDefault="00197C2B" w:rsidP="00E6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Принципы оказания первой помощи при инородном теле глаза</w:t>
            </w:r>
          </w:p>
        </w:tc>
      </w:tr>
      <w:tr w:rsidR="00EB7F8B" w:rsidTr="00141C04">
        <w:trPr>
          <w:trHeight w:val="360"/>
        </w:trPr>
        <w:tc>
          <w:tcPr>
            <w:tcW w:w="4800" w:type="dxa"/>
          </w:tcPr>
          <w:p w:rsidR="00EB7F8B" w:rsidRPr="00961BDE" w:rsidRDefault="00EB7F8B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500" w:type="dxa"/>
          </w:tcPr>
          <w:p w:rsidR="00EB7F8B" w:rsidRPr="00961BDE" w:rsidRDefault="00197C2B" w:rsidP="00E6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предусмотрены</w:t>
            </w:r>
          </w:p>
        </w:tc>
      </w:tr>
      <w:tr w:rsidR="00EB7F8B" w:rsidTr="00141C04">
        <w:trPr>
          <w:trHeight w:val="360"/>
        </w:trPr>
        <w:tc>
          <w:tcPr>
            <w:tcW w:w="4800" w:type="dxa"/>
          </w:tcPr>
          <w:p w:rsidR="00EB7F8B" w:rsidRPr="00961BDE" w:rsidRDefault="00EB7F8B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0500" w:type="dxa"/>
          </w:tcPr>
          <w:p w:rsidR="00197C2B" w:rsidRPr="00961BDE" w:rsidRDefault="00197C2B" w:rsidP="00E6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первой помощи при аллергических реакциях</w:t>
            </w:r>
          </w:p>
          <w:p w:rsidR="00197C2B" w:rsidRPr="00961BDE" w:rsidRDefault="00197C2B" w:rsidP="00E6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первой помощи при болях в области сердца</w:t>
            </w:r>
          </w:p>
          <w:p w:rsidR="00197C2B" w:rsidRPr="00961BDE" w:rsidRDefault="00197C2B" w:rsidP="00E6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первой помощи при удушье</w:t>
            </w:r>
          </w:p>
          <w:p w:rsidR="00EB7F8B" w:rsidRPr="00961BDE" w:rsidRDefault="00197C2B" w:rsidP="00E6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первой помощи при инородном теле глаза</w:t>
            </w:r>
          </w:p>
        </w:tc>
      </w:tr>
      <w:tr w:rsidR="00EB7F8B" w:rsidTr="00141C04">
        <w:trPr>
          <w:trHeight w:val="360"/>
        </w:trPr>
        <w:tc>
          <w:tcPr>
            <w:tcW w:w="4800" w:type="dxa"/>
          </w:tcPr>
          <w:p w:rsidR="00EB7F8B" w:rsidRPr="00961BDE" w:rsidRDefault="00EB7F8B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10500" w:type="dxa"/>
          </w:tcPr>
          <w:p w:rsidR="006F4D2A" w:rsidRPr="006F4D2A" w:rsidRDefault="006F4D2A" w:rsidP="00E6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>Проблемное обучение;</w:t>
            </w:r>
          </w:p>
          <w:p w:rsidR="006F4D2A" w:rsidRPr="006F4D2A" w:rsidRDefault="006F4D2A" w:rsidP="00E6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сотрудничестве; </w:t>
            </w:r>
          </w:p>
          <w:p w:rsidR="00EB7F8B" w:rsidRPr="00961BDE" w:rsidRDefault="006F4D2A" w:rsidP="00E6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>Технологию использования в обучении игровых методов;</w:t>
            </w:r>
          </w:p>
        </w:tc>
      </w:tr>
      <w:tr w:rsidR="00EB7F8B" w:rsidTr="00141C04">
        <w:trPr>
          <w:trHeight w:val="360"/>
        </w:trPr>
        <w:tc>
          <w:tcPr>
            <w:tcW w:w="4800" w:type="dxa"/>
          </w:tcPr>
          <w:p w:rsidR="00EB7F8B" w:rsidRPr="00961BDE" w:rsidRDefault="00EB7F8B" w:rsidP="00E6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рекомендуемых учебных изданий, Интернет-ресурсов, дополнительной </w:t>
            </w:r>
            <w:r w:rsidRPr="0096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0500" w:type="dxa"/>
          </w:tcPr>
          <w:p w:rsidR="00EB7F8B" w:rsidRDefault="00EB7F8B" w:rsidP="00E6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Дрибноход</w:t>
            </w:r>
            <w:proofErr w:type="spellEnd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Ю.Ю. Косметология – Изд.12 –е, доп. и </w:t>
            </w:r>
            <w:proofErr w:type="spellStart"/>
            <w:proofErr w:type="gramStart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Ростов н/</w:t>
            </w:r>
            <w:proofErr w:type="spellStart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Д:Феникс</w:t>
            </w:r>
            <w:proofErr w:type="spellEnd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2015. – 798 с.: ил. – (Среднее медицинское образование).</w:t>
            </w:r>
          </w:p>
          <w:p w:rsidR="00054194" w:rsidRDefault="00054194" w:rsidP="00E6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Отвагина Т.В. Неотложная медицинская помощь, Ростов на Дону, Феникс 2013, Гриф Министерство образования РФ</w:t>
            </w:r>
          </w:p>
          <w:p w:rsidR="00EB7F8B" w:rsidRPr="00054194" w:rsidRDefault="00054194" w:rsidP="00E6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Ястребов Г.С. Безопасность жизнедеятельности и медицина катастроф, Ростов-на-Дону, Феникс, 2012г, Гриф  Министерство образования РФ</w:t>
            </w:r>
          </w:p>
        </w:tc>
      </w:tr>
      <w:tr w:rsidR="00547D92" w:rsidTr="00CE2C71">
        <w:trPr>
          <w:trHeight w:val="360"/>
        </w:trPr>
        <w:tc>
          <w:tcPr>
            <w:tcW w:w="15300" w:type="dxa"/>
            <w:gridSpan w:val="2"/>
          </w:tcPr>
          <w:p w:rsidR="00547D92" w:rsidRPr="00961BDE" w:rsidRDefault="00087C57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5</w:t>
            </w:r>
            <w:r w:rsidR="00C76263" w:rsidRPr="00961BDE">
              <w:rPr>
                <w:rFonts w:ascii="Times New Roman" w:hAnsi="Times New Roman" w:cs="Times New Roman"/>
                <w:sz w:val="24"/>
                <w:szCs w:val="24"/>
              </w:rPr>
              <w:t>. Технология проведения косметических процедур</w:t>
            </w:r>
          </w:p>
        </w:tc>
      </w:tr>
      <w:tr w:rsidR="001D195A" w:rsidTr="00CE2C71">
        <w:trPr>
          <w:trHeight w:val="360"/>
        </w:trPr>
        <w:tc>
          <w:tcPr>
            <w:tcW w:w="15300" w:type="dxa"/>
            <w:gridSpan w:val="2"/>
          </w:tcPr>
          <w:p w:rsidR="001D195A" w:rsidRPr="00961BDE" w:rsidRDefault="00087C57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  <w:r w:rsidR="001D195A" w:rsidRPr="00961BDE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1D195A"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Декоративно – прикладная косметология</w:t>
            </w:r>
          </w:p>
        </w:tc>
      </w:tr>
      <w:tr w:rsidR="00547D92" w:rsidTr="00141C04">
        <w:trPr>
          <w:trHeight w:val="360"/>
        </w:trPr>
        <w:tc>
          <w:tcPr>
            <w:tcW w:w="4800" w:type="dxa"/>
          </w:tcPr>
          <w:p w:rsidR="00547D92" w:rsidRPr="00741AB3" w:rsidRDefault="00AD6312" w:rsidP="00E66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B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C51B4" w:rsidRPr="00741A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4.1.1 </w:t>
            </w:r>
            <w:r w:rsidR="00C76263" w:rsidRPr="00741A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Фармацевтические и косметические средства</w:t>
            </w:r>
          </w:p>
        </w:tc>
        <w:tc>
          <w:tcPr>
            <w:tcW w:w="10500" w:type="dxa"/>
          </w:tcPr>
          <w:p w:rsidR="00C76263" w:rsidRPr="00961BDE" w:rsidRDefault="00C76263" w:rsidP="00E66C74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 xml:space="preserve">Очищающие  средства. </w:t>
            </w:r>
          </w:p>
          <w:p w:rsidR="00C76263" w:rsidRPr="00961BDE" w:rsidRDefault="00C76263" w:rsidP="00E66C74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 xml:space="preserve">Тонизирующие средства. </w:t>
            </w:r>
          </w:p>
          <w:p w:rsidR="00C76263" w:rsidRPr="00961BDE" w:rsidRDefault="00C76263" w:rsidP="00E66C74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 xml:space="preserve">Увлажняющие косметические средства. </w:t>
            </w:r>
          </w:p>
          <w:p w:rsidR="00C76263" w:rsidRPr="00961BDE" w:rsidRDefault="00C76263" w:rsidP="00E66C74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 xml:space="preserve"> Питательные средства. </w:t>
            </w:r>
          </w:p>
          <w:p w:rsidR="00C76263" w:rsidRPr="00961BDE" w:rsidRDefault="00C76263" w:rsidP="00E66C74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 xml:space="preserve">Защитные средства. </w:t>
            </w:r>
          </w:p>
          <w:p w:rsidR="00C76263" w:rsidRPr="00961BDE" w:rsidRDefault="00C76263" w:rsidP="00E66C74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 xml:space="preserve">Средства  специального назначения. </w:t>
            </w:r>
          </w:p>
          <w:p w:rsidR="00C76263" w:rsidRPr="00961BDE" w:rsidRDefault="00C76263" w:rsidP="00E66C74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 xml:space="preserve">Кислородная косметика.  </w:t>
            </w:r>
          </w:p>
          <w:p w:rsidR="00C76263" w:rsidRPr="00961BDE" w:rsidRDefault="00C76263" w:rsidP="00E66C74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>Индивидуальная косметика.</w:t>
            </w:r>
          </w:p>
          <w:p w:rsidR="00547D92" w:rsidRPr="00961BDE" w:rsidRDefault="00C76263" w:rsidP="00E66C74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961BDE">
              <w:rPr>
                <w:rFonts w:cs="Times New Roman"/>
                <w:sz w:val="24"/>
                <w:szCs w:val="24"/>
              </w:rPr>
              <w:t>Космецевтика</w:t>
            </w:r>
            <w:proofErr w:type="spellEnd"/>
            <w:r w:rsidRPr="00961BDE">
              <w:rPr>
                <w:rFonts w:cs="Times New Roman"/>
                <w:sz w:val="24"/>
                <w:szCs w:val="24"/>
              </w:rPr>
              <w:t xml:space="preserve">. Декоративная косметика. </w:t>
            </w:r>
          </w:p>
        </w:tc>
      </w:tr>
      <w:tr w:rsidR="00547D92" w:rsidTr="00141C04">
        <w:trPr>
          <w:trHeight w:val="360"/>
        </w:trPr>
        <w:tc>
          <w:tcPr>
            <w:tcW w:w="4800" w:type="dxa"/>
          </w:tcPr>
          <w:p w:rsidR="00547D92" w:rsidRPr="00961BDE" w:rsidRDefault="001D195A" w:rsidP="00E66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</w:t>
            </w:r>
            <w:r w:rsidR="00741A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ема</w:t>
            </w:r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4.1.2. </w:t>
            </w:r>
            <w:r w:rsidR="00C76263"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Декоративно – прикладная косметология. Макияж.</w:t>
            </w:r>
          </w:p>
        </w:tc>
        <w:tc>
          <w:tcPr>
            <w:tcW w:w="10500" w:type="dxa"/>
          </w:tcPr>
          <w:p w:rsidR="00C76263" w:rsidRPr="00961BDE" w:rsidRDefault="00C76263" w:rsidP="00E66C7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 xml:space="preserve">Цель декоративно – прикладной косметологии. </w:t>
            </w:r>
          </w:p>
          <w:p w:rsidR="00C76263" w:rsidRPr="00961BDE" w:rsidRDefault="00C76263" w:rsidP="00E66C7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 xml:space="preserve">Макияж: выбор цвета, форма лица. </w:t>
            </w:r>
          </w:p>
          <w:p w:rsidR="00C76263" w:rsidRPr="00961BDE" w:rsidRDefault="00C76263" w:rsidP="00E66C7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 xml:space="preserve">Маникюр: назначение, организация, виды маникюра. </w:t>
            </w:r>
          </w:p>
          <w:p w:rsidR="00547D92" w:rsidRPr="00961BDE" w:rsidRDefault="00C76263" w:rsidP="00E66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Педикюр: назначение, организация, виды педикюра.</w:t>
            </w:r>
          </w:p>
        </w:tc>
      </w:tr>
      <w:tr w:rsidR="00547D92" w:rsidTr="00141C04">
        <w:trPr>
          <w:trHeight w:val="360"/>
        </w:trPr>
        <w:tc>
          <w:tcPr>
            <w:tcW w:w="4800" w:type="dxa"/>
          </w:tcPr>
          <w:p w:rsidR="00547D92" w:rsidRPr="00961BDE" w:rsidRDefault="00AD6312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1D195A"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4.1.3. </w:t>
            </w:r>
            <w:r w:rsidR="00C76263"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Профилактическая косметология</w:t>
            </w:r>
          </w:p>
        </w:tc>
        <w:tc>
          <w:tcPr>
            <w:tcW w:w="10500" w:type="dxa"/>
          </w:tcPr>
          <w:p w:rsidR="00547D92" w:rsidRPr="00961BDE" w:rsidRDefault="00C76263" w:rsidP="00E66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Оздоровление организма различными методами: формирование здорового образа жизни,  закаливание организма, позитивный настрой, правильное питание.</w:t>
            </w:r>
          </w:p>
        </w:tc>
      </w:tr>
      <w:tr w:rsidR="001D195A" w:rsidTr="00141C04">
        <w:trPr>
          <w:trHeight w:val="360"/>
        </w:trPr>
        <w:tc>
          <w:tcPr>
            <w:tcW w:w="4800" w:type="dxa"/>
          </w:tcPr>
          <w:p w:rsidR="001D195A" w:rsidRPr="00961BDE" w:rsidRDefault="00AD6312" w:rsidP="00E66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1D195A" w:rsidRPr="00961BDE">
              <w:rPr>
                <w:rFonts w:ascii="Times New Roman" w:hAnsi="Times New Roman" w:cs="Times New Roman"/>
                <w:sz w:val="24"/>
                <w:szCs w:val="24"/>
              </w:rPr>
              <w:t>4.1.4 Понятия о</w:t>
            </w:r>
            <w:r w:rsidR="00C1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95A" w:rsidRPr="00961BDE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механической </w:t>
            </w:r>
            <w:proofErr w:type="spellStart"/>
            <w:r w:rsidR="001D195A" w:rsidRPr="00961BDE">
              <w:rPr>
                <w:rFonts w:ascii="Times New Roman" w:hAnsi="Times New Roman" w:cs="Times New Roman"/>
                <w:sz w:val="24"/>
                <w:szCs w:val="24"/>
              </w:rPr>
              <w:t>дермабразии</w:t>
            </w:r>
            <w:proofErr w:type="spellEnd"/>
            <w:r w:rsidR="001D195A" w:rsidRPr="00961BDE">
              <w:rPr>
                <w:rFonts w:ascii="Times New Roman" w:hAnsi="Times New Roman" w:cs="Times New Roman"/>
                <w:sz w:val="24"/>
                <w:szCs w:val="24"/>
              </w:rPr>
              <w:t>. Чистка лица.</w:t>
            </w:r>
          </w:p>
        </w:tc>
        <w:tc>
          <w:tcPr>
            <w:tcW w:w="10500" w:type="dxa"/>
          </w:tcPr>
          <w:p w:rsidR="001D195A" w:rsidRPr="00961BDE" w:rsidRDefault="001D195A" w:rsidP="00E66C74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 xml:space="preserve">Виды механической </w:t>
            </w:r>
            <w:proofErr w:type="spellStart"/>
            <w:r w:rsidRPr="00961BDE">
              <w:rPr>
                <w:rFonts w:cs="Times New Roman"/>
                <w:sz w:val="24"/>
                <w:szCs w:val="24"/>
              </w:rPr>
              <w:t>дермабразии</w:t>
            </w:r>
            <w:proofErr w:type="spellEnd"/>
            <w:r w:rsidRPr="00961BDE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1D195A" w:rsidRPr="00961BDE" w:rsidRDefault="001D195A" w:rsidP="00E66C74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 xml:space="preserve">Показания и противопоказания к </w:t>
            </w:r>
            <w:proofErr w:type="spellStart"/>
            <w:r w:rsidRPr="00961BDE">
              <w:rPr>
                <w:rFonts w:cs="Times New Roman"/>
                <w:sz w:val="24"/>
                <w:szCs w:val="24"/>
              </w:rPr>
              <w:t>дермабразии</w:t>
            </w:r>
            <w:proofErr w:type="spellEnd"/>
            <w:r w:rsidRPr="00961BDE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1D195A" w:rsidRPr="00961BDE" w:rsidRDefault="001D195A" w:rsidP="00E66C74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>Чистка лица: назначение, подготовка, способы.</w:t>
            </w:r>
          </w:p>
        </w:tc>
      </w:tr>
      <w:tr w:rsidR="001D195A" w:rsidTr="00141C04">
        <w:trPr>
          <w:trHeight w:val="360"/>
        </w:trPr>
        <w:tc>
          <w:tcPr>
            <w:tcW w:w="4800" w:type="dxa"/>
          </w:tcPr>
          <w:p w:rsidR="001D195A" w:rsidRPr="00961BDE" w:rsidRDefault="00AD6312" w:rsidP="00E66C74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 </w:t>
            </w:r>
            <w:r w:rsidR="001D195A" w:rsidRPr="00961BDE">
              <w:rPr>
                <w:rFonts w:cs="Times New Roman"/>
                <w:sz w:val="24"/>
                <w:szCs w:val="24"/>
              </w:rPr>
              <w:t>4.1.5. Понятия о</w:t>
            </w:r>
            <w:r w:rsidR="00C1060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1D195A" w:rsidRPr="00961BDE">
              <w:rPr>
                <w:rFonts w:cs="Times New Roman"/>
                <w:sz w:val="24"/>
                <w:szCs w:val="24"/>
              </w:rPr>
              <w:t>пилингах</w:t>
            </w:r>
            <w:proofErr w:type="spellEnd"/>
            <w:r w:rsidR="001D195A" w:rsidRPr="00961BDE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1D195A" w:rsidRPr="00961BDE" w:rsidRDefault="001D195A" w:rsidP="00E66C74">
            <w:pPr>
              <w:pStyle w:val="TableParagraph"/>
              <w:ind w:right="99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500" w:type="dxa"/>
          </w:tcPr>
          <w:p w:rsidR="001D195A" w:rsidRPr="00961BDE" w:rsidRDefault="001D195A" w:rsidP="00E66C74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 xml:space="preserve">Классификация </w:t>
            </w:r>
            <w:proofErr w:type="spellStart"/>
            <w:r w:rsidRPr="00961BDE">
              <w:rPr>
                <w:rFonts w:cs="Times New Roman"/>
                <w:sz w:val="24"/>
                <w:szCs w:val="24"/>
              </w:rPr>
              <w:t>пилингов</w:t>
            </w:r>
            <w:proofErr w:type="spellEnd"/>
            <w:r w:rsidRPr="00961BDE">
              <w:rPr>
                <w:rFonts w:cs="Times New Roman"/>
                <w:sz w:val="24"/>
                <w:szCs w:val="24"/>
              </w:rPr>
              <w:t xml:space="preserve">: механические </w:t>
            </w:r>
            <w:proofErr w:type="spellStart"/>
            <w:r w:rsidRPr="00961BDE">
              <w:rPr>
                <w:rFonts w:cs="Times New Roman"/>
                <w:sz w:val="24"/>
                <w:szCs w:val="24"/>
              </w:rPr>
              <w:t>пилинги</w:t>
            </w:r>
            <w:proofErr w:type="spellEnd"/>
            <w:r w:rsidRPr="00961BDE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961BDE">
              <w:rPr>
                <w:rFonts w:cs="Times New Roman"/>
                <w:sz w:val="24"/>
                <w:szCs w:val="24"/>
              </w:rPr>
              <w:t>броссаж</w:t>
            </w:r>
            <w:proofErr w:type="spellEnd"/>
            <w:r w:rsidRPr="00961BDE">
              <w:rPr>
                <w:rFonts w:cs="Times New Roman"/>
                <w:sz w:val="24"/>
                <w:szCs w:val="24"/>
              </w:rPr>
              <w:t xml:space="preserve">), химические </w:t>
            </w:r>
            <w:proofErr w:type="spellStart"/>
            <w:r w:rsidRPr="00961BDE">
              <w:rPr>
                <w:rFonts w:cs="Times New Roman"/>
                <w:sz w:val="24"/>
                <w:szCs w:val="24"/>
              </w:rPr>
              <w:t>п</w:t>
            </w:r>
            <w:r w:rsidR="00087C57" w:rsidRPr="00961BDE">
              <w:rPr>
                <w:rFonts w:cs="Times New Roman"/>
                <w:sz w:val="24"/>
                <w:szCs w:val="24"/>
              </w:rPr>
              <w:t>илинги</w:t>
            </w:r>
            <w:proofErr w:type="spellEnd"/>
            <w:r w:rsidR="00087C57" w:rsidRPr="00961BDE">
              <w:rPr>
                <w:rFonts w:cs="Times New Roman"/>
                <w:sz w:val="24"/>
                <w:szCs w:val="24"/>
              </w:rPr>
              <w:t xml:space="preserve">, ультразвуковые </w:t>
            </w:r>
            <w:proofErr w:type="spellStart"/>
            <w:r w:rsidR="00087C57" w:rsidRPr="00961BDE">
              <w:rPr>
                <w:rFonts w:cs="Times New Roman"/>
                <w:sz w:val="24"/>
                <w:szCs w:val="24"/>
              </w:rPr>
              <w:t>пилинги</w:t>
            </w:r>
            <w:proofErr w:type="spellEnd"/>
            <w:r w:rsidR="00087C57" w:rsidRPr="00961BDE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1D195A" w:rsidTr="00CE2C71">
        <w:trPr>
          <w:trHeight w:val="360"/>
        </w:trPr>
        <w:tc>
          <w:tcPr>
            <w:tcW w:w="15300" w:type="dxa"/>
            <w:gridSpan w:val="2"/>
          </w:tcPr>
          <w:p w:rsidR="001D195A" w:rsidRPr="00961BDE" w:rsidRDefault="00141C0F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  <w:r w:rsidR="001D195A" w:rsidRPr="00961BDE">
              <w:rPr>
                <w:rFonts w:ascii="Times New Roman" w:hAnsi="Times New Roman" w:cs="Times New Roman"/>
                <w:sz w:val="24"/>
                <w:szCs w:val="24"/>
              </w:rPr>
              <w:t>.2 Косметический массаж</w:t>
            </w:r>
          </w:p>
        </w:tc>
      </w:tr>
      <w:tr w:rsidR="00547D92" w:rsidTr="00141C04">
        <w:trPr>
          <w:trHeight w:val="360"/>
        </w:trPr>
        <w:tc>
          <w:tcPr>
            <w:tcW w:w="4800" w:type="dxa"/>
          </w:tcPr>
          <w:p w:rsidR="00547D92" w:rsidRPr="00961BDE" w:rsidRDefault="00AD6312" w:rsidP="00E66C74">
            <w:pPr>
              <w:pStyle w:val="a3"/>
              <w:spacing w:after="0"/>
              <w:ind w:left="0"/>
              <w:rPr>
                <w:rFonts w:eastAsia="Calibri" w:cs="Times New Roman"/>
                <w:spacing w:val="-1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 </w:t>
            </w:r>
            <w:r w:rsidR="001D195A" w:rsidRPr="00961BDE">
              <w:rPr>
                <w:rFonts w:cs="Times New Roman"/>
                <w:sz w:val="24"/>
                <w:szCs w:val="24"/>
              </w:rPr>
              <w:t>4.2.1.</w:t>
            </w:r>
            <w:r w:rsidR="00C76263" w:rsidRPr="00961BDE">
              <w:rPr>
                <w:rFonts w:cs="Times New Roman"/>
                <w:sz w:val="24"/>
                <w:szCs w:val="24"/>
              </w:rPr>
              <w:t xml:space="preserve">Понятие о классическом массаже и его сущности. </w:t>
            </w:r>
          </w:p>
        </w:tc>
        <w:tc>
          <w:tcPr>
            <w:tcW w:w="10500" w:type="dxa"/>
          </w:tcPr>
          <w:p w:rsidR="00C76263" w:rsidRPr="00961BDE" w:rsidRDefault="00C76263" w:rsidP="00E66C74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Понятие о классическом массаже и его сущности. </w:t>
            </w:r>
          </w:p>
          <w:p w:rsidR="00C76263" w:rsidRPr="00961BDE" w:rsidRDefault="00C76263" w:rsidP="00E66C74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Физиологическое воздействие массажа на центральную нервную систему. </w:t>
            </w:r>
          </w:p>
          <w:p w:rsidR="00C76263" w:rsidRPr="00961BDE" w:rsidRDefault="00C76263" w:rsidP="00E66C74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Значение массажа лица в профилактике косметических недостатков. </w:t>
            </w:r>
          </w:p>
          <w:p w:rsidR="00C76263" w:rsidRPr="00961BDE" w:rsidRDefault="00C76263" w:rsidP="00E66C74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Топографическая анатомия мимических мышц, венозной и лимфатической систем лица и шеи.</w:t>
            </w:r>
          </w:p>
          <w:p w:rsidR="00C76263" w:rsidRPr="00961BDE" w:rsidRDefault="00C76263" w:rsidP="00E66C74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Расположение линий наименьшего растяжения кожи лица (массажные линии). </w:t>
            </w:r>
          </w:p>
          <w:p w:rsidR="00C76263" w:rsidRPr="00961BDE" w:rsidRDefault="00C76263" w:rsidP="00E66C74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Гигиенический массаж лица и шеи. </w:t>
            </w:r>
          </w:p>
          <w:p w:rsidR="00547D92" w:rsidRPr="00961BDE" w:rsidRDefault="00C76263" w:rsidP="00E6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Выполнение первого комплекса массажа лица, шеи.</w:t>
            </w:r>
          </w:p>
        </w:tc>
      </w:tr>
      <w:tr w:rsidR="00C76263" w:rsidTr="00141C04">
        <w:trPr>
          <w:trHeight w:val="360"/>
        </w:trPr>
        <w:tc>
          <w:tcPr>
            <w:tcW w:w="4800" w:type="dxa"/>
          </w:tcPr>
          <w:p w:rsidR="00C76263" w:rsidRPr="00741AB3" w:rsidRDefault="00AD6312" w:rsidP="00E66C74">
            <w:pPr>
              <w:pStyle w:val="a3"/>
              <w:spacing w:after="0"/>
              <w:ind w:left="0"/>
              <w:jc w:val="both"/>
              <w:rPr>
                <w:rFonts w:eastAsia="Calibri" w:cs="Times New Roman"/>
                <w:spacing w:val="-1"/>
                <w:sz w:val="24"/>
                <w:szCs w:val="24"/>
              </w:rPr>
            </w:pPr>
            <w:r w:rsidRPr="00741AB3">
              <w:rPr>
                <w:rFonts w:cs="Times New Roman"/>
                <w:sz w:val="24"/>
                <w:szCs w:val="24"/>
              </w:rPr>
              <w:lastRenderedPageBreak/>
              <w:t xml:space="preserve">Тема </w:t>
            </w:r>
            <w:r w:rsidR="001D195A" w:rsidRPr="00741AB3">
              <w:rPr>
                <w:rFonts w:cs="Times New Roman"/>
                <w:sz w:val="24"/>
                <w:szCs w:val="24"/>
              </w:rPr>
              <w:t>4.2.2</w:t>
            </w:r>
            <w:r w:rsidR="00E82662" w:rsidRPr="00741AB3">
              <w:rPr>
                <w:rFonts w:cs="Times New Roman"/>
                <w:sz w:val="24"/>
                <w:szCs w:val="24"/>
              </w:rPr>
              <w:t>. Массаж волосистой части головы и массаж рук.</w:t>
            </w:r>
          </w:p>
        </w:tc>
        <w:tc>
          <w:tcPr>
            <w:tcW w:w="10500" w:type="dxa"/>
          </w:tcPr>
          <w:p w:rsidR="00E82662" w:rsidRPr="00961BDE" w:rsidRDefault="00E82662" w:rsidP="00E66C74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Физиологическое воздействие массажа головы  на центральную нервную систему. </w:t>
            </w:r>
          </w:p>
          <w:p w:rsidR="00E82662" w:rsidRPr="00961BDE" w:rsidRDefault="00E82662" w:rsidP="00E66C74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Значение массажа рук в профилактике заболеваний.</w:t>
            </w:r>
          </w:p>
          <w:p w:rsidR="00E82662" w:rsidRPr="00961BDE" w:rsidRDefault="00E82662" w:rsidP="00E66C74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Гигиенический массажа головы и массаж рук. </w:t>
            </w:r>
          </w:p>
          <w:p w:rsidR="00E82662" w:rsidRPr="00961BDE" w:rsidRDefault="00E82662" w:rsidP="00E66C74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Выполнение массажа головы, шеи. </w:t>
            </w:r>
          </w:p>
          <w:p w:rsidR="00C76263" w:rsidRPr="00961BDE" w:rsidRDefault="00E82662" w:rsidP="00E6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Понятия о других видах массажа: </w:t>
            </w:r>
            <w:proofErr w:type="spellStart"/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рефлексотерапевтический</w:t>
            </w:r>
            <w:proofErr w:type="spellEnd"/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массаж, </w:t>
            </w:r>
            <w:proofErr w:type="spellStart"/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ароматерапевтический</w:t>
            </w:r>
            <w:proofErr w:type="spellEnd"/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массаж, </w:t>
            </w:r>
            <w:proofErr w:type="spellStart"/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аювердический</w:t>
            </w:r>
            <w:proofErr w:type="spellEnd"/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массаж,  </w:t>
            </w:r>
            <w:proofErr w:type="spellStart"/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лимфодренажный</w:t>
            </w:r>
            <w:proofErr w:type="spellEnd"/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массаж.</w:t>
            </w:r>
          </w:p>
        </w:tc>
      </w:tr>
      <w:tr w:rsidR="001D195A" w:rsidTr="00CE2C71">
        <w:trPr>
          <w:trHeight w:val="360"/>
        </w:trPr>
        <w:tc>
          <w:tcPr>
            <w:tcW w:w="15300" w:type="dxa"/>
            <w:gridSpan w:val="2"/>
          </w:tcPr>
          <w:p w:rsidR="001D195A" w:rsidRPr="00961BDE" w:rsidRDefault="00141C0F" w:rsidP="00C10608">
            <w:pPr>
              <w:shd w:val="clear" w:color="auto" w:fill="FFFFFF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Раздел 5</w:t>
            </w:r>
            <w:r w:rsidR="001D195A"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.3 Косметические маски для лица, шеи и зоны декольте</w:t>
            </w:r>
          </w:p>
        </w:tc>
      </w:tr>
      <w:tr w:rsidR="00C76263" w:rsidTr="00141C04">
        <w:trPr>
          <w:trHeight w:val="360"/>
        </w:trPr>
        <w:tc>
          <w:tcPr>
            <w:tcW w:w="4800" w:type="dxa"/>
          </w:tcPr>
          <w:p w:rsidR="00C76263" w:rsidRPr="00741AB3" w:rsidRDefault="001D195A" w:rsidP="00E66C74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741AB3">
              <w:rPr>
                <w:rFonts w:cs="Times New Roman"/>
                <w:sz w:val="24"/>
                <w:szCs w:val="24"/>
              </w:rPr>
              <w:t xml:space="preserve">4.3.1. </w:t>
            </w:r>
            <w:r w:rsidR="00E82662" w:rsidRPr="00741AB3">
              <w:rPr>
                <w:rFonts w:cs="Times New Roman"/>
                <w:sz w:val="24"/>
                <w:szCs w:val="24"/>
              </w:rPr>
              <w:t>Косметические маски</w:t>
            </w:r>
          </w:p>
        </w:tc>
        <w:tc>
          <w:tcPr>
            <w:tcW w:w="10500" w:type="dxa"/>
          </w:tcPr>
          <w:p w:rsidR="00E82662" w:rsidRPr="00961BDE" w:rsidRDefault="00E82662" w:rsidP="00E66C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eastAsia="Calibri" w:hAnsi="Times New Roman" w:cs="Times New Roman"/>
                <w:sz w:val="24"/>
                <w:szCs w:val="24"/>
              </w:rPr>
              <w:t>Виды косметических масок.</w:t>
            </w:r>
          </w:p>
          <w:p w:rsidR="00E82662" w:rsidRPr="00961BDE" w:rsidRDefault="00E82662" w:rsidP="00E66C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и противопоказания к проведению процедур</w:t>
            </w:r>
          </w:p>
          <w:p w:rsidR="00C76263" w:rsidRPr="00961BDE" w:rsidRDefault="00C76263" w:rsidP="00E66C7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95A" w:rsidTr="00CE2C71">
        <w:trPr>
          <w:trHeight w:val="360"/>
        </w:trPr>
        <w:tc>
          <w:tcPr>
            <w:tcW w:w="15300" w:type="dxa"/>
            <w:gridSpan w:val="2"/>
          </w:tcPr>
          <w:p w:rsidR="001D195A" w:rsidRPr="00961BDE" w:rsidRDefault="00141C0F" w:rsidP="00C1060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eastAsia="Calibri" w:hAnsi="Times New Roman" w:cs="Times New Roman"/>
                <w:sz w:val="24"/>
                <w:szCs w:val="24"/>
              </w:rPr>
              <w:t>Раздел 5</w:t>
            </w:r>
            <w:r w:rsidR="001D195A" w:rsidRPr="00961BDE">
              <w:rPr>
                <w:rFonts w:ascii="Times New Roman" w:eastAsia="Calibri" w:hAnsi="Times New Roman" w:cs="Times New Roman"/>
                <w:sz w:val="24"/>
                <w:szCs w:val="24"/>
              </w:rPr>
              <w:t>.4. Окраска бровей и ресниц</w:t>
            </w:r>
          </w:p>
        </w:tc>
      </w:tr>
      <w:tr w:rsidR="00C76263" w:rsidTr="00141C04">
        <w:trPr>
          <w:trHeight w:val="360"/>
        </w:trPr>
        <w:tc>
          <w:tcPr>
            <w:tcW w:w="4800" w:type="dxa"/>
          </w:tcPr>
          <w:p w:rsidR="00E82662" w:rsidRPr="00741AB3" w:rsidRDefault="00AD6312" w:rsidP="00E66C74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741AB3">
              <w:rPr>
                <w:sz w:val="24"/>
                <w:szCs w:val="24"/>
                <w:lang w:val="ru-RU"/>
              </w:rPr>
              <w:t>Тема 5</w:t>
            </w:r>
            <w:r w:rsidR="001D195A" w:rsidRPr="00741AB3">
              <w:rPr>
                <w:sz w:val="24"/>
                <w:szCs w:val="24"/>
                <w:lang w:val="ru-RU"/>
              </w:rPr>
              <w:t xml:space="preserve">.4.1 </w:t>
            </w:r>
            <w:r w:rsidR="00E82662" w:rsidRPr="00741AB3">
              <w:rPr>
                <w:sz w:val="24"/>
                <w:szCs w:val="24"/>
                <w:lang w:val="ru-RU"/>
              </w:rPr>
              <w:t>Технология оформления бровей и ресниц</w:t>
            </w:r>
          </w:p>
          <w:p w:rsidR="00C76263" w:rsidRPr="00961BDE" w:rsidRDefault="00C76263" w:rsidP="00E66C74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00" w:type="dxa"/>
          </w:tcPr>
          <w:p w:rsidR="00E82662" w:rsidRPr="00961BDE" w:rsidRDefault="00E82662" w:rsidP="00E66C7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Санитарные правила и нормы (СанПиН), применяемые при оказании услуг по коррекции и окрашиванию бровей, окрашиванию ресниц;</w:t>
            </w:r>
          </w:p>
          <w:p w:rsidR="00E82662" w:rsidRPr="00961BDE" w:rsidRDefault="00E82662" w:rsidP="00E66C7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 xml:space="preserve"> Колористические типы внешности; </w:t>
            </w:r>
          </w:p>
          <w:p w:rsidR="00E82662" w:rsidRPr="00961BDE" w:rsidRDefault="00E82662" w:rsidP="00E66C7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свойства профессиональных препаратов; </w:t>
            </w:r>
          </w:p>
          <w:p w:rsidR="00E82662" w:rsidRPr="00961BDE" w:rsidRDefault="00E82662" w:rsidP="00E66C7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 xml:space="preserve">Типы аллергических реакций организма человека; </w:t>
            </w:r>
          </w:p>
          <w:p w:rsidR="00C76263" w:rsidRPr="00961BDE" w:rsidRDefault="00E82662" w:rsidP="00E66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Способы оказания первой помощи при возникновении аллергической реакции</w:t>
            </w:r>
          </w:p>
        </w:tc>
      </w:tr>
      <w:tr w:rsidR="001D195A" w:rsidTr="00CE2C71">
        <w:trPr>
          <w:trHeight w:val="360"/>
        </w:trPr>
        <w:tc>
          <w:tcPr>
            <w:tcW w:w="15300" w:type="dxa"/>
            <w:gridSpan w:val="2"/>
          </w:tcPr>
          <w:p w:rsidR="001D195A" w:rsidRPr="00961BDE" w:rsidRDefault="00141C0F" w:rsidP="00C10608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>Раздел 5</w:t>
            </w:r>
            <w:r w:rsidR="001D195A" w:rsidRPr="00961BDE">
              <w:rPr>
                <w:rFonts w:cs="Times New Roman"/>
                <w:sz w:val="24"/>
                <w:szCs w:val="24"/>
              </w:rPr>
              <w:t>.5. Эстетическая коррекция  волосяного покрова лица, шеи, зоны декольте</w:t>
            </w:r>
          </w:p>
        </w:tc>
      </w:tr>
      <w:tr w:rsidR="00E82662" w:rsidTr="00141C04">
        <w:trPr>
          <w:trHeight w:val="360"/>
        </w:trPr>
        <w:tc>
          <w:tcPr>
            <w:tcW w:w="4800" w:type="dxa"/>
          </w:tcPr>
          <w:p w:rsidR="00E82662" w:rsidRPr="00961BDE" w:rsidRDefault="00AD6312" w:rsidP="00E66C74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 5</w:t>
            </w:r>
            <w:r w:rsidR="001D195A" w:rsidRPr="00961BDE">
              <w:rPr>
                <w:rFonts w:cs="Times New Roman"/>
                <w:sz w:val="24"/>
                <w:szCs w:val="24"/>
              </w:rPr>
              <w:t xml:space="preserve">.5.1. Удаление волосяного покрова с помощью воска. </w:t>
            </w:r>
            <w:proofErr w:type="spellStart"/>
            <w:r w:rsidR="001D195A" w:rsidRPr="00961BDE">
              <w:rPr>
                <w:rFonts w:cs="Times New Roman"/>
                <w:sz w:val="24"/>
                <w:szCs w:val="24"/>
              </w:rPr>
              <w:t>Шугаринг</w:t>
            </w:r>
            <w:proofErr w:type="spellEnd"/>
            <w:r w:rsidR="001D195A" w:rsidRPr="00961BD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500" w:type="dxa"/>
          </w:tcPr>
          <w:p w:rsidR="00E82662" w:rsidRPr="00961BDE" w:rsidRDefault="00E82662" w:rsidP="00E66C74">
            <w:pPr>
              <w:pStyle w:val="a3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>Виды эстетической коррекции волосяного покрова лица, шеи, зоны декольте.</w:t>
            </w:r>
          </w:p>
          <w:p w:rsidR="00E82662" w:rsidRPr="00961BDE" w:rsidRDefault="00E82662" w:rsidP="00E66C74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>Показания и противопоказания к проведению эстетической коррекции  волосяного покрова лица, шеи, зоны декольте.</w:t>
            </w:r>
          </w:p>
        </w:tc>
      </w:tr>
      <w:tr w:rsidR="00C76263" w:rsidTr="00141C04">
        <w:trPr>
          <w:trHeight w:val="360"/>
        </w:trPr>
        <w:tc>
          <w:tcPr>
            <w:tcW w:w="4800" w:type="dxa"/>
          </w:tcPr>
          <w:p w:rsidR="00C76263" w:rsidRPr="00961BDE" w:rsidRDefault="00C76263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500" w:type="dxa"/>
          </w:tcPr>
          <w:p w:rsidR="00C76263" w:rsidRPr="00961BDE" w:rsidRDefault="00C10608" w:rsidP="00C10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C76263" w:rsidTr="00141C04">
        <w:trPr>
          <w:trHeight w:val="360"/>
        </w:trPr>
        <w:tc>
          <w:tcPr>
            <w:tcW w:w="4800" w:type="dxa"/>
          </w:tcPr>
          <w:p w:rsidR="00C76263" w:rsidRPr="00961BDE" w:rsidRDefault="00C76263" w:rsidP="00E6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0500" w:type="dxa"/>
          </w:tcPr>
          <w:p w:rsidR="00E82662" w:rsidRPr="00961BDE" w:rsidRDefault="00E82662" w:rsidP="00E66C74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Классический массаж. </w:t>
            </w:r>
          </w:p>
          <w:p w:rsidR="00E82662" w:rsidRPr="00961BDE" w:rsidRDefault="00E82662" w:rsidP="00E66C74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Выполнение второго комплекса классического массажа с соблюдением асептики и антисептики. </w:t>
            </w:r>
          </w:p>
          <w:p w:rsidR="00C76263" w:rsidRPr="00961BDE" w:rsidRDefault="00E82662" w:rsidP="00E66C74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Выполнение второго  комплекса массажа лица, шеи.</w:t>
            </w:r>
          </w:p>
          <w:p w:rsidR="00E82662" w:rsidRPr="00961BDE" w:rsidRDefault="00E82662" w:rsidP="00E66C74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Классический массаж. </w:t>
            </w:r>
          </w:p>
          <w:p w:rsidR="00E82662" w:rsidRPr="00961BDE" w:rsidRDefault="00E82662" w:rsidP="00E66C74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Выполнение третьего  комплекса классического массажа с соблюдением асептики и антисептики.</w:t>
            </w:r>
          </w:p>
          <w:p w:rsidR="00E82662" w:rsidRPr="00961BDE" w:rsidRDefault="00E82662" w:rsidP="00E66C74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Выполнение третьего комплекса массажа лица, шеи.</w:t>
            </w:r>
          </w:p>
          <w:p w:rsidR="00E82662" w:rsidRPr="00961BDE" w:rsidRDefault="00E82662" w:rsidP="00E66C74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Классический массаж. </w:t>
            </w:r>
          </w:p>
          <w:p w:rsidR="00E82662" w:rsidRPr="00961BDE" w:rsidRDefault="00E82662" w:rsidP="00E66C74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Выполнение четвертого  комплекса классического массажа с соблюдением асептики и антисептики.</w:t>
            </w:r>
          </w:p>
          <w:p w:rsidR="00E82662" w:rsidRPr="00961BDE" w:rsidRDefault="00E82662" w:rsidP="00E66C74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Выполнение четвертого комплекса массажа лица, шеи.</w:t>
            </w:r>
          </w:p>
          <w:p w:rsidR="00E82662" w:rsidRPr="00961BDE" w:rsidRDefault="00E82662" w:rsidP="00E66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1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 нанесения косметических масок</w:t>
            </w:r>
          </w:p>
          <w:p w:rsidR="00E82662" w:rsidRPr="00961BDE" w:rsidRDefault="00E82662" w:rsidP="00E66C74">
            <w:pPr>
              <w:pStyle w:val="a3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lastRenderedPageBreak/>
              <w:t>Организация подготовительных работ, организация рабочего места</w:t>
            </w:r>
          </w:p>
          <w:p w:rsidR="00E82662" w:rsidRPr="00961BDE" w:rsidRDefault="00E82662" w:rsidP="00E66C74">
            <w:pPr>
              <w:pStyle w:val="a3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 xml:space="preserve">Коррекция и окрашивание бровей, окрашивания ресниц; </w:t>
            </w:r>
          </w:p>
          <w:p w:rsidR="00E82662" w:rsidRPr="00961BDE" w:rsidRDefault="00E82662" w:rsidP="00E66C74">
            <w:pPr>
              <w:pStyle w:val="a3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 xml:space="preserve">Осуществление коррекции процедуры; </w:t>
            </w:r>
          </w:p>
          <w:p w:rsidR="00E82662" w:rsidRPr="00961BDE" w:rsidRDefault="00E82662" w:rsidP="00E66C74">
            <w:pPr>
              <w:pStyle w:val="a3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>Технология выполнения атравматической, вакуумной, механической, ультразвуковой, комбинированной чистки лица, шеи, зоны декольте</w:t>
            </w:r>
          </w:p>
          <w:p w:rsidR="00E82662" w:rsidRPr="00961BDE" w:rsidRDefault="00E82662" w:rsidP="00E66C74">
            <w:pPr>
              <w:pStyle w:val="a3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>Подбор индивидуальных программ по уходу за кожей лица, шеи, зоны декольте</w:t>
            </w:r>
          </w:p>
          <w:p w:rsidR="00E82662" w:rsidRPr="00961BDE" w:rsidRDefault="00E82662" w:rsidP="00E66C74">
            <w:pPr>
              <w:pStyle w:val="a3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 xml:space="preserve">Технология выполнения </w:t>
            </w:r>
            <w:proofErr w:type="spellStart"/>
            <w:r w:rsidRPr="00961BDE">
              <w:rPr>
                <w:rFonts w:cs="Times New Roman"/>
                <w:sz w:val="24"/>
                <w:szCs w:val="24"/>
              </w:rPr>
              <w:t>пилинга</w:t>
            </w:r>
            <w:proofErr w:type="spellEnd"/>
            <w:r w:rsidRPr="00961BDE">
              <w:rPr>
                <w:rFonts w:cs="Times New Roman"/>
                <w:sz w:val="24"/>
                <w:szCs w:val="24"/>
              </w:rPr>
              <w:t xml:space="preserve"> лица, шеи, зоны декольте</w:t>
            </w:r>
          </w:p>
          <w:p w:rsidR="00E82662" w:rsidRPr="00961BDE" w:rsidRDefault="00E82662" w:rsidP="00E66C74">
            <w:pPr>
              <w:pStyle w:val="a3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>Подбор индивидуальных программ по уходу за кожей лица, шеи, зоны декольте</w:t>
            </w:r>
          </w:p>
          <w:p w:rsidR="00E82662" w:rsidRPr="00961BDE" w:rsidRDefault="00E82662" w:rsidP="00E66C74">
            <w:pPr>
              <w:pStyle w:val="a3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>Технология выполнения восковой коррекции волосяного покрова лица, шеи, зоны декольте.</w:t>
            </w:r>
          </w:p>
          <w:p w:rsidR="00E82662" w:rsidRPr="00961BDE" w:rsidRDefault="00E82662" w:rsidP="00E66C74">
            <w:pPr>
              <w:pStyle w:val="a3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61BDE">
              <w:rPr>
                <w:rFonts w:cs="Times New Roman"/>
                <w:sz w:val="24"/>
                <w:szCs w:val="24"/>
              </w:rPr>
              <w:t>Технология выполнения механической коррекции волосяного покрова лица, шеи, зоны декольте.</w:t>
            </w:r>
          </w:p>
          <w:p w:rsidR="00E82662" w:rsidRPr="00961BDE" w:rsidRDefault="00AD6312" w:rsidP="00E66C74">
            <w:pPr>
              <w:pStyle w:val="a3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Технология выполнения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шугаринга</w:t>
            </w:r>
            <w:proofErr w:type="spellEnd"/>
          </w:p>
        </w:tc>
      </w:tr>
      <w:tr w:rsidR="00C76263" w:rsidTr="00141C04">
        <w:trPr>
          <w:trHeight w:val="360"/>
        </w:trPr>
        <w:tc>
          <w:tcPr>
            <w:tcW w:w="4800" w:type="dxa"/>
          </w:tcPr>
          <w:p w:rsidR="00C76263" w:rsidRPr="00961BDE" w:rsidRDefault="00C76263" w:rsidP="00E66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образовательные технологии</w:t>
            </w:r>
          </w:p>
        </w:tc>
        <w:tc>
          <w:tcPr>
            <w:tcW w:w="10500" w:type="dxa"/>
          </w:tcPr>
          <w:p w:rsidR="006F4D2A" w:rsidRPr="006F4D2A" w:rsidRDefault="006F4D2A" w:rsidP="00E6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обучение;</w:t>
            </w:r>
          </w:p>
          <w:p w:rsidR="006F4D2A" w:rsidRPr="006F4D2A" w:rsidRDefault="006F4D2A" w:rsidP="00E6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Проблемное обучение; </w:t>
            </w:r>
          </w:p>
          <w:p w:rsidR="006F4D2A" w:rsidRPr="006F4D2A" w:rsidRDefault="006F4D2A" w:rsidP="00E6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D2A"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обучение; </w:t>
            </w:r>
          </w:p>
          <w:p w:rsidR="006F4D2A" w:rsidRPr="006F4D2A" w:rsidRDefault="006F4D2A" w:rsidP="00E6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в обучении игровых методов; </w:t>
            </w:r>
          </w:p>
          <w:p w:rsidR="00C76263" w:rsidRPr="00961BDE" w:rsidRDefault="006F4D2A" w:rsidP="00E6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критического мышления;</w:t>
            </w:r>
          </w:p>
        </w:tc>
      </w:tr>
      <w:tr w:rsidR="00C76263" w:rsidTr="00141C04">
        <w:trPr>
          <w:trHeight w:val="360"/>
        </w:trPr>
        <w:tc>
          <w:tcPr>
            <w:tcW w:w="4800" w:type="dxa"/>
          </w:tcPr>
          <w:p w:rsidR="00C76263" w:rsidRPr="00961BDE" w:rsidRDefault="00C76263" w:rsidP="00E6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DE">
              <w:rPr>
                <w:rFonts w:ascii="Times New Roman" w:hAnsi="Times New Roman" w:cs="Times New Roman"/>
                <w:sz w:val="24"/>
                <w:szCs w:val="24"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10500" w:type="dxa"/>
          </w:tcPr>
          <w:p w:rsidR="005C557C" w:rsidRDefault="00614D5A" w:rsidP="00E6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Дрибноход</w:t>
            </w:r>
            <w:proofErr w:type="spellEnd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Ю.Ю. Косметология – Изд.12 –е, доп. и </w:t>
            </w:r>
            <w:proofErr w:type="spellStart"/>
            <w:proofErr w:type="gramStart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Ростов н/</w:t>
            </w:r>
            <w:proofErr w:type="spellStart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Д:Феникс</w:t>
            </w:r>
            <w:proofErr w:type="spellEnd"/>
            <w:r w:rsidRPr="00961B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2015. – 798 с.: ил. – (Среднее медицинское образование).</w:t>
            </w:r>
          </w:p>
          <w:p w:rsidR="005C557C" w:rsidRPr="005C557C" w:rsidRDefault="005C557C" w:rsidP="00E6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C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Дрибноход</w:t>
            </w:r>
            <w:proofErr w:type="spellEnd"/>
            <w:r w:rsidRPr="005C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Ю.Ю. Введение в косметологию – СПб.: Питер, 2013. – С.352.</w:t>
            </w:r>
          </w:p>
          <w:p w:rsidR="005C557C" w:rsidRPr="005C557C" w:rsidRDefault="005C557C" w:rsidP="00E6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C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Дрибноход</w:t>
            </w:r>
            <w:proofErr w:type="spellEnd"/>
            <w:r w:rsidRPr="005C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Ю.Ю. Волосы. Секреты </w:t>
            </w:r>
            <w:proofErr w:type="gramStart"/>
            <w:r w:rsidRPr="005C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красоты.–</w:t>
            </w:r>
            <w:proofErr w:type="gramEnd"/>
            <w:r w:rsidRPr="005C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СПб.: Питер, 2013. – С.215.</w:t>
            </w:r>
          </w:p>
          <w:p w:rsidR="005C557C" w:rsidRPr="005C557C" w:rsidRDefault="005C557C" w:rsidP="00E66C74">
            <w:pPr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Дрибноход</w:t>
            </w:r>
            <w:proofErr w:type="spellEnd"/>
            <w:r w:rsidRPr="005C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Ю.Ю. Декоративно – прикладная косметология. – СПб.: Питер, 2012. – С.352.</w:t>
            </w:r>
          </w:p>
          <w:p w:rsidR="005C557C" w:rsidRPr="005C557C" w:rsidRDefault="005C557C" w:rsidP="00E6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Баховец</w:t>
            </w:r>
            <w:proofErr w:type="spellEnd"/>
            <w:r w:rsidRPr="005C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Н.В. Эстетика лица: методы аппаратной косметологии. Профессиональные секреты. СПб</w:t>
            </w:r>
            <w:proofErr w:type="gramStart"/>
            <w:r w:rsidRPr="005C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.:-</w:t>
            </w:r>
            <w:proofErr w:type="spellStart"/>
            <w:proofErr w:type="gramEnd"/>
            <w:r w:rsidRPr="005C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НормМедИздат</w:t>
            </w:r>
            <w:proofErr w:type="spellEnd"/>
            <w:r w:rsidRPr="005C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2014. – С.193.</w:t>
            </w:r>
          </w:p>
          <w:p w:rsidR="005C557C" w:rsidRDefault="005C557C" w:rsidP="00E6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Дрибноход</w:t>
            </w:r>
            <w:proofErr w:type="spellEnd"/>
            <w:r w:rsidRPr="005C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Ю.Ю. Косметология – Изд.12 –е, доп. и </w:t>
            </w:r>
            <w:proofErr w:type="spellStart"/>
            <w:proofErr w:type="gramStart"/>
            <w:r w:rsidRPr="005C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5C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5C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Ростов н/</w:t>
            </w:r>
            <w:proofErr w:type="spellStart"/>
            <w:r w:rsidRPr="005C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Д:Феникс</w:t>
            </w:r>
            <w:proofErr w:type="spellEnd"/>
            <w:r w:rsidRPr="005C5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2015. – 798 с.: ил. – (Среднее медицинское образование).</w:t>
            </w:r>
          </w:p>
          <w:p w:rsidR="005C557C" w:rsidRPr="005C557C" w:rsidRDefault="005C557C" w:rsidP="00E6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557C" w:rsidRPr="005C557C" w:rsidRDefault="005C557C" w:rsidP="00E66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5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источники:</w:t>
            </w:r>
          </w:p>
          <w:p w:rsidR="005C557C" w:rsidRPr="005C557C" w:rsidRDefault="005C557C" w:rsidP="00E66C7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Абрамова И.М. Комментарии к методическим указаниям по дезинфекции, </w:t>
            </w:r>
            <w:proofErr w:type="spellStart"/>
            <w:r w:rsidRPr="005C55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предстерилизационной</w:t>
            </w:r>
            <w:proofErr w:type="spellEnd"/>
            <w:r w:rsidRPr="005C5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очистке и стерилизации изделий медицинского назначения. </w:t>
            </w:r>
            <w:proofErr w:type="gramStart"/>
            <w:r w:rsidRPr="005C557C">
              <w:rPr>
                <w:rFonts w:ascii="Times New Roman" w:eastAsia="Times New Roman" w:hAnsi="Times New Roman" w:cs="Times New Roman"/>
                <w:sz w:val="24"/>
                <w:szCs w:val="24"/>
              </w:rPr>
              <w:t>\  Справочник</w:t>
            </w:r>
            <w:proofErr w:type="gramEnd"/>
            <w:r w:rsidRPr="005C5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фельдшера и акушера, 2013 №№ 4,5,6. </w:t>
            </w:r>
            <w:proofErr w:type="spellStart"/>
            <w:r w:rsidRPr="005C557C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C5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62-87</w:t>
            </w:r>
          </w:p>
          <w:p w:rsidR="005C557C" w:rsidRPr="005C557C" w:rsidRDefault="005C557C" w:rsidP="00E66C7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Акимкин В.Г. «Санитарно-эпидемиологические требования к организации сбора, обеззараживания временного хранения и удаления отходов в лечебно-профилактических учреждениях». Методическое пособие Москва  Издательство РАМН 2014 г. </w:t>
            </w:r>
          </w:p>
          <w:p w:rsidR="005C557C" w:rsidRPr="005C557C" w:rsidRDefault="005C557C" w:rsidP="00E66C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557C">
              <w:rPr>
                <w:rFonts w:ascii="Times New Roman" w:eastAsia="Times New Roman" w:hAnsi="Times New Roman" w:cs="Times New Roman"/>
                <w:sz w:val="24"/>
                <w:szCs w:val="24"/>
              </w:rPr>
              <w:t>Калантаевская</w:t>
            </w:r>
            <w:proofErr w:type="spellEnd"/>
            <w:r w:rsidRPr="005C5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 Морфология и физиология кожи человека. – </w:t>
            </w:r>
            <w:proofErr w:type="spellStart"/>
            <w:proofErr w:type="gramStart"/>
            <w:r w:rsidRPr="005C557C">
              <w:rPr>
                <w:rFonts w:ascii="Times New Roman" w:eastAsia="Times New Roman" w:hAnsi="Times New Roman" w:cs="Times New Roman"/>
                <w:sz w:val="24"/>
                <w:szCs w:val="24"/>
              </w:rPr>
              <w:t>Киев:Здоровье</w:t>
            </w:r>
            <w:proofErr w:type="spellEnd"/>
            <w:proofErr w:type="gramEnd"/>
            <w:r w:rsidRPr="005C557C">
              <w:rPr>
                <w:rFonts w:ascii="Times New Roman" w:eastAsia="Times New Roman" w:hAnsi="Times New Roman" w:cs="Times New Roman"/>
                <w:sz w:val="24"/>
                <w:szCs w:val="24"/>
              </w:rPr>
              <w:t>, 2012. – С.267.</w:t>
            </w:r>
          </w:p>
          <w:p w:rsidR="005C557C" w:rsidRPr="005C557C" w:rsidRDefault="005C557C" w:rsidP="00E66C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57C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В.Л. «Дезинфекция» Учебное пособие для медицинских училищ и колледжей               Москва Издательская группа «</w:t>
            </w:r>
            <w:proofErr w:type="spellStart"/>
            <w:r w:rsidRPr="005C557C"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5C557C">
              <w:rPr>
                <w:rFonts w:ascii="Times New Roman" w:eastAsia="Times New Roman" w:hAnsi="Times New Roman" w:cs="Times New Roman"/>
                <w:sz w:val="24"/>
                <w:szCs w:val="24"/>
              </w:rPr>
              <w:t>- Медиа» 2014 г.</w:t>
            </w:r>
          </w:p>
          <w:p w:rsidR="00C76263" w:rsidRPr="00AD6312" w:rsidRDefault="005C557C" w:rsidP="00E66C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57C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В.Л. «Внутрибольничная инфекция». Учебное пособие для медицинских училищ и колледжей Москва Издательская группа «</w:t>
            </w:r>
            <w:proofErr w:type="spellStart"/>
            <w:r w:rsidRPr="005C557C"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5C557C">
              <w:rPr>
                <w:rFonts w:ascii="Times New Roman" w:eastAsia="Times New Roman" w:hAnsi="Times New Roman" w:cs="Times New Roman"/>
                <w:sz w:val="24"/>
                <w:szCs w:val="24"/>
              </w:rPr>
              <w:t>- Медиа» 2013 г.</w:t>
            </w:r>
          </w:p>
        </w:tc>
      </w:tr>
    </w:tbl>
    <w:p w:rsidR="00141C04" w:rsidRDefault="00141C04" w:rsidP="00421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6E5" w:rsidRDefault="00A876E5" w:rsidP="00421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876E5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</w:t>
      </w:r>
    </w:p>
    <w:tbl>
      <w:tblPr>
        <w:tblW w:w="15375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  <w:gridCol w:w="3870"/>
        <w:gridCol w:w="7050"/>
      </w:tblGrid>
      <w:tr w:rsidR="00A876E5" w:rsidTr="00A876E5">
        <w:trPr>
          <w:trHeight w:val="585"/>
        </w:trPr>
        <w:tc>
          <w:tcPr>
            <w:tcW w:w="4455" w:type="dxa"/>
          </w:tcPr>
          <w:p w:rsidR="00A876E5" w:rsidRPr="00570D0B" w:rsidRDefault="0048705A" w:rsidP="00421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специализированных кабинетов, лабораторий, мастерских</w:t>
            </w:r>
          </w:p>
        </w:tc>
        <w:tc>
          <w:tcPr>
            <w:tcW w:w="3870" w:type="dxa"/>
          </w:tcPr>
          <w:p w:rsidR="00A876E5" w:rsidRPr="00570D0B" w:rsidRDefault="0048705A" w:rsidP="00421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7050" w:type="dxa"/>
          </w:tcPr>
          <w:p w:rsidR="00A876E5" w:rsidRPr="00570D0B" w:rsidRDefault="0048705A" w:rsidP="00421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оборудования, программного обеспечения</w:t>
            </w:r>
          </w:p>
        </w:tc>
      </w:tr>
      <w:tr w:rsidR="0048705A" w:rsidTr="00A876E5">
        <w:trPr>
          <w:trHeight w:val="585"/>
        </w:trPr>
        <w:tc>
          <w:tcPr>
            <w:tcW w:w="4455" w:type="dxa"/>
          </w:tcPr>
          <w:p w:rsidR="0048705A" w:rsidRPr="00570D0B" w:rsidRDefault="00B563BA" w:rsidP="0042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Кабинет теоритического обучения</w:t>
            </w:r>
          </w:p>
        </w:tc>
        <w:tc>
          <w:tcPr>
            <w:tcW w:w="3870" w:type="dxa"/>
          </w:tcPr>
          <w:p w:rsidR="0048705A" w:rsidRPr="00570D0B" w:rsidRDefault="00B563BA" w:rsidP="0042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</w:p>
        </w:tc>
        <w:tc>
          <w:tcPr>
            <w:tcW w:w="7050" w:type="dxa"/>
          </w:tcPr>
          <w:p w:rsidR="00930FF6" w:rsidRPr="00570D0B" w:rsidRDefault="00930FF6" w:rsidP="0093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теоретического обучения </w:t>
            </w:r>
          </w:p>
          <w:p w:rsidR="00930FF6" w:rsidRPr="00570D0B" w:rsidRDefault="00930FF6" w:rsidP="0093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преподавателя – 1шт.; </w:t>
            </w:r>
          </w:p>
          <w:p w:rsidR="00930FF6" w:rsidRPr="00570D0B" w:rsidRDefault="00930FF6" w:rsidP="0093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преподавателя 1 шт.,</w:t>
            </w:r>
          </w:p>
          <w:p w:rsidR="00930FF6" w:rsidRPr="00570D0B" w:rsidRDefault="00930FF6" w:rsidP="0093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парты – 6 шт.;</w:t>
            </w:r>
          </w:p>
          <w:p w:rsidR="00930FF6" w:rsidRPr="00570D0B" w:rsidRDefault="00930FF6" w:rsidP="0093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 – 1 шт.</w:t>
            </w:r>
          </w:p>
          <w:p w:rsidR="00930FF6" w:rsidRPr="00570D0B" w:rsidRDefault="00930FF6" w:rsidP="0093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– 7 шт.</w:t>
            </w:r>
          </w:p>
          <w:p w:rsidR="00930FF6" w:rsidRPr="00570D0B" w:rsidRDefault="00930FF6" w:rsidP="0093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– 1 шт.</w:t>
            </w:r>
          </w:p>
          <w:p w:rsidR="0048705A" w:rsidRPr="00570D0B" w:rsidRDefault="00930FF6" w:rsidP="005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– 1 </w:t>
            </w:r>
            <w:proofErr w:type="spellStart"/>
            <w:r w:rsidRPr="0057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8705A" w:rsidTr="00A876E5">
        <w:trPr>
          <w:trHeight w:val="585"/>
        </w:trPr>
        <w:tc>
          <w:tcPr>
            <w:tcW w:w="4455" w:type="dxa"/>
          </w:tcPr>
          <w:p w:rsidR="0048705A" w:rsidRPr="00570D0B" w:rsidRDefault="00B563BA" w:rsidP="0042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Кабинет Технологии оказания косметических процедур</w:t>
            </w:r>
          </w:p>
        </w:tc>
        <w:tc>
          <w:tcPr>
            <w:tcW w:w="3870" w:type="dxa"/>
          </w:tcPr>
          <w:p w:rsidR="0048705A" w:rsidRPr="00570D0B" w:rsidRDefault="00B563BA" w:rsidP="0042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7050" w:type="dxa"/>
          </w:tcPr>
          <w:p w:rsidR="00570D0B" w:rsidRPr="00570D0B" w:rsidRDefault="00570D0B" w:rsidP="005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косметических процедур</w:t>
            </w:r>
          </w:p>
          <w:p w:rsidR="00570D0B" w:rsidRPr="00570D0B" w:rsidRDefault="00570D0B" w:rsidP="005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 – 1 шт.</w:t>
            </w:r>
          </w:p>
          <w:p w:rsidR="00570D0B" w:rsidRPr="00570D0B" w:rsidRDefault="00570D0B" w:rsidP="005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–1шт.</w:t>
            </w:r>
          </w:p>
          <w:p w:rsidR="00570D0B" w:rsidRPr="00570D0B" w:rsidRDefault="00570D0B" w:rsidP="005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– 1 шт.</w:t>
            </w:r>
          </w:p>
          <w:p w:rsidR="00570D0B" w:rsidRPr="00570D0B" w:rsidRDefault="00570D0B" w:rsidP="005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– 1 шт.</w:t>
            </w:r>
          </w:p>
          <w:p w:rsidR="00570D0B" w:rsidRPr="00570D0B" w:rsidRDefault="00570D0B" w:rsidP="005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Столик передвижной манипуляционный -6 </w:t>
            </w:r>
            <w:proofErr w:type="spellStart"/>
            <w:r w:rsidRPr="0057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57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8705A" w:rsidRPr="00BA17CD" w:rsidRDefault="00570D0B" w:rsidP="005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Кушетки – 6 шт.</w:t>
            </w:r>
          </w:p>
        </w:tc>
      </w:tr>
    </w:tbl>
    <w:p w:rsidR="00A876E5" w:rsidRDefault="00A876E5" w:rsidP="00421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05A" w:rsidRDefault="0048705A" w:rsidP="00421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8705A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</w:t>
      </w:r>
    </w:p>
    <w:p w:rsidR="0048705A" w:rsidRPr="00EB1C1F" w:rsidRDefault="0048705A" w:rsidP="00487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1F">
        <w:rPr>
          <w:rFonts w:ascii="Times New Roman" w:hAnsi="Times New Roman" w:cs="Times New Roman"/>
          <w:b/>
          <w:sz w:val="28"/>
          <w:szCs w:val="28"/>
        </w:rPr>
        <w:t>4.1</w:t>
      </w:r>
      <w:r w:rsidR="00EB1C1F">
        <w:rPr>
          <w:rFonts w:ascii="Times New Roman" w:hAnsi="Times New Roman" w:cs="Times New Roman"/>
          <w:b/>
          <w:sz w:val="28"/>
          <w:szCs w:val="28"/>
        </w:rPr>
        <w:t>.</w:t>
      </w:r>
      <w:r w:rsidRPr="00EB1C1F">
        <w:rPr>
          <w:rFonts w:ascii="Times New Roman" w:hAnsi="Times New Roman" w:cs="Times New Roman"/>
          <w:b/>
          <w:sz w:val="28"/>
          <w:szCs w:val="28"/>
        </w:rPr>
        <w:t xml:space="preserve"> Сведения о штатных педагогических работниках (внешних совместителях), привлекаемых к реализации программы</w:t>
      </w:r>
    </w:p>
    <w:tbl>
      <w:tblPr>
        <w:tblW w:w="15135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645"/>
        <w:gridCol w:w="3570"/>
        <w:gridCol w:w="3870"/>
        <w:gridCol w:w="3465"/>
      </w:tblGrid>
      <w:tr w:rsidR="00377FF4" w:rsidRPr="00C10608" w:rsidTr="00377FF4">
        <w:trPr>
          <w:trHeight w:val="495"/>
        </w:trPr>
        <w:tc>
          <w:tcPr>
            <w:tcW w:w="585" w:type="dxa"/>
          </w:tcPr>
          <w:p w:rsidR="00377FF4" w:rsidRPr="00C10608" w:rsidRDefault="00EB1C1F" w:rsidP="004870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10608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3645" w:type="dxa"/>
          </w:tcPr>
          <w:p w:rsidR="00377FF4" w:rsidRPr="00C10608" w:rsidRDefault="00EB1C1F" w:rsidP="004870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10608">
              <w:rPr>
                <w:rFonts w:ascii="Times New Roman" w:hAnsi="Times New Roman" w:cs="Times New Roman"/>
                <w:sz w:val="24"/>
                <w:szCs w:val="20"/>
              </w:rPr>
              <w:t>Ф.И.О. преподавателей</w:t>
            </w:r>
          </w:p>
        </w:tc>
        <w:tc>
          <w:tcPr>
            <w:tcW w:w="3570" w:type="dxa"/>
          </w:tcPr>
          <w:p w:rsidR="00377FF4" w:rsidRPr="00C10608" w:rsidRDefault="00EB1C1F" w:rsidP="004870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10608">
              <w:rPr>
                <w:rFonts w:ascii="Times New Roman" w:hAnsi="Times New Roman" w:cs="Times New Roman"/>
                <w:sz w:val="24"/>
                <w:szCs w:val="20"/>
              </w:rPr>
              <w:t>Ученое звание, степень, должность</w:t>
            </w:r>
          </w:p>
        </w:tc>
        <w:tc>
          <w:tcPr>
            <w:tcW w:w="3870" w:type="dxa"/>
          </w:tcPr>
          <w:p w:rsidR="00377FF4" w:rsidRPr="00C10608" w:rsidRDefault="00EB1C1F" w:rsidP="004870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10608">
              <w:rPr>
                <w:rFonts w:ascii="Times New Roman" w:hAnsi="Times New Roman" w:cs="Times New Roman"/>
                <w:sz w:val="24"/>
                <w:szCs w:val="20"/>
              </w:rPr>
              <w:t>Год рождения</w:t>
            </w:r>
          </w:p>
        </w:tc>
        <w:tc>
          <w:tcPr>
            <w:tcW w:w="3465" w:type="dxa"/>
          </w:tcPr>
          <w:p w:rsidR="00377FF4" w:rsidRPr="00C10608" w:rsidRDefault="00EB1C1F" w:rsidP="004870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10608">
              <w:rPr>
                <w:rFonts w:ascii="Times New Roman" w:hAnsi="Times New Roman" w:cs="Times New Roman"/>
                <w:sz w:val="24"/>
                <w:szCs w:val="20"/>
              </w:rPr>
              <w:t>Общий стаж работы</w:t>
            </w:r>
          </w:p>
        </w:tc>
      </w:tr>
      <w:tr w:rsidR="00EB1C1F" w:rsidRPr="00C10608" w:rsidTr="00377FF4">
        <w:trPr>
          <w:trHeight w:val="495"/>
        </w:trPr>
        <w:tc>
          <w:tcPr>
            <w:tcW w:w="585" w:type="dxa"/>
          </w:tcPr>
          <w:p w:rsidR="00EB1C1F" w:rsidRPr="00C10608" w:rsidRDefault="00570D0B" w:rsidP="004870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10608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  <w:r w:rsidRPr="00C10608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645" w:type="dxa"/>
          </w:tcPr>
          <w:p w:rsidR="00EB1C1F" w:rsidRPr="00C10608" w:rsidRDefault="00570D0B" w:rsidP="004870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10608">
              <w:rPr>
                <w:rFonts w:ascii="Times New Roman" w:hAnsi="Times New Roman" w:cs="Times New Roman"/>
                <w:sz w:val="24"/>
                <w:szCs w:val="20"/>
              </w:rPr>
              <w:t>Колесникова Мария Алексеевна</w:t>
            </w:r>
          </w:p>
        </w:tc>
        <w:tc>
          <w:tcPr>
            <w:tcW w:w="3570" w:type="dxa"/>
          </w:tcPr>
          <w:p w:rsidR="00570D0B" w:rsidRPr="00C10608" w:rsidRDefault="00646B37" w:rsidP="00570D0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Мастер производственного обучения</w:t>
            </w:r>
          </w:p>
        </w:tc>
        <w:tc>
          <w:tcPr>
            <w:tcW w:w="3870" w:type="dxa"/>
          </w:tcPr>
          <w:p w:rsidR="00EB1C1F" w:rsidRPr="00C10608" w:rsidRDefault="00570D0B" w:rsidP="00C1060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10608">
              <w:rPr>
                <w:rFonts w:ascii="Times New Roman" w:hAnsi="Times New Roman" w:cs="Times New Roman"/>
                <w:sz w:val="24"/>
                <w:szCs w:val="20"/>
              </w:rPr>
              <w:t>198</w:t>
            </w:r>
            <w:r w:rsidR="00C10608" w:rsidRPr="00C10608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3465" w:type="dxa"/>
          </w:tcPr>
          <w:p w:rsidR="00EB1C1F" w:rsidRPr="00C10608" w:rsidRDefault="00570D0B" w:rsidP="004870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10608">
              <w:rPr>
                <w:rFonts w:ascii="Times New Roman" w:hAnsi="Times New Roman" w:cs="Times New Roman"/>
                <w:sz w:val="24"/>
                <w:szCs w:val="20"/>
              </w:rPr>
              <w:t>2 года</w:t>
            </w:r>
          </w:p>
        </w:tc>
      </w:tr>
      <w:tr w:rsidR="00EB1C1F" w:rsidRPr="00C10608" w:rsidTr="00377FF4">
        <w:trPr>
          <w:trHeight w:val="495"/>
        </w:trPr>
        <w:tc>
          <w:tcPr>
            <w:tcW w:w="585" w:type="dxa"/>
          </w:tcPr>
          <w:p w:rsidR="00EB1C1F" w:rsidRPr="00C10608" w:rsidRDefault="00C10608" w:rsidP="004870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10608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45" w:type="dxa"/>
          </w:tcPr>
          <w:p w:rsidR="00EB1C1F" w:rsidRPr="00C10608" w:rsidRDefault="00C10608" w:rsidP="004870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C10608">
              <w:rPr>
                <w:rFonts w:ascii="Times New Roman" w:hAnsi="Times New Roman" w:cs="Times New Roman"/>
                <w:sz w:val="24"/>
                <w:szCs w:val="20"/>
              </w:rPr>
              <w:t>Батаева</w:t>
            </w:r>
            <w:proofErr w:type="spellEnd"/>
            <w:r w:rsidRPr="00C10608">
              <w:rPr>
                <w:rFonts w:ascii="Times New Roman" w:hAnsi="Times New Roman" w:cs="Times New Roman"/>
                <w:sz w:val="24"/>
                <w:szCs w:val="20"/>
              </w:rPr>
              <w:t xml:space="preserve"> Анна Валерьевна</w:t>
            </w:r>
          </w:p>
        </w:tc>
        <w:tc>
          <w:tcPr>
            <w:tcW w:w="3570" w:type="dxa"/>
          </w:tcPr>
          <w:p w:rsidR="00EB1C1F" w:rsidRPr="00C10608" w:rsidRDefault="00646B37" w:rsidP="004870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10608">
              <w:rPr>
                <w:rFonts w:ascii="Times New Roman" w:hAnsi="Times New Roman" w:cs="Times New Roman"/>
                <w:sz w:val="24"/>
                <w:szCs w:val="20"/>
              </w:rPr>
              <w:t>Преподаватель</w:t>
            </w:r>
          </w:p>
        </w:tc>
        <w:tc>
          <w:tcPr>
            <w:tcW w:w="3870" w:type="dxa"/>
          </w:tcPr>
          <w:p w:rsidR="00EB1C1F" w:rsidRPr="00C10608" w:rsidRDefault="00C10608" w:rsidP="004870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10608">
              <w:rPr>
                <w:rFonts w:ascii="Times New Roman" w:hAnsi="Times New Roman" w:cs="Times New Roman"/>
                <w:sz w:val="24"/>
                <w:szCs w:val="20"/>
              </w:rPr>
              <w:t>1985</w:t>
            </w:r>
          </w:p>
        </w:tc>
        <w:tc>
          <w:tcPr>
            <w:tcW w:w="3465" w:type="dxa"/>
          </w:tcPr>
          <w:p w:rsidR="00EB1C1F" w:rsidRPr="00C10608" w:rsidRDefault="00C10608" w:rsidP="004870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10608">
              <w:rPr>
                <w:rFonts w:ascii="Times New Roman" w:hAnsi="Times New Roman" w:cs="Times New Roman"/>
                <w:sz w:val="24"/>
                <w:szCs w:val="20"/>
              </w:rPr>
              <w:t>9 лет</w:t>
            </w:r>
          </w:p>
        </w:tc>
      </w:tr>
      <w:tr w:rsidR="00C10608" w:rsidRPr="00C10608" w:rsidTr="00377FF4">
        <w:trPr>
          <w:trHeight w:val="495"/>
        </w:trPr>
        <w:tc>
          <w:tcPr>
            <w:tcW w:w="585" w:type="dxa"/>
          </w:tcPr>
          <w:p w:rsidR="00C10608" w:rsidRPr="00C10608" w:rsidRDefault="00C10608" w:rsidP="004870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1060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3</w:t>
            </w:r>
          </w:p>
        </w:tc>
        <w:tc>
          <w:tcPr>
            <w:tcW w:w="3645" w:type="dxa"/>
          </w:tcPr>
          <w:p w:rsidR="00C10608" w:rsidRPr="00C10608" w:rsidRDefault="00C10608" w:rsidP="004870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C10608">
              <w:rPr>
                <w:rFonts w:ascii="Times New Roman" w:hAnsi="Times New Roman" w:cs="Times New Roman"/>
                <w:sz w:val="24"/>
                <w:szCs w:val="20"/>
              </w:rPr>
              <w:t>Ишбулдина</w:t>
            </w:r>
            <w:proofErr w:type="spellEnd"/>
            <w:r w:rsidRPr="00C1060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C10608">
              <w:rPr>
                <w:rFonts w:ascii="Times New Roman" w:hAnsi="Times New Roman" w:cs="Times New Roman"/>
                <w:sz w:val="24"/>
                <w:szCs w:val="20"/>
              </w:rPr>
              <w:t>Зифа</w:t>
            </w:r>
            <w:proofErr w:type="spellEnd"/>
            <w:r w:rsidRPr="00C1060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C10608">
              <w:rPr>
                <w:rFonts w:ascii="Times New Roman" w:hAnsi="Times New Roman" w:cs="Times New Roman"/>
                <w:sz w:val="24"/>
                <w:szCs w:val="20"/>
              </w:rPr>
              <w:t>Мансурован</w:t>
            </w:r>
            <w:proofErr w:type="spellEnd"/>
          </w:p>
        </w:tc>
        <w:tc>
          <w:tcPr>
            <w:tcW w:w="3570" w:type="dxa"/>
          </w:tcPr>
          <w:p w:rsidR="00C10608" w:rsidRPr="00C10608" w:rsidRDefault="00646B37" w:rsidP="004870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10608">
              <w:rPr>
                <w:rFonts w:ascii="Times New Roman" w:hAnsi="Times New Roman" w:cs="Times New Roman"/>
                <w:sz w:val="24"/>
                <w:szCs w:val="20"/>
              </w:rPr>
              <w:t>Преподаватель</w:t>
            </w:r>
          </w:p>
        </w:tc>
        <w:tc>
          <w:tcPr>
            <w:tcW w:w="3870" w:type="dxa"/>
          </w:tcPr>
          <w:p w:rsidR="00C10608" w:rsidRPr="00C10608" w:rsidRDefault="00C10608" w:rsidP="004870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10608">
              <w:rPr>
                <w:rFonts w:ascii="Times New Roman" w:hAnsi="Times New Roman" w:cs="Times New Roman"/>
                <w:sz w:val="24"/>
                <w:szCs w:val="20"/>
              </w:rPr>
              <w:t>1962</w:t>
            </w:r>
          </w:p>
        </w:tc>
        <w:tc>
          <w:tcPr>
            <w:tcW w:w="3465" w:type="dxa"/>
          </w:tcPr>
          <w:p w:rsidR="00C10608" w:rsidRPr="00C10608" w:rsidRDefault="00C10608" w:rsidP="004870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10608">
              <w:rPr>
                <w:rFonts w:ascii="Times New Roman" w:hAnsi="Times New Roman" w:cs="Times New Roman"/>
                <w:sz w:val="24"/>
                <w:szCs w:val="20"/>
              </w:rPr>
              <w:t>30 лет</w:t>
            </w:r>
          </w:p>
        </w:tc>
      </w:tr>
      <w:tr w:rsidR="00C10608" w:rsidRPr="00C10608" w:rsidTr="00377FF4">
        <w:trPr>
          <w:trHeight w:val="495"/>
        </w:trPr>
        <w:tc>
          <w:tcPr>
            <w:tcW w:w="585" w:type="dxa"/>
          </w:tcPr>
          <w:p w:rsidR="00C10608" w:rsidRPr="00C10608" w:rsidRDefault="00C10608" w:rsidP="004870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1060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3645" w:type="dxa"/>
          </w:tcPr>
          <w:p w:rsidR="00C10608" w:rsidRPr="00C10608" w:rsidRDefault="00C10608" w:rsidP="004870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C10608">
              <w:rPr>
                <w:rFonts w:ascii="Times New Roman" w:hAnsi="Times New Roman" w:cs="Times New Roman"/>
                <w:sz w:val="24"/>
                <w:szCs w:val="20"/>
              </w:rPr>
              <w:t>Сивухова</w:t>
            </w:r>
            <w:proofErr w:type="spellEnd"/>
            <w:r w:rsidRPr="00C10608">
              <w:rPr>
                <w:rFonts w:ascii="Times New Roman" w:hAnsi="Times New Roman" w:cs="Times New Roman"/>
                <w:sz w:val="24"/>
                <w:szCs w:val="20"/>
              </w:rPr>
              <w:t xml:space="preserve"> Любовь Ивановна</w:t>
            </w:r>
          </w:p>
        </w:tc>
        <w:tc>
          <w:tcPr>
            <w:tcW w:w="3570" w:type="dxa"/>
          </w:tcPr>
          <w:p w:rsidR="00C10608" w:rsidRPr="00C10608" w:rsidRDefault="00C10608" w:rsidP="004870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10608">
              <w:rPr>
                <w:rFonts w:ascii="Times New Roman" w:hAnsi="Times New Roman" w:cs="Times New Roman"/>
                <w:sz w:val="24"/>
                <w:szCs w:val="20"/>
              </w:rPr>
              <w:t xml:space="preserve">Преподаватель </w:t>
            </w:r>
          </w:p>
        </w:tc>
        <w:tc>
          <w:tcPr>
            <w:tcW w:w="3870" w:type="dxa"/>
          </w:tcPr>
          <w:p w:rsidR="00C10608" w:rsidRPr="00C10608" w:rsidRDefault="00C10608" w:rsidP="004870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10608">
              <w:rPr>
                <w:rFonts w:ascii="Times New Roman" w:hAnsi="Times New Roman" w:cs="Times New Roman"/>
                <w:sz w:val="24"/>
                <w:szCs w:val="20"/>
              </w:rPr>
              <w:t>1958</w:t>
            </w:r>
          </w:p>
        </w:tc>
        <w:tc>
          <w:tcPr>
            <w:tcW w:w="3465" w:type="dxa"/>
          </w:tcPr>
          <w:p w:rsidR="00C10608" w:rsidRPr="00C10608" w:rsidRDefault="00C10608" w:rsidP="0048705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10608">
              <w:rPr>
                <w:rFonts w:ascii="Times New Roman" w:hAnsi="Times New Roman" w:cs="Times New Roman"/>
                <w:sz w:val="24"/>
                <w:szCs w:val="20"/>
              </w:rPr>
              <w:t>40 лет</w:t>
            </w:r>
          </w:p>
        </w:tc>
      </w:tr>
    </w:tbl>
    <w:p w:rsidR="0048705A" w:rsidRDefault="0048705A" w:rsidP="00487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C1F" w:rsidRDefault="00EB1C1F" w:rsidP="00487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1F">
        <w:rPr>
          <w:rFonts w:ascii="Times New Roman" w:hAnsi="Times New Roman" w:cs="Times New Roman"/>
          <w:b/>
          <w:sz w:val="28"/>
          <w:szCs w:val="28"/>
        </w:rPr>
        <w:t>4.2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B1C1F">
        <w:rPr>
          <w:rFonts w:ascii="Times New Roman" w:hAnsi="Times New Roman" w:cs="Times New Roman"/>
          <w:b/>
          <w:sz w:val="28"/>
          <w:szCs w:val="28"/>
        </w:rPr>
        <w:t xml:space="preserve"> Использование наглядных пособий и других учебных материалов при реализации программы</w:t>
      </w:r>
    </w:p>
    <w:p w:rsidR="00EB1C1F" w:rsidRPr="00EB1C1F" w:rsidRDefault="00EB1C1F" w:rsidP="00EB1C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1C1F">
        <w:rPr>
          <w:rFonts w:ascii="Times New Roman" w:hAnsi="Times New Roman" w:cs="Times New Roman"/>
          <w:sz w:val="28"/>
          <w:szCs w:val="28"/>
        </w:rPr>
        <w:t xml:space="preserve">1.Мультимедийные презентации к лекционным и практическим занятиям. </w:t>
      </w:r>
    </w:p>
    <w:p w:rsidR="00EB1C1F" w:rsidRPr="00EB1C1F" w:rsidRDefault="00EB1C1F" w:rsidP="00EB1C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1C1F">
        <w:rPr>
          <w:rFonts w:ascii="Times New Roman" w:hAnsi="Times New Roman" w:cs="Times New Roman"/>
          <w:sz w:val="28"/>
          <w:szCs w:val="28"/>
        </w:rPr>
        <w:t xml:space="preserve">2. Федеральная нормативно-правовая документация. </w:t>
      </w:r>
    </w:p>
    <w:p w:rsidR="00EB1C1F" w:rsidRPr="00EB1C1F" w:rsidRDefault="00EB1C1F" w:rsidP="00EB1C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1C1F">
        <w:rPr>
          <w:rFonts w:ascii="Times New Roman" w:hAnsi="Times New Roman" w:cs="Times New Roman"/>
          <w:sz w:val="28"/>
          <w:szCs w:val="28"/>
        </w:rPr>
        <w:t xml:space="preserve">3. Локальная нормативно-правовая документация. </w:t>
      </w:r>
    </w:p>
    <w:p w:rsidR="00EB1C1F" w:rsidRDefault="00EB1C1F" w:rsidP="00EB1C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1C1F">
        <w:rPr>
          <w:rFonts w:ascii="Times New Roman" w:hAnsi="Times New Roman" w:cs="Times New Roman"/>
          <w:sz w:val="28"/>
          <w:szCs w:val="28"/>
        </w:rPr>
        <w:t>4. Д</w:t>
      </w:r>
      <w:r w:rsidR="00570D0B">
        <w:rPr>
          <w:rFonts w:ascii="Times New Roman" w:hAnsi="Times New Roman" w:cs="Times New Roman"/>
          <w:sz w:val="28"/>
          <w:szCs w:val="28"/>
        </w:rPr>
        <w:t>иски с учебными видеокурсами.</w:t>
      </w:r>
    </w:p>
    <w:p w:rsidR="00EB1C1F" w:rsidRDefault="00EB1C1F" w:rsidP="00EB1C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1F">
        <w:rPr>
          <w:rFonts w:ascii="Times New Roman" w:hAnsi="Times New Roman" w:cs="Times New Roman"/>
          <w:b/>
          <w:sz w:val="28"/>
          <w:szCs w:val="28"/>
        </w:rPr>
        <w:t>5. ОЦЕНКА КАЧЕСТВА ОСВОЕНИЯ ПРОГРАММЫ</w:t>
      </w:r>
    </w:p>
    <w:p w:rsidR="004429DA" w:rsidRDefault="004429DA" w:rsidP="004429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9DA">
        <w:rPr>
          <w:rFonts w:ascii="Times New Roman" w:hAnsi="Times New Roman" w:cs="Times New Roman"/>
          <w:sz w:val="28"/>
          <w:szCs w:val="28"/>
        </w:rPr>
        <w:t>Оценка качества освоения программы осуществляется итоговой аттестационной комиссией в виде квалификационного экзамена. Квалификационный экзамен включает в себя практическую работу и проверку теоретических знаний в пределах квалификационных требований, указанных в профессиональном стандарте</w:t>
      </w:r>
    </w:p>
    <w:p w:rsidR="004429DA" w:rsidRDefault="004429DA" w:rsidP="004429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9DA">
        <w:rPr>
          <w:rFonts w:ascii="Times New Roman" w:hAnsi="Times New Roman" w:cs="Times New Roman"/>
          <w:b/>
          <w:sz w:val="28"/>
          <w:szCs w:val="28"/>
        </w:rPr>
        <w:t>Перечень вопросов теоретической части квалификационного экзамена</w:t>
      </w:r>
    </w:p>
    <w:tbl>
      <w:tblPr>
        <w:tblW w:w="1495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0"/>
        <w:gridCol w:w="5775"/>
        <w:gridCol w:w="4920"/>
      </w:tblGrid>
      <w:tr w:rsidR="004429DA" w:rsidRPr="00570D0B" w:rsidTr="004429DA">
        <w:trPr>
          <w:trHeight w:val="450"/>
        </w:trPr>
        <w:tc>
          <w:tcPr>
            <w:tcW w:w="4260" w:type="dxa"/>
          </w:tcPr>
          <w:p w:rsidR="004429DA" w:rsidRPr="00570D0B" w:rsidRDefault="00EC70AE" w:rsidP="004429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</w:p>
        </w:tc>
        <w:tc>
          <w:tcPr>
            <w:tcW w:w="5775" w:type="dxa"/>
          </w:tcPr>
          <w:p w:rsidR="004429DA" w:rsidRPr="00570D0B" w:rsidRDefault="00EC70AE" w:rsidP="004429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920" w:type="dxa"/>
          </w:tcPr>
          <w:p w:rsidR="004429DA" w:rsidRPr="00570D0B" w:rsidRDefault="00EC70AE" w:rsidP="004429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EC70AE" w:rsidRPr="00570D0B" w:rsidTr="004429DA">
        <w:trPr>
          <w:trHeight w:val="450"/>
        </w:trPr>
        <w:tc>
          <w:tcPr>
            <w:tcW w:w="4260" w:type="dxa"/>
          </w:tcPr>
          <w:p w:rsidR="00EC70AE" w:rsidRPr="00570D0B" w:rsidRDefault="00690B7B" w:rsidP="0069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А/01.4 Выполнение гигиенической чистки лица, шеи и зоны декольте различными способами</w:t>
            </w:r>
          </w:p>
        </w:tc>
        <w:tc>
          <w:tcPr>
            <w:tcW w:w="5775" w:type="dxa"/>
          </w:tcPr>
          <w:p w:rsidR="00EC70AE" w:rsidRPr="00570D0B" w:rsidRDefault="009C3160" w:rsidP="004429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 (Приложение 1).</w:t>
            </w:r>
          </w:p>
          <w:p w:rsidR="009C3160" w:rsidRPr="00570D0B" w:rsidRDefault="009C3160" w:rsidP="004429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(Приложение2)</w:t>
            </w:r>
          </w:p>
        </w:tc>
        <w:tc>
          <w:tcPr>
            <w:tcW w:w="4920" w:type="dxa"/>
          </w:tcPr>
          <w:p w:rsidR="00EC70AE" w:rsidRPr="00570D0B" w:rsidRDefault="009C3160" w:rsidP="004429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Согласно эталонам ответов</w:t>
            </w:r>
          </w:p>
        </w:tc>
      </w:tr>
      <w:tr w:rsidR="009C3160" w:rsidRPr="00570D0B" w:rsidTr="004429DA">
        <w:trPr>
          <w:trHeight w:val="450"/>
        </w:trPr>
        <w:tc>
          <w:tcPr>
            <w:tcW w:w="4260" w:type="dxa"/>
          </w:tcPr>
          <w:p w:rsidR="009C3160" w:rsidRPr="00570D0B" w:rsidRDefault="009C3160" w:rsidP="0069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А/02.4 Выполнение косметического массажа лица, шеи и зоны декольте</w:t>
            </w:r>
          </w:p>
        </w:tc>
        <w:tc>
          <w:tcPr>
            <w:tcW w:w="5775" w:type="dxa"/>
          </w:tcPr>
          <w:p w:rsidR="009C3160" w:rsidRPr="00570D0B" w:rsidRDefault="009C3160" w:rsidP="00CE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 (Приложение 1).</w:t>
            </w:r>
          </w:p>
          <w:p w:rsidR="009C3160" w:rsidRPr="00570D0B" w:rsidRDefault="009C3160" w:rsidP="00CE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(Приложение2)</w:t>
            </w:r>
          </w:p>
        </w:tc>
        <w:tc>
          <w:tcPr>
            <w:tcW w:w="4920" w:type="dxa"/>
          </w:tcPr>
          <w:p w:rsidR="009C3160" w:rsidRPr="00570D0B" w:rsidRDefault="009C3160" w:rsidP="00CE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Согласно эталонам ответов</w:t>
            </w:r>
          </w:p>
        </w:tc>
      </w:tr>
      <w:tr w:rsidR="009C3160" w:rsidRPr="00570D0B" w:rsidTr="004429DA">
        <w:trPr>
          <w:trHeight w:val="450"/>
        </w:trPr>
        <w:tc>
          <w:tcPr>
            <w:tcW w:w="4260" w:type="dxa"/>
          </w:tcPr>
          <w:p w:rsidR="009C3160" w:rsidRPr="00570D0B" w:rsidRDefault="009C3160" w:rsidP="0069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А/03.4 Выполнение различных косметических масок для лица, шеи и зоны декольте</w:t>
            </w:r>
          </w:p>
        </w:tc>
        <w:tc>
          <w:tcPr>
            <w:tcW w:w="5775" w:type="dxa"/>
          </w:tcPr>
          <w:p w:rsidR="009C3160" w:rsidRPr="00570D0B" w:rsidRDefault="009C3160" w:rsidP="00CE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 (Приложение 1).</w:t>
            </w:r>
          </w:p>
          <w:p w:rsidR="009C3160" w:rsidRPr="00570D0B" w:rsidRDefault="009C3160" w:rsidP="00CE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(Приложение2)</w:t>
            </w:r>
          </w:p>
        </w:tc>
        <w:tc>
          <w:tcPr>
            <w:tcW w:w="4920" w:type="dxa"/>
          </w:tcPr>
          <w:p w:rsidR="009C3160" w:rsidRPr="00570D0B" w:rsidRDefault="009C3160" w:rsidP="00CE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Согласно эталонам ответов</w:t>
            </w:r>
          </w:p>
        </w:tc>
      </w:tr>
      <w:tr w:rsidR="009C3160" w:rsidRPr="00570D0B" w:rsidTr="004429DA">
        <w:trPr>
          <w:trHeight w:val="450"/>
        </w:trPr>
        <w:tc>
          <w:tcPr>
            <w:tcW w:w="4260" w:type="dxa"/>
          </w:tcPr>
          <w:p w:rsidR="009C3160" w:rsidRPr="00570D0B" w:rsidRDefault="009C3160" w:rsidP="0069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 xml:space="preserve">А/04.4 Окраска бровей и ресниц, </w:t>
            </w:r>
            <w:r w:rsidRPr="00570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формы бровей</w:t>
            </w:r>
          </w:p>
        </w:tc>
        <w:tc>
          <w:tcPr>
            <w:tcW w:w="5775" w:type="dxa"/>
          </w:tcPr>
          <w:p w:rsidR="009C3160" w:rsidRPr="00570D0B" w:rsidRDefault="009C3160" w:rsidP="00CE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тестовых заданий (Приложение 1).</w:t>
            </w:r>
          </w:p>
          <w:p w:rsidR="009C3160" w:rsidRPr="00570D0B" w:rsidRDefault="009C3160" w:rsidP="00CE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ситуационных задач (Приложение2)</w:t>
            </w:r>
          </w:p>
        </w:tc>
        <w:tc>
          <w:tcPr>
            <w:tcW w:w="4920" w:type="dxa"/>
          </w:tcPr>
          <w:p w:rsidR="009C3160" w:rsidRPr="00570D0B" w:rsidRDefault="009C3160" w:rsidP="00CE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эталонам ответов</w:t>
            </w:r>
          </w:p>
        </w:tc>
      </w:tr>
      <w:tr w:rsidR="009C3160" w:rsidRPr="00570D0B" w:rsidTr="004429DA">
        <w:trPr>
          <w:trHeight w:val="450"/>
        </w:trPr>
        <w:tc>
          <w:tcPr>
            <w:tcW w:w="4260" w:type="dxa"/>
          </w:tcPr>
          <w:p w:rsidR="009C3160" w:rsidRPr="00570D0B" w:rsidRDefault="009C3160" w:rsidP="0069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А/05.4 Эстетическая коррекция волосяного покрова лица, шеи и зоны декольте различными способами</w:t>
            </w:r>
          </w:p>
        </w:tc>
        <w:tc>
          <w:tcPr>
            <w:tcW w:w="5775" w:type="dxa"/>
          </w:tcPr>
          <w:p w:rsidR="009C3160" w:rsidRPr="00570D0B" w:rsidRDefault="009C3160" w:rsidP="00CE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 (Приложение 1).</w:t>
            </w:r>
          </w:p>
          <w:p w:rsidR="009C3160" w:rsidRPr="00570D0B" w:rsidRDefault="009C3160" w:rsidP="00CE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(Приложение2)</w:t>
            </w:r>
          </w:p>
        </w:tc>
        <w:tc>
          <w:tcPr>
            <w:tcW w:w="4920" w:type="dxa"/>
          </w:tcPr>
          <w:p w:rsidR="009C3160" w:rsidRPr="00570D0B" w:rsidRDefault="009C3160" w:rsidP="00CE2C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0B">
              <w:rPr>
                <w:rFonts w:ascii="Times New Roman" w:hAnsi="Times New Roman" w:cs="Times New Roman"/>
                <w:sz w:val="24"/>
                <w:szCs w:val="24"/>
              </w:rPr>
              <w:t>Согласно эталонам ответов</w:t>
            </w:r>
          </w:p>
        </w:tc>
      </w:tr>
    </w:tbl>
    <w:p w:rsidR="00EC70AE" w:rsidRDefault="00EC70AE" w:rsidP="004429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0AE">
        <w:rPr>
          <w:rFonts w:ascii="Times New Roman" w:hAnsi="Times New Roman" w:cs="Times New Roman"/>
          <w:b/>
          <w:sz w:val="28"/>
          <w:szCs w:val="28"/>
        </w:rPr>
        <w:t>Перечень заданий практической части квалификационного экзамена</w:t>
      </w:r>
    </w:p>
    <w:tbl>
      <w:tblPr>
        <w:tblW w:w="1495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0"/>
        <w:gridCol w:w="5775"/>
        <w:gridCol w:w="4920"/>
      </w:tblGrid>
      <w:tr w:rsidR="00EC70AE" w:rsidTr="00CE2C71">
        <w:trPr>
          <w:trHeight w:val="450"/>
        </w:trPr>
        <w:tc>
          <w:tcPr>
            <w:tcW w:w="4260" w:type="dxa"/>
          </w:tcPr>
          <w:p w:rsidR="00EC70AE" w:rsidRPr="00B563BA" w:rsidRDefault="00EC70AE" w:rsidP="00CE2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BA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</w:p>
        </w:tc>
        <w:tc>
          <w:tcPr>
            <w:tcW w:w="5775" w:type="dxa"/>
          </w:tcPr>
          <w:p w:rsidR="00EC70AE" w:rsidRPr="00B563BA" w:rsidRDefault="00EC70AE" w:rsidP="00CE2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B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4920" w:type="dxa"/>
          </w:tcPr>
          <w:p w:rsidR="00EC70AE" w:rsidRPr="00B563BA" w:rsidRDefault="00EC70AE" w:rsidP="00CE2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BA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D13908" w:rsidTr="00CE2C71">
        <w:trPr>
          <w:trHeight w:val="450"/>
        </w:trPr>
        <w:tc>
          <w:tcPr>
            <w:tcW w:w="4260" w:type="dxa"/>
          </w:tcPr>
          <w:p w:rsidR="00D13908" w:rsidRPr="00B563BA" w:rsidRDefault="00D13908" w:rsidP="00CE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BA">
              <w:rPr>
                <w:rFonts w:ascii="Times New Roman" w:hAnsi="Times New Roman" w:cs="Times New Roman"/>
                <w:sz w:val="24"/>
                <w:szCs w:val="24"/>
              </w:rPr>
              <w:t>А/01.4 Выполнение гигиенической чистки лица, шеи и зоны декольте различными способами</w:t>
            </w:r>
          </w:p>
        </w:tc>
        <w:tc>
          <w:tcPr>
            <w:tcW w:w="5775" w:type="dxa"/>
          </w:tcPr>
          <w:p w:rsidR="00D13908" w:rsidRPr="00B563BA" w:rsidRDefault="00197C2B" w:rsidP="000C3A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(</w:t>
            </w:r>
            <w:r w:rsidR="000C3AE3" w:rsidRPr="00B563BA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0" w:type="dxa"/>
          </w:tcPr>
          <w:p w:rsidR="00D13908" w:rsidRPr="00B563BA" w:rsidRDefault="000C3AE3" w:rsidP="000C3A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BA">
              <w:rPr>
                <w:rFonts w:ascii="Times New Roman" w:hAnsi="Times New Roman" w:cs="Times New Roman"/>
                <w:sz w:val="24"/>
                <w:szCs w:val="24"/>
              </w:rPr>
              <w:t>Согласно Эталонам ответа</w:t>
            </w:r>
          </w:p>
        </w:tc>
      </w:tr>
      <w:tr w:rsidR="000C3AE3" w:rsidTr="00CE2C71">
        <w:trPr>
          <w:trHeight w:val="450"/>
        </w:trPr>
        <w:tc>
          <w:tcPr>
            <w:tcW w:w="4260" w:type="dxa"/>
          </w:tcPr>
          <w:p w:rsidR="000C3AE3" w:rsidRPr="00B563BA" w:rsidRDefault="000C3AE3" w:rsidP="00CE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BA">
              <w:rPr>
                <w:rFonts w:ascii="Times New Roman" w:hAnsi="Times New Roman" w:cs="Times New Roman"/>
                <w:sz w:val="24"/>
                <w:szCs w:val="24"/>
              </w:rPr>
              <w:t>А/02.4 Выполнение косметического массажа лица, шеи и зоны декольте</w:t>
            </w:r>
          </w:p>
        </w:tc>
        <w:tc>
          <w:tcPr>
            <w:tcW w:w="5775" w:type="dxa"/>
          </w:tcPr>
          <w:p w:rsidR="000C3AE3" w:rsidRPr="00B563BA" w:rsidRDefault="00197C2B" w:rsidP="000C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(</w:t>
            </w:r>
            <w:r w:rsidRPr="00B563BA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0" w:type="dxa"/>
          </w:tcPr>
          <w:p w:rsidR="000C3AE3" w:rsidRPr="00B563BA" w:rsidRDefault="000C3AE3" w:rsidP="000C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BA">
              <w:rPr>
                <w:rFonts w:ascii="Times New Roman" w:hAnsi="Times New Roman" w:cs="Times New Roman"/>
                <w:sz w:val="24"/>
                <w:szCs w:val="24"/>
              </w:rPr>
              <w:t>Согласно Эталонам ответа</w:t>
            </w:r>
          </w:p>
        </w:tc>
      </w:tr>
      <w:tr w:rsidR="00197C2B" w:rsidTr="00CE2C71">
        <w:trPr>
          <w:trHeight w:val="450"/>
        </w:trPr>
        <w:tc>
          <w:tcPr>
            <w:tcW w:w="4260" w:type="dxa"/>
          </w:tcPr>
          <w:p w:rsidR="00197C2B" w:rsidRPr="00B563BA" w:rsidRDefault="00197C2B" w:rsidP="00CE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BA">
              <w:rPr>
                <w:rFonts w:ascii="Times New Roman" w:hAnsi="Times New Roman" w:cs="Times New Roman"/>
                <w:sz w:val="24"/>
                <w:szCs w:val="24"/>
              </w:rPr>
              <w:t>А/03.4 Выполнение различных косметических масок для лица, шеи и зоны декольте</w:t>
            </w:r>
          </w:p>
        </w:tc>
        <w:tc>
          <w:tcPr>
            <w:tcW w:w="5775" w:type="dxa"/>
          </w:tcPr>
          <w:p w:rsidR="00197C2B" w:rsidRDefault="00197C2B" w:rsidP="00197C2B">
            <w:pPr>
              <w:jc w:val="center"/>
            </w:pPr>
            <w:r w:rsidRPr="0081611C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(Приложение 3)</w:t>
            </w:r>
          </w:p>
        </w:tc>
        <w:tc>
          <w:tcPr>
            <w:tcW w:w="4920" w:type="dxa"/>
          </w:tcPr>
          <w:p w:rsidR="00197C2B" w:rsidRPr="00B563BA" w:rsidRDefault="00197C2B" w:rsidP="000C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BA">
              <w:rPr>
                <w:rFonts w:ascii="Times New Roman" w:hAnsi="Times New Roman" w:cs="Times New Roman"/>
                <w:sz w:val="24"/>
                <w:szCs w:val="24"/>
              </w:rPr>
              <w:t>Согласно Эталонам ответа</w:t>
            </w:r>
          </w:p>
        </w:tc>
      </w:tr>
      <w:tr w:rsidR="00197C2B" w:rsidTr="00CE2C71">
        <w:trPr>
          <w:trHeight w:val="450"/>
        </w:trPr>
        <w:tc>
          <w:tcPr>
            <w:tcW w:w="4260" w:type="dxa"/>
          </w:tcPr>
          <w:p w:rsidR="00197C2B" w:rsidRPr="00B563BA" w:rsidRDefault="00197C2B" w:rsidP="00CE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BA">
              <w:rPr>
                <w:rFonts w:ascii="Times New Roman" w:hAnsi="Times New Roman" w:cs="Times New Roman"/>
                <w:sz w:val="24"/>
                <w:szCs w:val="24"/>
              </w:rPr>
              <w:t>А/04.4 Окраска бровей и ресниц, коррекция формы бровей</w:t>
            </w:r>
          </w:p>
        </w:tc>
        <w:tc>
          <w:tcPr>
            <w:tcW w:w="5775" w:type="dxa"/>
          </w:tcPr>
          <w:p w:rsidR="00197C2B" w:rsidRDefault="00197C2B" w:rsidP="00197C2B">
            <w:pPr>
              <w:jc w:val="center"/>
            </w:pPr>
            <w:r w:rsidRPr="0081611C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(Приложение 3)</w:t>
            </w:r>
          </w:p>
        </w:tc>
        <w:tc>
          <w:tcPr>
            <w:tcW w:w="4920" w:type="dxa"/>
          </w:tcPr>
          <w:p w:rsidR="00197C2B" w:rsidRPr="00B563BA" w:rsidRDefault="00197C2B" w:rsidP="000C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BA">
              <w:rPr>
                <w:rFonts w:ascii="Times New Roman" w:hAnsi="Times New Roman" w:cs="Times New Roman"/>
                <w:sz w:val="24"/>
                <w:szCs w:val="24"/>
              </w:rPr>
              <w:t>Согласно Эталонам ответа</w:t>
            </w:r>
          </w:p>
        </w:tc>
      </w:tr>
      <w:tr w:rsidR="00197C2B" w:rsidTr="00CE2C71">
        <w:trPr>
          <w:trHeight w:val="450"/>
        </w:trPr>
        <w:tc>
          <w:tcPr>
            <w:tcW w:w="4260" w:type="dxa"/>
          </w:tcPr>
          <w:p w:rsidR="00197C2B" w:rsidRPr="00B563BA" w:rsidRDefault="00197C2B" w:rsidP="00CE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BA">
              <w:rPr>
                <w:rFonts w:ascii="Times New Roman" w:hAnsi="Times New Roman" w:cs="Times New Roman"/>
                <w:sz w:val="24"/>
                <w:szCs w:val="24"/>
              </w:rPr>
              <w:t>А/05.4 Эстетическая коррекция волосяного покрова лица, шеи и зоны декольте различными способами</w:t>
            </w:r>
          </w:p>
        </w:tc>
        <w:tc>
          <w:tcPr>
            <w:tcW w:w="5775" w:type="dxa"/>
          </w:tcPr>
          <w:p w:rsidR="00197C2B" w:rsidRDefault="00197C2B" w:rsidP="00197C2B">
            <w:pPr>
              <w:jc w:val="center"/>
            </w:pPr>
            <w:r w:rsidRPr="0081611C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(Приложение 3)</w:t>
            </w:r>
          </w:p>
        </w:tc>
        <w:tc>
          <w:tcPr>
            <w:tcW w:w="4920" w:type="dxa"/>
          </w:tcPr>
          <w:p w:rsidR="00197C2B" w:rsidRPr="00B563BA" w:rsidRDefault="00197C2B" w:rsidP="000C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BA">
              <w:rPr>
                <w:rFonts w:ascii="Times New Roman" w:hAnsi="Times New Roman" w:cs="Times New Roman"/>
                <w:sz w:val="24"/>
                <w:szCs w:val="24"/>
              </w:rPr>
              <w:t>Согласно Эталонам ответа</w:t>
            </w:r>
          </w:p>
        </w:tc>
      </w:tr>
    </w:tbl>
    <w:p w:rsidR="00EC70AE" w:rsidRDefault="00EC70AE" w:rsidP="004429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0AE" w:rsidRDefault="00EC70AE" w:rsidP="004429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0AE">
        <w:rPr>
          <w:rFonts w:ascii="Times New Roman" w:hAnsi="Times New Roman" w:cs="Times New Roman"/>
          <w:b/>
          <w:sz w:val="28"/>
          <w:szCs w:val="28"/>
        </w:rPr>
        <w:t>6. СОСТАВИТЕЛИ ПРОГРАММЫ</w:t>
      </w:r>
    </w:p>
    <w:p w:rsidR="0004150F" w:rsidRPr="0004150F" w:rsidRDefault="0004150F" w:rsidP="000415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150F">
        <w:rPr>
          <w:rFonts w:ascii="Times New Roman" w:hAnsi="Times New Roman" w:cs="Times New Roman"/>
          <w:sz w:val="28"/>
          <w:szCs w:val="28"/>
        </w:rPr>
        <w:t>Галиахметова</w:t>
      </w:r>
      <w:proofErr w:type="spellEnd"/>
      <w:r w:rsidRPr="0004150F">
        <w:rPr>
          <w:rFonts w:ascii="Times New Roman" w:hAnsi="Times New Roman" w:cs="Times New Roman"/>
          <w:sz w:val="28"/>
          <w:szCs w:val="28"/>
        </w:rPr>
        <w:t xml:space="preserve"> А.Т. – методист ГАПОУ РБ «Салаватский медицинский колледж»,</w:t>
      </w:r>
    </w:p>
    <w:p w:rsidR="0004150F" w:rsidRPr="0004150F" w:rsidRDefault="0004150F" w:rsidP="000415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150F">
        <w:rPr>
          <w:rFonts w:ascii="Times New Roman" w:hAnsi="Times New Roman" w:cs="Times New Roman"/>
          <w:sz w:val="28"/>
          <w:szCs w:val="28"/>
        </w:rPr>
        <w:t>Ишбулдина</w:t>
      </w:r>
      <w:proofErr w:type="spellEnd"/>
      <w:r w:rsidRPr="0004150F">
        <w:rPr>
          <w:rFonts w:ascii="Times New Roman" w:hAnsi="Times New Roman" w:cs="Times New Roman"/>
          <w:sz w:val="28"/>
          <w:szCs w:val="28"/>
        </w:rPr>
        <w:t xml:space="preserve"> З.М. – преподаватель высшей квалификационной категории ГАПОУ РБ «Салаватский медицинский колледж»,</w:t>
      </w:r>
    </w:p>
    <w:p w:rsidR="0004150F" w:rsidRPr="0004150F" w:rsidRDefault="0004150F" w:rsidP="000415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50F">
        <w:rPr>
          <w:rFonts w:ascii="Times New Roman" w:hAnsi="Times New Roman" w:cs="Times New Roman"/>
          <w:sz w:val="28"/>
          <w:szCs w:val="28"/>
        </w:rPr>
        <w:t>Хасанов И.З. – врач-</w:t>
      </w:r>
      <w:proofErr w:type="spellStart"/>
      <w:r w:rsidRPr="0004150F">
        <w:rPr>
          <w:rFonts w:ascii="Times New Roman" w:hAnsi="Times New Roman" w:cs="Times New Roman"/>
          <w:sz w:val="28"/>
          <w:szCs w:val="28"/>
        </w:rPr>
        <w:t>дерматовенеролог</w:t>
      </w:r>
      <w:proofErr w:type="spellEnd"/>
      <w:r w:rsidRPr="0004150F">
        <w:rPr>
          <w:rFonts w:ascii="Times New Roman" w:hAnsi="Times New Roman" w:cs="Times New Roman"/>
          <w:sz w:val="28"/>
          <w:szCs w:val="28"/>
        </w:rPr>
        <w:t xml:space="preserve"> ГАУЗ РБ «</w:t>
      </w:r>
      <w:proofErr w:type="spellStart"/>
      <w:r w:rsidRPr="0004150F">
        <w:rPr>
          <w:rFonts w:ascii="Times New Roman" w:hAnsi="Times New Roman" w:cs="Times New Roman"/>
          <w:sz w:val="28"/>
          <w:szCs w:val="28"/>
        </w:rPr>
        <w:t>Салаватский</w:t>
      </w:r>
      <w:proofErr w:type="spellEnd"/>
      <w:r w:rsidRPr="0004150F">
        <w:rPr>
          <w:rFonts w:ascii="Times New Roman" w:hAnsi="Times New Roman" w:cs="Times New Roman"/>
          <w:sz w:val="28"/>
          <w:szCs w:val="28"/>
        </w:rPr>
        <w:t xml:space="preserve"> кожно-венерологический диспансер»,</w:t>
      </w:r>
    </w:p>
    <w:p w:rsidR="0004150F" w:rsidRDefault="0004150F" w:rsidP="000415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150F">
        <w:rPr>
          <w:rFonts w:ascii="Times New Roman" w:hAnsi="Times New Roman" w:cs="Times New Roman"/>
          <w:sz w:val="28"/>
          <w:szCs w:val="28"/>
        </w:rPr>
        <w:lastRenderedPageBreak/>
        <w:t>Сивухова</w:t>
      </w:r>
      <w:proofErr w:type="spellEnd"/>
      <w:r w:rsidRPr="0004150F">
        <w:rPr>
          <w:rFonts w:ascii="Times New Roman" w:hAnsi="Times New Roman" w:cs="Times New Roman"/>
          <w:sz w:val="28"/>
          <w:szCs w:val="28"/>
        </w:rPr>
        <w:t xml:space="preserve"> Л.И. – преподаватель высшей квалификационной категории ГАПОУ РБ «Салаватский медицинский колледж»,</w:t>
      </w:r>
    </w:p>
    <w:p w:rsidR="00BF4F2A" w:rsidRPr="0004150F" w:rsidRDefault="00BF4F2A" w:rsidP="000415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Посацкова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 - </w:t>
      </w:r>
      <w:r w:rsidRPr="0004150F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первой </w:t>
      </w:r>
      <w:r w:rsidRPr="0004150F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ГАПОУ РБ «Салаватский медицинский колледж»,</w:t>
      </w:r>
    </w:p>
    <w:p w:rsidR="0004150F" w:rsidRPr="00EC70AE" w:rsidRDefault="0004150F" w:rsidP="000415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50F">
        <w:rPr>
          <w:rFonts w:ascii="Times New Roman" w:hAnsi="Times New Roman" w:cs="Times New Roman"/>
          <w:sz w:val="28"/>
          <w:szCs w:val="28"/>
        </w:rPr>
        <w:t>Колесникова М.А.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B37">
        <w:rPr>
          <w:rFonts w:ascii="Times New Roman" w:hAnsi="Times New Roman" w:cs="Times New Roman"/>
          <w:b/>
          <w:sz w:val="28"/>
          <w:szCs w:val="28"/>
        </w:rPr>
        <w:t>–</w:t>
      </w:r>
      <w:r w:rsidR="00646B37" w:rsidRPr="00646B37"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4150F" w:rsidRPr="00EC70AE" w:rsidSect="00BE72C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415FB"/>
    <w:multiLevelType w:val="hybridMultilevel"/>
    <w:tmpl w:val="0010C6E8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3E1"/>
    <w:rsid w:val="00030047"/>
    <w:rsid w:val="00033B3E"/>
    <w:rsid w:val="00037E42"/>
    <w:rsid w:val="0004150F"/>
    <w:rsid w:val="00054194"/>
    <w:rsid w:val="00087C57"/>
    <w:rsid w:val="0009266C"/>
    <w:rsid w:val="000B659C"/>
    <w:rsid w:val="000C3AE3"/>
    <w:rsid w:val="00125DA2"/>
    <w:rsid w:val="00141C04"/>
    <w:rsid w:val="00141C0F"/>
    <w:rsid w:val="00141DFE"/>
    <w:rsid w:val="001756E3"/>
    <w:rsid w:val="001831B2"/>
    <w:rsid w:val="00195D4E"/>
    <w:rsid w:val="00197C2B"/>
    <w:rsid w:val="001D195A"/>
    <w:rsid w:val="00207240"/>
    <w:rsid w:val="002B1469"/>
    <w:rsid w:val="002D221D"/>
    <w:rsid w:val="002D6FF5"/>
    <w:rsid w:val="002E375D"/>
    <w:rsid w:val="002E504B"/>
    <w:rsid w:val="0030743A"/>
    <w:rsid w:val="003216EA"/>
    <w:rsid w:val="00377FF4"/>
    <w:rsid w:val="003B0345"/>
    <w:rsid w:val="003C09CA"/>
    <w:rsid w:val="003E4779"/>
    <w:rsid w:val="00421CDD"/>
    <w:rsid w:val="004429DA"/>
    <w:rsid w:val="00462C58"/>
    <w:rsid w:val="00472910"/>
    <w:rsid w:val="0048705A"/>
    <w:rsid w:val="005102DF"/>
    <w:rsid w:val="00535A34"/>
    <w:rsid w:val="00547D92"/>
    <w:rsid w:val="00570D0B"/>
    <w:rsid w:val="005C557C"/>
    <w:rsid w:val="005C759E"/>
    <w:rsid w:val="00614D5A"/>
    <w:rsid w:val="00646B37"/>
    <w:rsid w:val="00690B7B"/>
    <w:rsid w:val="006F4D2A"/>
    <w:rsid w:val="0072522D"/>
    <w:rsid w:val="00741AB3"/>
    <w:rsid w:val="00930FF6"/>
    <w:rsid w:val="00947E4E"/>
    <w:rsid w:val="00952BC7"/>
    <w:rsid w:val="00954C31"/>
    <w:rsid w:val="00961BDE"/>
    <w:rsid w:val="009C3160"/>
    <w:rsid w:val="009C51B4"/>
    <w:rsid w:val="009D10E9"/>
    <w:rsid w:val="009E150E"/>
    <w:rsid w:val="00A62CDB"/>
    <w:rsid w:val="00A876E5"/>
    <w:rsid w:val="00AB43E1"/>
    <w:rsid w:val="00AD1906"/>
    <w:rsid w:val="00AD6312"/>
    <w:rsid w:val="00AF3E4F"/>
    <w:rsid w:val="00B563BA"/>
    <w:rsid w:val="00BA17CD"/>
    <w:rsid w:val="00BB153B"/>
    <w:rsid w:val="00BE72CC"/>
    <w:rsid w:val="00BF4D9B"/>
    <w:rsid w:val="00BF4F2A"/>
    <w:rsid w:val="00C10608"/>
    <w:rsid w:val="00C76263"/>
    <w:rsid w:val="00CD0501"/>
    <w:rsid w:val="00CE008F"/>
    <w:rsid w:val="00CE2C71"/>
    <w:rsid w:val="00D13908"/>
    <w:rsid w:val="00D30EF4"/>
    <w:rsid w:val="00E66C74"/>
    <w:rsid w:val="00E82662"/>
    <w:rsid w:val="00EB1C1F"/>
    <w:rsid w:val="00EB7F8B"/>
    <w:rsid w:val="00EC70AE"/>
    <w:rsid w:val="00EE1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9320"/>
  <w15:docId w15:val="{14C5B152-8935-4781-B278-0CC35485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47D9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/>
    </w:rPr>
  </w:style>
  <w:style w:type="paragraph" w:styleId="a3">
    <w:name w:val="List Paragraph"/>
    <w:basedOn w:val="a"/>
    <w:uiPriority w:val="1"/>
    <w:qFormat/>
    <w:rsid w:val="003216EA"/>
    <w:pPr>
      <w:spacing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character" w:customStyle="1" w:styleId="a4">
    <w:name w:val="Нижний колонтитул Знак"/>
    <w:basedOn w:val="a0"/>
    <w:link w:val="a5"/>
    <w:uiPriority w:val="99"/>
    <w:rsid w:val="00E82662"/>
    <w:rPr>
      <w:rFonts w:ascii="Times New Roman" w:hAnsi="Times New Roman"/>
      <w:sz w:val="28"/>
      <w:szCs w:val="28"/>
    </w:rPr>
  </w:style>
  <w:style w:type="paragraph" w:styleId="a5">
    <w:name w:val="footer"/>
    <w:basedOn w:val="a"/>
    <w:link w:val="a4"/>
    <w:uiPriority w:val="99"/>
    <w:unhideWhenUsed/>
    <w:rsid w:val="00E826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1">
    <w:name w:val="Нижний колонтитул Знак1"/>
    <w:basedOn w:val="a0"/>
    <w:uiPriority w:val="99"/>
    <w:semiHidden/>
    <w:rsid w:val="00E82662"/>
  </w:style>
  <w:style w:type="paragraph" w:styleId="a6">
    <w:name w:val="No Spacing"/>
    <w:uiPriority w:val="1"/>
    <w:qFormat/>
    <w:rsid w:val="00141DFE"/>
    <w:pPr>
      <w:spacing w:after="0" w:line="240" w:lineRule="auto"/>
    </w:pPr>
  </w:style>
  <w:style w:type="table" w:styleId="a7">
    <w:name w:val="Table Grid"/>
    <w:basedOn w:val="a1"/>
    <w:uiPriority w:val="59"/>
    <w:rsid w:val="00141D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5057</Words>
  <Characters>28828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Slivochkina</dc:creator>
  <cp:lastModifiedBy>ADMIN</cp:lastModifiedBy>
  <cp:revision>3</cp:revision>
  <dcterms:created xsi:type="dcterms:W3CDTF">2017-10-20T08:11:00Z</dcterms:created>
  <dcterms:modified xsi:type="dcterms:W3CDTF">2017-10-20T10:24:00Z</dcterms:modified>
</cp:coreProperties>
</file>