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98" w:rsidRDefault="00D46F98" w:rsidP="00D46F98">
      <w:pPr>
        <w:framePr w:wrap="none" w:vAnchor="page" w:hAnchor="page" w:x="209" w:y="16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059930" cy="10228580"/>
            <wp:effectExtent l="0" t="0" r="7620" b="1270"/>
            <wp:docPr id="3" name="Рисунок 3" descr="C:\Users\Секретарь\Desktop\миля\А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кретарь\Desktop\миля\АТ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1022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98" w:rsidRDefault="00D46F98" w:rsidP="00D46F98">
      <w:pPr>
        <w:rPr>
          <w:sz w:val="2"/>
          <w:szCs w:val="2"/>
        </w:rPr>
      </w:pPr>
    </w:p>
    <w:p w:rsidR="00D46F98" w:rsidRDefault="00E72680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D50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8" w:rsidRDefault="00D46F98" w:rsidP="00D46F98">
      <w:pPr>
        <w:tabs>
          <w:tab w:val="left" w:pos="496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0" w:rsidRDefault="00936296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="00E72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задачи Конкурса</w:t>
      </w:r>
    </w:p>
    <w:p w:rsidR="00D46F98" w:rsidRDefault="00D46F98" w:rsidP="00D46F98">
      <w:pPr>
        <w:tabs>
          <w:tab w:val="left" w:pos="496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60C51" w:rsidRPr="00E60C51" w:rsidRDefault="00E72680" w:rsidP="00E60C51">
      <w:pPr>
        <w:tabs>
          <w:tab w:val="left" w:pos="1134"/>
        </w:tabs>
        <w:ind w:right="57"/>
        <w:rPr>
          <w:rFonts w:ascii="Times New Roman" w:hAnsi="Times New Roman" w:cs="Times New Roman"/>
          <w:sz w:val="28"/>
          <w:szCs w:val="28"/>
        </w:rPr>
      </w:pPr>
      <w:r w:rsidRPr="006424AE">
        <w:rPr>
          <w:rFonts w:ascii="Times New Roman" w:hAnsi="Times New Roman" w:cs="Times New Roman"/>
          <w:sz w:val="28"/>
          <w:szCs w:val="28"/>
        </w:rPr>
        <w:t>2.1. Целью проведения Конкурса является</w:t>
      </w:r>
      <w:r w:rsidR="006424AE" w:rsidRPr="006424AE">
        <w:rPr>
          <w:rFonts w:ascii="Times New Roman" w:hAnsi="Times New Roman" w:cs="Times New Roman"/>
          <w:sz w:val="28"/>
          <w:szCs w:val="28"/>
        </w:rPr>
        <w:t xml:space="preserve"> </w:t>
      </w:r>
      <w:r w:rsidR="00E60C5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профессионального уровня педагогов, выявление  и популяризация лучшего педагогического опыта в области подготовки </w:t>
      </w:r>
      <w:r w:rsidR="00E60C51" w:rsidRPr="00054F02">
        <w:rPr>
          <w:rFonts w:ascii="Times New Roman" w:hAnsi="Times New Roman" w:cs="Times New Roman"/>
          <w:sz w:val="28"/>
          <w:szCs w:val="28"/>
        </w:rPr>
        <w:t xml:space="preserve">методических разработок </w:t>
      </w:r>
      <w:r w:rsidR="00E60C51" w:rsidRPr="00E60C51">
        <w:rPr>
          <w:rFonts w:ascii="Times New Roman" w:hAnsi="Times New Roman"/>
          <w:sz w:val="28"/>
          <w:szCs w:val="28"/>
        </w:rPr>
        <w:t>«Лучший мастер-класс»</w:t>
      </w:r>
      <w:r w:rsidR="00E60C51">
        <w:rPr>
          <w:rFonts w:ascii="Times New Roman" w:hAnsi="Times New Roman"/>
          <w:sz w:val="28"/>
          <w:szCs w:val="28"/>
        </w:rPr>
        <w:t>.</w:t>
      </w:r>
    </w:p>
    <w:p w:rsidR="006424AE" w:rsidRPr="006424AE" w:rsidRDefault="00E72680" w:rsidP="006424AE">
      <w:pPr>
        <w:tabs>
          <w:tab w:val="left" w:pos="1134"/>
        </w:tabs>
        <w:ind w:right="5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424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E60C51" w:rsidRPr="00E60C51" w:rsidRDefault="006424AE" w:rsidP="00E60C51">
      <w:pPr>
        <w:shd w:val="clear" w:color="auto" w:fill="FFFFFF"/>
        <w:spacing w:line="306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4A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0C51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выявление, поддержка и стимулирование инновационной методической деятельности преподавателей;</w:t>
      </w:r>
    </w:p>
    <w:p w:rsidR="006424AE" w:rsidRPr="006424AE" w:rsidRDefault="006424AE" w:rsidP="006424AE">
      <w:pPr>
        <w:tabs>
          <w:tab w:val="left" w:pos="1134"/>
        </w:tabs>
        <w:ind w:right="57"/>
        <w:rPr>
          <w:rFonts w:ascii="Times New Roman" w:hAnsi="Times New Roman" w:cs="Times New Roman"/>
          <w:sz w:val="28"/>
          <w:szCs w:val="28"/>
        </w:rPr>
      </w:pPr>
      <w:r w:rsidRPr="006424AE">
        <w:rPr>
          <w:rFonts w:ascii="Times New Roman" w:hAnsi="Times New Roman" w:cs="Times New Roman"/>
          <w:sz w:val="28"/>
          <w:szCs w:val="28"/>
        </w:rPr>
        <w:t xml:space="preserve">- </w:t>
      </w:r>
      <w:r w:rsidR="00E60C51" w:rsidRPr="006424AE">
        <w:rPr>
          <w:rFonts w:ascii="Times New Roman" w:hAnsi="Times New Roman" w:cs="Times New Roman"/>
          <w:sz w:val="28"/>
          <w:szCs w:val="28"/>
        </w:rPr>
        <w:t>развитие творческого потенциала и профессиональной компетент</w:t>
      </w:r>
      <w:r w:rsidR="00E60C51">
        <w:rPr>
          <w:rFonts w:ascii="Times New Roman" w:hAnsi="Times New Roman" w:cs="Times New Roman"/>
          <w:sz w:val="28"/>
          <w:szCs w:val="28"/>
        </w:rPr>
        <w:t>ности педагогических работников и распространение  инновационного педагогического</w:t>
      </w:r>
      <w:r w:rsidR="00E60C51" w:rsidRPr="006424AE">
        <w:rPr>
          <w:rFonts w:ascii="Times New Roman" w:hAnsi="Times New Roman" w:cs="Times New Roman"/>
          <w:sz w:val="28"/>
          <w:szCs w:val="28"/>
        </w:rPr>
        <w:t xml:space="preserve"> опыт</w:t>
      </w:r>
      <w:r w:rsidR="00E60C51">
        <w:rPr>
          <w:rFonts w:ascii="Times New Roman" w:hAnsi="Times New Roman" w:cs="Times New Roman"/>
          <w:sz w:val="28"/>
          <w:szCs w:val="28"/>
        </w:rPr>
        <w:t>а;</w:t>
      </w:r>
    </w:p>
    <w:p w:rsidR="006424AE" w:rsidRPr="006424AE" w:rsidRDefault="00E60C51" w:rsidP="006424AE">
      <w:pPr>
        <w:tabs>
          <w:tab w:val="left" w:pos="1134"/>
        </w:tabs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6424AE" w:rsidRPr="006424AE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424AE" w:rsidRPr="006424AE">
        <w:rPr>
          <w:rFonts w:ascii="Times New Roman" w:hAnsi="Times New Roman" w:cs="Times New Roman"/>
          <w:sz w:val="28"/>
          <w:szCs w:val="28"/>
        </w:rPr>
        <w:t xml:space="preserve"> для самореал</w:t>
      </w:r>
      <w:r>
        <w:rPr>
          <w:rFonts w:ascii="Times New Roman" w:hAnsi="Times New Roman" w:cs="Times New Roman"/>
          <w:sz w:val="28"/>
          <w:szCs w:val="28"/>
        </w:rPr>
        <w:t>изации, профессионального роста</w:t>
      </w:r>
      <w:r w:rsidR="006424AE" w:rsidRPr="006424AE">
        <w:rPr>
          <w:rFonts w:ascii="Times New Roman" w:hAnsi="Times New Roman" w:cs="Times New Roman"/>
          <w:sz w:val="28"/>
          <w:szCs w:val="28"/>
        </w:rPr>
        <w:t xml:space="preserve"> </w:t>
      </w:r>
      <w:r w:rsidR="006424AE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6424AE" w:rsidRDefault="006424AE" w:rsidP="006424AE">
      <w:pPr>
        <w:tabs>
          <w:tab w:val="left" w:pos="1134"/>
        </w:tabs>
        <w:ind w:right="57"/>
      </w:pPr>
    </w:p>
    <w:p w:rsidR="00E72680" w:rsidRPr="006424AE" w:rsidRDefault="00E72680" w:rsidP="006424AE">
      <w:pPr>
        <w:tabs>
          <w:tab w:val="left" w:pos="1134"/>
        </w:tabs>
        <w:ind w:right="5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организации и проведения Конкурса</w:t>
      </w:r>
    </w:p>
    <w:p w:rsidR="00166E20" w:rsidRDefault="00E72680" w:rsidP="00E726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E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от одной образовательной организации не ограничено.</w:t>
      </w:r>
    </w:p>
    <w:p w:rsidR="00166E20" w:rsidRDefault="00166E20" w:rsidP="00E726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16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(приложение 1) и конкурсных работ на участие в заочном Конкурсе проводится в 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17.04.2017 г.  по 22.04.2017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</w:t>
      </w:r>
      <w:hyperlink r:id="rId7" w:history="1">
        <w:r w:rsidRPr="00664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uch_smu@mail.ru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темой письма </w:t>
      </w:r>
      <w:r w:rsidRPr="000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«Заочный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разработок».</w:t>
      </w:r>
    </w:p>
    <w:p w:rsidR="00CB6EC4" w:rsidRDefault="00166E20" w:rsidP="00E7268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отправки материала на каждого участника формируется папка с пометкой </w:t>
      </w:r>
      <w:r w:rsidRPr="0005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«Заочный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разработок – ФИО участника»,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 заявка и конкурсная работа.</w:t>
      </w:r>
    </w:p>
    <w:p w:rsidR="00093620" w:rsidRPr="00725A45" w:rsidRDefault="00166E20" w:rsidP="00E7268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9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по оцениванию конкурсных работ будет работать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24.04.2017 г. по 28.04.2017 г.</w:t>
      </w:r>
    </w:p>
    <w:p w:rsidR="00725A45" w:rsidRDefault="00166E20" w:rsidP="00E726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094CF1">
        <w:rPr>
          <w:rFonts w:ascii="Times New Roman" w:hAnsi="Times New Roman" w:cs="Times New Roman"/>
          <w:sz w:val="28"/>
          <w:szCs w:val="28"/>
        </w:rPr>
        <w:t>Конкурсный материал, представленный в неустановленные сроки и несоответствующий требованиям настоящего Положения, к Конкурсу не допускается.</w:t>
      </w:r>
    </w:p>
    <w:p w:rsidR="009B75BF" w:rsidRPr="00094CF1" w:rsidRDefault="00166E20" w:rsidP="00E72680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присланные участниками, должны быть авторскими, не заимствованными из Интернета и не нарушающими авторских прав третьих лиц.</w:t>
      </w:r>
    </w:p>
    <w:p w:rsidR="00166E20" w:rsidRDefault="003E7E60" w:rsidP="00166E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 w:rsidR="00166E20">
        <w:rPr>
          <w:color w:val="000000"/>
          <w:sz w:val="28"/>
          <w:szCs w:val="28"/>
        </w:rPr>
        <w:t xml:space="preserve">Конкурсные работы </w:t>
      </w:r>
      <w:r w:rsidR="00166E20" w:rsidRPr="00683A96">
        <w:rPr>
          <w:color w:val="000000"/>
          <w:sz w:val="28"/>
          <w:szCs w:val="28"/>
        </w:rPr>
        <w:t>не рецензируются и не возвращаются.</w:t>
      </w:r>
    </w:p>
    <w:p w:rsidR="00E72680" w:rsidRDefault="00E72680" w:rsidP="00E726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0" w:rsidRDefault="00E72680" w:rsidP="00E72680">
      <w:pPr>
        <w:pStyle w:val="a6"/>
        <w:tabs>
          <w:tab w:val="left" w:pos="29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4.Требования к оформлению конкурсных работ</w:t>
      </w:r>
    </w:p>
    <w:p w:rsidR="00E72680" w:rsidRDefault="00E72680" w:rsidP="00E72680">
      <w:pPr>
        <w:tabs>
          <w:tab w:val="left" w:pos="2925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680" w:rsidRDefault="00E72680" w:rsidP="00E726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</w:t>
      </w:r>
      <w:r w:rsidR="009B7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Конкурсная работа должна быть выполнена в редакторе </w:t>
      </w:r>
      <w:r w:rsidR="009B75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="009B75BF" w:rsidRPr="009B7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75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="009B7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презентации - </w:t>
      </w:r>
      <w:r w:rsidR="009B75BF" w:rsidRPr="009B7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75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="009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75BF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9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75BF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2A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029" w:rsidRDefault="00D16029" w:rsidP="00E726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Методические разработки могут быть представлены в следующих </w:t>
      </w:r>
      <w:r w:rsidRPr="00166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номинациях:</w:t>
      </w:r>
    </w:p>
    <w:p w:rsidR="00D16029" w:rsidRDefault="00D16029" w:rsidP="00E726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E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Методическая разработка </w:t>
      </w:r>
      <w:r w:rsidR="00166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– класс</w:t>
      </w:r>
      <w:r w:rsidR="003E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66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аудиторного</w:t>
      </w:r>
      <w:r w:rsidR="00166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</w:t>
      </w:r>
      <w:r w:rsidR="003E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оприятия</w:t>
      </w:r>
      <w:r w:rsidR="00166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D16029" w:rsidRPr="00094CF1" w:rsidRDefault="00166E20" w:rsidP="0050213A">
      <w:pP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E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«Методическая разработка мастер – класса внеаудиторного мероприятия»;</w:t>
      </w:r>
    </w:p>
    <w:p w:rsidR="00E72680" w:rsidRPr="003E28A6" w:rsidRDefault="00D16029" w:rsidP="0050213A">
      <w:pPr>
        <w:tabs>
          <w:tab w:val="left" w:pos="1134"/>
        </w:tabs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E7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следующим </w:t>
      </w:r>
      <w:r w:rsidR="003E28A6" w:rsidRPr="003E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направлениям:</w:t>
      </w:r>
    </w:p>
    <w:p w:rsidR="003E28A6" w:rsidRDefault="003E28A6" w:rsidP="0050213A">
      <w:pPr>
        <w:tabs>
          <w:tab w:val="left" w:pos="1134"/>
        </w:tabs>
        <w:ind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Общеобразовательные учебные дисциплины;</w:t>
      </w:r>
    </w:p>
    <w:p w:rsidR="003E28A6" w:rsidRDefault="003E28A6" w:rsidP="0050213A">
      <w:pPr>
        <w:tabs>
          <w:tab w:val="left" w:pos="1134"/>
        </w:tabs>
        <w:ind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Общепрофессиональные учебные дисциплины;</w:t>
      </w:r>
    </w:p>
    <w:p w:rsidR="003E28A6" w:rsidRPr="002A20C7" w:rsidRDefault="003E28A6" w:rsidP="0050213A">
      <w:pPr>
        <w:tabs>
          <w:tab w:val="left" w:pos="1134"/>
        </w:tabs>
        <w:ind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ПМ, МДК.</w:t>
      </w:r>
    </w:p>
    <w:p w:rsidR="001D6260" w:rsidRDefault="00D16029" w:rsidP="009B75B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4.4</w:t>
      </w:r>
      <w:r w:rsidR="00E726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94CF1" w:rsidRPr="0009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  <w:r w:rsidR="003E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– класса </w:t>
      </w:r>
      <w:r w:rsidR="001D6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оформляется в свободной форме с учетом педагогической технологии. </w:t>
      </w:r>
    </w:p>
    <w:p w:rsidR="00E72680" w:rsidRDefault="003E28A6" w:rsidP="009B75BF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1D62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Титульный лист должен содержать:</w:t>
      </w:r>
    </w:p>
    <w:p w:rsidR="001D6260" w:rsidRDefault="001D6260" w:rsidP="009B75BF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название образовательной организации;</w:t>
      </w:r>
    </w:p>
    <w:p w:rsidR="001D6260" w:rsidRDefault="001D6260" w:rsidP="009B75BF">
      <w:pP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название работы </w:t>
      </w:r>
      <w:r w:rsidRPr="001D52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(с пометко</w:t>
      </w:r>
      <w:r w:rsidR="001D5280" w:rsidRPr="001D52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й о виде методической разработки</w:t>
      </w:r>
      <w:r w:rsidR="003E28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мастер-класса</w:t>
      </w:r>
      <w:r w:rsidRPr="001D52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1D6260" w:rsidRDefault="001D6260" w:rsidP="009B75BF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2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ФИО автора;</w:t>
      </w:r>
    </w:p>
    <w:p w:rsidR="001D6260" w:rsidRDefault="001D6260" w:rsidP="009B75BF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название города;</w:t>
      </w:r>
    </w:p>
    <w:p w:rsidR="001D6260" w:rsidRDefault="001D6260" w:rsidP="009B75BF">
      <w:pP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год издания </w:t>
      </w:r>
      <w:r w:rsidR="003E28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методической разработки мастер-класса.</w:t>
      </w:r>
    </w:p>
    <w:p w:rsidR="00E72680" w:rsidRDefault="003E28A6" w:rsidP="009B75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1D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презентации, </w:t>
      </w:r>
      <w:r w:rsidR="001D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таблицы, дополнительные материалы оформляются в произвольной форме – удобной для понимания и усвоения информации. </w:t>
      </w:r>
      <w:r w:rsid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нумеруются в порядке их использования.</w:t>
      </w:r>
    </w:p>
    <w:p w:rsidR="00D16029" w:rsidRPr="001D6260" w:rsidRDefault="001B22FB" w:rsidP="009B75B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 составляется в соответствии с требованиями библиографического написания.</w:t>
      </w:r>
    </w:p>
    <w:p w:rsidR="00E72680" w:rsidRDefault="00E72680" w:rsidP="00E726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0" w:rsidRDefault="00E72680" w:rsidP="00E726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Критерии </w:t>
      </w:r>
      <w:r w:rsidR="0063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 конкурсных материалов</w:t>
      </w:r>
    </w:p>
    <w:p w:rsidR="00EE5EDB" w:rsidRPr="00EE5EDB" w:rsidRDefault="00EE5EDB" w:rsidP="00EE5E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EE5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Конкурс работы оцениваются на основании следующих критериев:</w:t>
      </w:r>
    </w:p>
    <w:p w:rsidR="00E72680" w:rsidRPr="00EE5EDB" w:rsidRDefault="00E72680" w:rsidP="00E72680">
      <w:pPr>
        <w:jc w:val="lef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339"/>
        <w:gridCol w:w="1926"/>
      </w:tblGrid>
      <w:tr w:rsidR="00D16029" w:rsidRPr="00D16029" w:rsidTr="00632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2680" w:rsidRPr="00170ABD" w:rsidRDefault="00E72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2680" w:rsidRPr="00170ABD" w:rsidRDefault="001D5280" w:rsidP="00632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6322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ктуальность, целесообразность, методическая и </w:t>
            </w:r>
            <w:r w:rsidRPr="00170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воспитательная значимость содержания проводимого </w:t>
            </w:r>
            <w:r w:rsidR="006322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мастер-класса.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2680" w:rsidRPr="00170ABD" w:rsidRDefault="00D16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0ABD"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3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0ABD"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170ABD" w:rsidRPr="00D16029" w:rsidTr="00632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ABD" w:rsidRPr="00170ABD" w:rsidRDefault="00170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ABD" w:rsidRPr="00170ABD" w:rsidRDefault="00170ABD" w:rsidP="00632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BD">
              <w:rPr>
                <w:rFonts w:ascii="Times New Roman" w:hAnsi="Times New Roman" w:cs="Times New Roman"/>
                <w:sz w:val="24"/>
                <w:szCs w:val="24"/>
              </w:rPr>
              <w:t>Творческий подход при создании и оформлении</w:t>
            </w:r>
            <w:r w:rsidR="006322F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</w:t>
            </w:r>
            <w:r w:rsidRPr="00170ABD">
              <w:rPr>
                <w:rFonts w:ascii="Times New Roman" w:hAnsi="Times New Roman" w:cs="Times New Roman"/>
                <w:sz w:val="24"/>
                <w:szCs w:val="24"/>
              </w:rPr>
              <w:t>, использование оригинальных форм и элементов исполнения.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ABD" w:rsidRPr="00170ABD" w:rsidRDefault="00170ABD" w:rsidP="00170ABD">
            <w:pPr>
              <w:jc w:val="center"/>
            </w:pPr>
            <w:r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</w:t>
            </w:r>
            <w:r w:rsidR="0063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170ABD" w:rsidRPr="00D16029" w:rsidTr="00632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ABD" w:rsidRPr="00170ABD" w:rsidRDefault="00170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ABD" w:rsidRPr="001B22FB" w:rsidRDefault="001B22FB" w:rsidP="001B2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активных и интерактивных методик.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ABD" w:rsidRPr="00170ABD" w:rsidRDefault="00170ABD" w:rsidP="00170ABD">
            <w:pPr>
              <w:jc w:val="center"/>
            </w:pPr>
            <w:r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</w:t>
            </w:r>
            <w:r w:rsidR="0063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170ABD" w:rsidRPr="00D16029" w:rsidTr="00632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ABD" w:rsidRPr="00170ABD" w:rsidRDefault="00170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22FB" w:rsidRPr="001B22FB" w:rsidRDefault="001B22FB" w:rsidP="001B22FB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Ясность, структурированность и доступность материалов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ABD" w:rsidRPr="00170ABD" w:rsidRDefault="00170ABD" w:rsidP="00170ABD">
            <w:pPr>
              <w:jc w:val="center"/>
            </w:pPr>
            <w:r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</w:t>
            </w:r>
            <w:r w:rsidR="0063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170ABD" w:rsidRPr="00D16029" w:rsidTr="006322F4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ABD" w:rsidRPr="00170ABD" w:rsidRDefault="00170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4900" w:rsidRPr="001B22FB" w:rsidRDefault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материалов, соответствие нормам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усского языка и стиля изложения.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ABD" w:rsidRPr="00170ABD" w:rsidRDefault="00170ABD" w:rsidP="00170ABD">
            <w:pPr>
              <w:jc w:val="center"/>
            </w:pPr>
            <w:r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</w:t>
            </w:r>
            <w:r w:rsidR="0063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D16029" w:rsidRPr="00D16029" w:rsidTr="006322F4">
        <w:tc>
          <w:tcPr>
            <w:tcW w:w="6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2680" w:rsidRPr="00170ABD" w:rsidRDefault="00E726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2680" w:rsidRPr="00170ABD" w:rsidRDefault="00E726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–</w:t>
            </w:r>
          </w:p>
          <w:p w:rsidR="00E72680" w:rsidRPr="00170ABD" w:rsidRDefault="001B22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70ABD" w:rsidRPr="00170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72680" w:rsidRPr="00170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баллов</w:t>
            </w:r>
          </w:p>
        </w:tc>
      </w:tr>
    </w:tbl>
    <w:p w:rsidR="00E72680" w:rsidRDefault="00E72680" w:rsidP="00E72680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680" w:rsidRDefault="00E72680" w:rsidP="00E72680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EE5EDB">
        <w:rPr>
          <w:b/>
          <w:color w:val="000000"/>
          <w:sz w:val="28"/>
          <w:szCs w:val="28"/>
        </w:rPr>
        <w:t>Подведение итогов Конкурса и награждение участников</w:t>
      </w:r>
    </w:p>
    <w:p w:rsidR="00EE5EDB" w:rsidRDefault="00E72680" w:rsidP="00E7268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 </w:t>
      </w:r>
      <w:r w:rsidR="00EE5EDB">
        <w:rPr>
          <w:color w:val="000000"/>
          <w:sz w:val="28"/>
          <w:szCs w:val="28"/>
        </w:rPr>
        <w:t>Итоги Конкурса подводятся по протоколу экспертной комиссии с учетом всех поступивших конкурсных работ.</w:t>
      </w:r>
    </w:p>
    <w:p w:rsidR="00E72680" w:rsidRDefault="00EE5EDB" w:rsidP="00E7268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E72680">
        <w:rPr>
          <w:color w:val="000000"/>
          <w:sz w:val="28"/>
          <w:szCs w:val="28"/>
        </w:rPr>
        <w:t>Авторы лучших работ будут награждены Дипломами  I, II, III степени.</w:t>
      </w:r>
      <w:r w:rsidRPr="00EE5E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участники Конкурса, не получившие призовые места, получают Сертификаты участников.</w:t>
      </w:r>
    </w:p>
    <w:p w:rsidR="00E72680" w:rsidRDefault="00EE5EDB" w:rsidP="00E7268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Все Дипломы и Сертификаты </w:t>
      </w:r>
      <w:r w:rsidR="00F267E1">
        <w:rPr>
          <w:color w:val="000000"/>
          <w:sz w:val="28"/>
          <w:szCs w:val="28"/>
        </w:rPr>
        <w:t>высылаются в электронном виде</w:t>
      </w:r>
      <w:r>
        <w:rPr>
          <w:color w:val="000000"/>
          <w:sz w:val="28"/>
          <w:szCs w:val="28"/>
        </w:rPr>
        <w:t xml:space="preserve"> на электронные адреса указанные в заявках.</w:t>
      </w:r>
    </w:p>
    <w:p w:rsidR="00E72680" w:rsidRDefault="00EE5EDB" w:rsidP="00E7268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="00E72680">
        <w:rPr>
          <w:color w:val="000000"/>
          <w:sz w:val="28"/>
          <w:szCs w:val="28"/>
        </w:rPr>
        <w:t xml:space="preserve">. </w:t>
      </w:r>
      <w:r w:rsidRPr="0050213A">
        <w:rPr>
          <w:color w:val="000000"/>
          <w:sz w:val="28"/>
          <w:szCs w:val="28"/>
        </w:rPr>
        <w:t xml:space="preserve">Итоги Конкурса будут размещены </w:t>
      </w:r>
      <w:r w:rsidRPr="00A2616C">
        <w:rPr>
          <w:b/>
          <w:sz w:val="28"/>
          <w:szCs w:val="28"/>
        </w:rPr>
        <w:t>03.</w:t>
      </w:r>
      <w:r>
        <w:rPr>
          <w:b/>
          <w:color w:val="000000"/>
          <w:sz w:val="28"/>
          <w:szCs w:val="28"/>
        </w:rPr>
        <w:t>05.2017</w:t>
      </w:r>
      <w:r w:rsidRPr="0050213A">
        <w:rPr>
          <w:b/>
          <w:color w:val="000000"/>
          <w:sz w:val="28"/>
          <w:szCs w:val="28"/>
        </w:rPr>
        <w:t xml:space="preserve"> г.</w:t>
      </w:r>
      <w:r w:rsidRPr="0050213A">
        <w:rPr>
          <w:color w:val="000000"/>
          <w:sz w:val="28"/>
          <w:szCs w:val="28"/>
        </w:rPr>
        <w:t xml:space="preserve"> </w:t>
      </w:r>
      <w:r w:rsidRPr="00664900">
        <w:rPr>
          <w:sz w:val="28"/>
          <w:szCs w:val="28"/>
        </w:rPr>
        <w:t xml:space="preserve">на сайте ГАПОУ РБ «Салаватский медицинский колледж» </w:t>
      </w:r>
      <w:r w:rsidRPr="00664900">
        <w:rPr>
          <w:sz w:val="28"/>
          <w:szCs w:val="28"/>
          <w:u w:val="single"/>
          <w:lang w:val="en-US"/>
        </w:rPr>
        <w:t>http</w:t>
      </w:r>
      <w:r w:rsidRPr="00664900">
        <w:rPr>
          <w:sz w:val="28"/>
          <w:szCs w:val="28"/>
          <w:u w:val="single"/>
        </w:rPr>
        <w:t>://salavatmk</w:t>
      </w:r>
      <w:r w:rsidRPr="00664900">
        <w:rPr>
          <w:sz w:val="28"/>
          <w:szCs w:val="28"/>
        </w:rPr>
        <w:t xml:space="preserve">.ru, </w:t>
      </w:r>
      <w:r>
        <w:rPr>
          <w:sz w:val="28"/>
          <w:szCs w:val="28"/>
        </w:rPr>
        <w:t xml:space="preserve">в </w:t>
      </w:r>
      <w:r w:rsidRPr="00664900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е </w:t>
      </w:r>
      <w:r w:rsidRPr="00664900">
        <w:rPr>
          <w:sz w:val="28"/>
          <w:szCs w:val="28"/>
        </w:rPr>
        <w:t xml:space="preserve"> «Новости</w:t>
      </w:r>
      <w:r>
        <w:rPr>
          <w:sz w:val="28"/>
          <w:szCs w:val="28"/>
        </w:rPr>
        <w:t xml:space="preserve"> колледжа</w:t>
      </w:r>
      <w:r w:rsidRPr="00664900">
        <w:rPr>
          <w:sz w:val="28"/>
          <w:szCs w:val="28"/>
        </w:rPr>
        <w:t>».</w:t>
      </w:r>
    </w:p>
    <w:p w:rsidR="00E72680" w:rsidRDefault="00E72680" w:rsidP="00E72680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7. Контакты организаторов Конкурса</w:t>
      </w:r>
    </w:p>
    <w:p w:rsidR="00664900" w:rsidRDefault="00E72680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По вопросам организации и проведения Конкурса обращаться</w:t>
      </w:r>
      <w:r w:rsidR="00664900">
        <w:rPr>
          <w:color w:val="000000"/>
          <w:sz w:val="28"/>
          <w:szCs w:val="28"/>
        </w:rPr>
        <w:t>:</w:t>
      </w:r>
    </w:p>
    <w:p w:rsidR="0050213A" w:rsidRPr="00F267E1" w:rsidRDefault="00226B15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="00EE5EDB">
        <w:rPr>
          <w:color w:val="000000"/>
          <w:sz w:val="28"/>
          <w:szCs w:val="28"/>
        </w:rPr>
        <w:t>Галиахметова</w:t>
      </w:r>
      <w:proofErr w:type="spellEnd"/>
      <w:r w:rsidR="00EE5EDB">
        <w:rPr>
          <w:color w:val="000000"/>
          <w:sz w:val="28"/>
          <w:szCs w:val="28"/>
        </w:rPr>
        <w:t xml:space="preserve"> </w:t>
      </w:r>
      <w:proofErr w:type="spellStart"/>
      <w:r w:rsidR="00EE5EDB">
        <w:rPr>
          <w:color w:val="000000"/>
          <w:sz w:val="28"/>
          <w:szCs w:val="28"/>
        </w:rPr>
        <w:t>Алсу</w:t>
      </w:r>
      <w:proofErr w:type="spellEnd"/>
      <w:r w:rsidR="00EE5EDB">
        <w:rPr>
          <w:color w:val="000000"/>
          <w:sz w:val="28"/>
          <w:szCs w:val="28"/>
        </w:rPr>
        <w:t xml:space="preserve"> </w:t>
      </w:r>
      <w:proofErr w:type="spellStart"/>
      <w:r w:rsidR="00EE5EDB">
        <w:rPr>
          <w:color w:val="000000"/>
          <w:sz w:val="28"/>
          <w:szCs w:val="28"/>
        </w:rPr>
        <w:t>Тимиряновна</w:t>
      </w:r>
      <w:proofErr w:type="spellEnd"/>
      <w:r w:rsidR="00EE5EDB">
        <w:rPr>
          <w:color w:val="000000"/>
          <w:sz w:val="28"/>
          <w:szCs w:val="28"/>
        </w:rPr>
        <w:t xml:space="preserve"> - методист</w:t>
      </w:r>
      <w:r w:rsidR="006649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89178057070</w:t>
      </w:r>
      <w:r w:rsidR="0081293E">
        <w:rPr>
          <w:color w:val="000000"/>
          <w:sz w:val="28"/>
          <w:szCs w:val="28"/>
        </w:rPr>
        <w:t>.</w:t>
      </w:r>
    </w:p>
    <w:p w:rsidR="00226B15" w:rsidRDefault="00226B15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Маликова </w:t>
      </w:r>
      <w:proofErr w:type="spellStart"/>
      <w:r>
        <w:rPr>
          <w:color w:val="000000"/>
          <w:sz w:val="28"/>
          <w:szCs w:val="28"/>
        </w:rPr>
        <w:t>Раушания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Рифатовна</w:t>
      </w:r>
      <w:proofErr w:type="spellEnd"/>
      <w:r>
        <w:rPr>
          <w:color w:val="000000"/>
          <w:sz w:val="28"/>
          <w:szCs w:val="28"/>
        </w:rPr>
        <w:t xml:space="preserve"> – заведующий по ВР, 89870155129.</w:t>
      </w: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EDB" w:rsidRDefault="00EE5EDB" w:rsidP="005021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77D7" w:rsidRDefault="001177D7" w:rsidP="001177D7">
      <w:pPr>
        <w:widowControl w:val="0"/>
        <w:spacing w:after="120" w:line="270" w:lineRule="exact"/>
        <w:ind w:left="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1 </w:t>
      </w:r>
    </w:p>
    <w:p w:rsidR="00E72680" w:rsidRDefault="00E72680" w:rsidP="00E7268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2680" w:rsidRPr="001177D7" w:rsidRDefault="00E72680" w:rsidP="001177D7">
      <w:pPr>
        <w:widowControl w:val="0"/>
        <w:spacing w:after="120" w:line="27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9870" w:dyaOrig="14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23pt" o:ole="">
            <v:imagedata r:id="rId8" o:title=""/>
          </v:shape>
          <o:OLEObject Type="Embed" ProgID="Word.Document.12" ShapeID="_x0000_i1025" DrawAspect="Content" ObjectID="_1551878760" r:id="rId9">
            <o:FieldCodes>\s</o:FieldCodes>
          </o:OLEObject>
        </w:object>
      </w:r>
    </w:p>
    <w:p w:rsidR="00E72680" w:rsidRDefault="00E72680" w:rsidP="00E72680">
      <w:pPr>
        <w:widowControl w:val="0"/>
        <w:spacing w:after="120" w:line="270" w:lineRule="exact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</w:t>
      </w:r>
    </w:p>
    <w:p w:rsidR="00EE5EDB" w:rsidRDefault="00EE5EDB" w:rsidP="00EE5EDB">
      <w:pPr>
        <w:tabs>
          <w:tab w:val="left" w:pos="33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17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2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Республиканском</w:t>
      </w:r>
      <w:r w:rsidRPr="00E726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заочном</w:t>
      </w:r>
      <w:r>
        <w:rPr>
          <w:rFonts w:ascii="Times New Roman" w:eastAsia="Calibri" w:hAnsi="Times New Roman"/>
          <w:b/>
          <w:sz w:val="28"/>
          <w:szCs w:val="28"/>
        </w:rPr>
        <w:t xml:space="preserve">  конкурсе</w:t>
      </w:r>
      <w:r w:rsidRPr="00054F0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54F02">
        <w:rPr>
          <w:rFonts w:ascii="Times New Roman" w:hAnsi="Times New Roman"/>
          <w:b/>
          <w:sz w:val="28"/>
          <w:szCs w:val="28"/>
        </w:rPr>
        <w:t>методических разработок</w:t>
      </w:r>
      <w:r>
        <w:rPr>
          <w:rFonts w:ascii="Times New Roman" w:hAnsi="Times New Roman"/>
          <w:b/>
          <w:sz w:val="28"/>
          <w:szCs w:val="28"/>
        </w:rPr>
        <w:t xml:space="preserve"> аудиторных и внеаудиторных мероприятий</w:t>
      </w:r>
    </w:p>
    <w:p w:rsidR="00EE5EDB" w:rsidRDefault="00EE5EDB" w:rsidP="00EE5EDB">
      <w:pPr>
        <w:tabs>
          <w:tab w:val="left" w:pos="33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«Лучший мастер-класс», </w:t>
      </w:r>
    </w:p>
    <w:p w:rsidR="00EE5EDB" w:rsidRDefault="00EE5EDB" w:rsidP="00EE5EDB">
      <w:pPr>
        <w:tabs>
          <w:tab w:val="left" w:pos="33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медицинских и фармацевтических образовательных учреждений, </w:t>
      </w:r>
    </w:p>
    <w:p w:rsidR="00EE5EDB" w:rsidRDefault="00EE5EDB" w:rsidP="00EE5EDB">
      <w:pPr>
        <w:tabs>
          <w:tab w:val="left" w:pos="330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Министерству здравоохранения </w:t>
      </w:r>
    </w:p>
    <w:p w:rsidR="00EE5EDB" w:rsidRDefault="00EE5EDB" w:rsidP="00EE5EDB">
      <w:pPr>
        <w:tabs>
          <w:tab w:val="left" w:pos="33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E72680" w:rsidRDefault="00E72680" w:rsidP="00EE5EDB">
      <w:pPr>
        <w:widowControl w:val="0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72680" w:rsidTr="00E7268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0" w:rsidRDefault="00E7268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0" w:rsidRDefault="00E72680">
            <w:pPr>
              <w:jc w:val="left"/>
              <w:rPr>
                <w:rFonts w:cs="Times New Roman"/>
              </w:rPr>
            </w:pPr>
          </w:p>
        </w:tc>
      </w:tr>
      <w:tr w:rsidR="00E72680" w:rsidTr="00E7268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0" w:rsidRDefault="00E7268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EE5EDB">
              <w:rPr>
                <w:rFonts w:ascii="Times New Roman" w:hAnsi="Times New Roman" w:cs="Times New Roman"/>
                <w:sz w:val="28"/>
                <w:szCs w:val="28"/>
              </w:rPr>
              <w:t xml:space="preserve">и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0" w:rsidRDefault="00E72680">
            <w:pPr>
              <w:jc w:val="left"/>
              <w:rPr>
                <w:rFonts w:cs="Times New Roman"/>
              </w:rPr>
            </w:pPr>
          </w:p>
        </w:tc>
      </w:tr>
      <w:tr w:rsidR="00E72680" w:rsidTr="00E7268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0" w:rsidRDefault="00E7268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0" w:rsidRDefault="00E72680">
            <w:pPr>
              <w:jc w:val="left"/>
              <w:rPr>
                <w:rFonts w:cs="Times New Roman"/>
              </w:rPr>
            </w:pPr>
          </w:p>
        </w:tc>
      </w:tr>
      <w:tr w:rsidR="00EE5EDB" w:rsidTr="00E7268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B" w:rsidRDefault="00EE5E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B" w:rsidRDefault="00EE5EDB">
            <w:pPr>
              <w:jc w:val="left"/>
              <w:rPr>
                <w:rFonts w:cs="Times New Roman"/>
              </w:rPr>
            </w:pPr>
          </w:p>
        </w:tc>
      </w:tr>
      <w:tr w:rsidR="00E72680" w:rsidTr="00E7268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0" w:rsidRDefault="00E7268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0" w:rsidRDefault="00E72680">
            <w:pPr>
              <w:jc w:val="left"/>
              <w:rPr>
                <w:rFonts w:cs="Times New Roman"/>
              </w:rPr>
            </w:pPr>
          </w:p>
        </w:tc>
      </w:tr>
      <w:tr w:rsidR="00E72680" w:rsidTr="00E7268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7" w:rsidRPr="001177D7" w:rsidRDefault="001177D7" w:rsidP="001177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77D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0" w:rsidRDefault="00E72680">
            <w:pPr>
              <w:jc w:val="left"/>
              <w:rPr>
                <w:rFonts w:cs="Times New Roman"/>
              </w:rPr>
            </w:pPr>
          </w:p>
        </w:tc>
      </w:tr>
      <w:tr w:rsidR="00E72680" w:rsidTr="00E7268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0" w:rsidRDefault="00E7268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0" w:rsidRDefault="00E7268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15" w:rsidTr="00E7268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15" w:rsidRDefault="00226B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 руководителя учреждения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15" w:rsidRDefault="00226B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680" w:rsidTr="00E7268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0" w:rsidRDefault="00E72680">
            <w:pPr>
              <w:jc w:val="left"/>
              <w:rPr>
                <w:rFonts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0" w:rsidRDefault="00E72680">
            <w:pPr>
              <w:jc w:val="left"/>
              <w:rPr>
                <w:rFonts w:cs="Times New Roman"/>
              </w:rPr>
            </w:pPr>
          </w:p>
        </w:tc>
      </w:tr>
    </w:tbl>
    <w:p w:rsidR="00E72680" w:rsidRDefault="00E72680" w:rsidP="00E7268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680" w:rsidRPr="00226B15" w:rsidRDefault="00E72680" w:rsidP="00E7268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72680" w:rsidRPr="00226B15" w:rsidRDefault="00E72680" w:rsidP="00E72680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4A4646"/>
          <w:sz w:val="28"/>
          <w:szCs w:val="28"/>
          <w:shd w:val="clear" w:color="auto" w:fill="F4FDDA"/>
        </w:rPr>
      </w:pPr>
      <w:r w:rsidRPr="00226B15">
        <w:rPr>
          <w:rFonts w:ascii="Times New Roman" w:hAnsi="Times New Roman" w:cs="Times New Roman"/>
          <w:b/>
          <w:color w:val="000000"/>
          <w:sz w:val="28"/>
          <w:szCs w:val="28"/>
        </w:rPr>
        <w:t>Примечание:  заявка на участие в Конкурсе заполняется на каждого участника.</w:t>
      </w:r>
    </w:p>
    <w:p w:rsidR="00E72680" w:rsidRDefault="00E72680" w:rsidP="00E72680">
      <w:pPr>
        <w:spacing w:before="100" w:beforeAutospacing="1" w:after="100" w:afterAutospacing="1"/>
        <w:jc w:val="left"/>
        <w:rPr>
          <w:rFonts w:ascii="Arial" w:hAnsi="Arial" w:cs="Arial"/>
          <w:color w:val="000000"/>
          <w:shd w:val="clear" w:color="auto" w:fill="FFFFFF"/>
        </w:rPr>
      </w:pPr>
    </w:p>
    <w:p w:rsidR="00E72680" w:rsidRDefault="00E72680" w:rsidP="00E72680">
      <w:pPr>
        <w:spacing w:before="100" w:beforeAutospacing="1" w:after="100" w:afterAutospacing="1"/>
        <w:jc w:val="left"/>
        <w:rPr>
          <w:rFonts w:ascii="Arial" w:hAnsi="Arial" w:cs="Arial"/>
          <w:color w:val="000000"/>
          <w:shd w:val="clear" w:color="auto" w:fill="FFFFFF"/>
        </w:rPr>
      </w:pPr>
    </w:p>
    <w:p w:rsidR="00E72680" w:rsidRDefault="00E72680" w:rsidP="00E7268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3B" w:rsidRPr="00E72680" w:rsidRDefault="00D46F98">
      <w:pPr>
        <w:rPr>
          <w:rFonts w:ascii="Times New Roman" w:hAnsi="Times New Roman" w:cs="Times New Roman"/>
        </w:rPr>
      </w:pPr>
    </w:p>
    <w:sectPr w:rsidR="00B4203B" w:rsidRPr="00E72680" w:rsidSect="00E726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314"/>
    <w:multiLevelType w:val="multilevel"/>
    <w:tmpl w:val="6F4E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A2C26"/>
    <w:multiLevelType w:val="hybridMultilevel"/>
    <w:tmpl w:val="0934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74C44"/>
    <w:multiLevelType w:val="multilevel"/>
    <w:tmpl w:val="C38EC88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D3"/>
    <w:rsid w:val="00054F02"/>
    <w:rsid w:val="00093620"/>
    <w:rsid w:val="00094CF1"/>
    <w:rsid w:val="001177D7"/>
    <w:rsid w:val="00166E20"/>
    <w:rsid w:val="00170ABD"/>
    <w:rsid w:val="001B22FB"/>
    <w:rsid w:val="001D5280"/>
    <w:rsid w:val="001D6260"/>
    <w:rsid w:val="00226B15"/>
    <w:rsid w:val="002A20C7"/>
    <w:rsid w:val="003A0EAE"/>
    <w:rsid w:val="003B6E42"/>
    <w:rsid w:val="003E28A6"/>
    <w:rsid w:val="003E7E60"/>
    <w:rsid w:val="0050213A"/>
    <w:rsid w:val="006322F4"/>
    <w:rsid w:val="006424AE"/>
    <w:rsid w:val="00664900"/>
    <w:rsid w:val="006D18AA"/>
    <w:rsid w:val="00725A45"/>
    <w:rsid w:val="00811741"/>
    <w:rsid w:val="0081293E"/>
    <w:rsid w:val="008139A0"/>
    <w:rsid w:val="008D50E4"/>
    <w:rsid w:val="00936296"/>
    <w:rsid w:val="009816D3"/>
    <w:rsid w:val="009B75BF"/>
    <w:rsid w:val="00A2616C"/>
    <w:rsid w:val="00A769BF"/>
    <w:rsid w:val="00AF2DEC"/>
    <w:rsid w:val="00BC63A5"/>
    <w:rsid w:val="00CB0807"/>
    <w:rsid w:val="00CB2FD0"/>
    <w:rsid w:val="00CB6EC4"/>
    <w:rsid w:val="00CF2F4C"/>
    <w:rsid w:val="00D16029"/>
    <w:rsid w:val="00D46F98"/>
    <w:rsid w:val="00DA3E18"/>
    <w:rsid w:val="00E47A67"/>
    <w:rsid w:val="00E60C51"/>
    <w:rsid w:val="00E72680"/>
    <w:rsid w:val="00E955A5"/>
    <w:rsid w:val="00EC4A82"/>
    <w:rsid w:val="00EE5EDB"/>
    <w:rsid w:val="00F2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8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68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26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2680"/>
    <w:pPr>
      <w:spacing w:after="0" w:line="240" w:lineRule="auto"/>
      <w:jc w:val="both"/>
    </w:pPr>
  </w:style>
  <w:style w:type="paragraph" w:styleId="a6">
    <w:name w:val="List Paragraph"/>
    <w:basedOn w:val="a"/>
    <w:uiPriority w:val="34"/>
    <w:qFormat/>
    <w:rsid w:val="00E72680"/>
    <w:pPr>
      <w:ind w:left="720"/>
      <w:contextualSpacing/>
    </w:pPr>
  </w:style>
  <w:style w:type="character" w:customStyle="1" w:styleId="apple-converted-space">
    <w:name w:val="apple-converted-space"/>
    <w:basedOn w:val="a0"/>
    <w:rsid w:val="00E72680"/>
  </w:style>
  <w:style w:type="table" w:styleId="a7">
    <w:name w:val="Table Grid"/>
    <w:basedOn w:val="a1"/>
    <w:uiPriority w:val="59"/>
    <w:rsid w:val="00E7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17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8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68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26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2680"/>
    <w:pPr>
      <w:spacing w:after="0" w:line="240" w:lineRule="auto"/>
      <w:jc w:val="both"/>
    </w:pPr>
  </w:style>
  <w:style w:type="paragraph" w:styleId="a6">
    <w:name w:val="List Paragraph"/>
    <w:basedOn w:val="a"/>
    <w:uiPriority w:val="34"/>
    <w:qFormat/>
    <w:rsid w:val="00E72680"/>
    <w:pPr>
      <w:ind w:left="720"/>
      <w:contextualSpacing/>
    </w:pPr>
  </w:style>
  <w:style w:type="character" w:customStyle="1" w:styleId="apple-converted-space">
    <w:name w:val="apple-converted-space"/>
    <w:basedOn w:val="a0"/>
    <w:rsid w:val="00E72680"/>
  </w:style>
  <w:style w:type="table" w:styleId="a7">
    <w:name w:val="Table Grid"/>
    <w:basedOn w:val="a1"/>
    <w:uiPriority w:val="59"/>
    <w:rsid w:val="00E7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17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uch_sm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Секретарь</cp:lastModifiedBy>
  <cp:revision>2</cp:revision>
  <cp:lastPrinted>2017-03-24T11:28:00Z</cp:lastPrinted>
  <dcterms:created xsi:type="dcterms:W3CDTF">2017-03-24T11:40:00Z</dcterms:created>
  <dcterms:modified xsi:type="dcterms:W3CDTF">2017-03-24T11:40:00Z</dcterms:modified>
</cp:coreProperties>
</file>