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89" w:rsidRPr="004975CD" w:rsidRDefault="006E7C89" w:rsidP="006E7C89">
      <w:pPr>
        <w:shd w:val="clear" w:color="auto" w:fill="FFFFFF"/>
        <w:spacing w:after="167" w:line="335" w:lineRule="atLeast"/>
        <w:rPr>
          <w:rFonts w:ascii="Arial" w:eastAsia="Times New Roman" w:hAnsi="Arial" w:cs="Arial"/>
          <w:b/>
          <w:bCs/>
          <w:color w:val="01628D"/>
          <w:sz w:val="16"/>
          <w:szCs w:val="16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7298"/>
      </w:tblGrid>
      <w:tr w:rsidR="004975CD" w:rsidTr="004975CD">
        <w:tc>
          <w:tcPr>
            <w:tcW w:w="3192" w:type="dxa"/>
          </w:tcPr>
          <w:p w:rsidR="004975CD" w:rsidRDefault="004975CD" w:rsidP="006E7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870710" cy="1737255"/>
                  <wp:effectExtent l="19050" t="0" r="0" b="0"/>
                  <wp:docPr id="5" name="Рисунок 1" descr="http://sibaymed.ru/2013/Risunki/telefon_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baymed.ru/2013/Risunki/telefon_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27" cy="174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4975CD" w:rsidRDefault="004975CD" w:rsidP="004975CD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доверия – это служба экстренной психологической помощи по телефону, в которой работают дипломированные психологи.</w:t>
            </w:r>
          </w:p>
          <w:p w:rsidR="004975CD" w:rsidRPr="004975CD" w:rsidRDefault="004975CD" w:rsidP="004975CD">
            <w:pPr>
              <w:spacing w:line="276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Позвонив на Телефон доверия, каждый человек, без исключения, имеет возможность анонимно: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установить контакт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консультантом, которому может </w:t>
            </w:r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полностью довериться;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ражать свои мысли и чувства, не </w:t>
            </w:r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подвергаясь оценке и давлению;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принятым, как личность;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Pr="00497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получить эмоциональную поддержку.</w:t>
            </w:r>
          </w:p>
        </w:tc>
      </w:tr>
    </w:tbl>
    <w:p w:rsidR="004975CD" w:rsidRDefault="006E7C89" w:rsidP="004975CD">
      <w:pPr>
        <w:shd w:val="clear" w:color="auto" w:fill="FFFFFF"/>
        <w:spacing w:after="0" w:line="344" w:lineRule="atLeast"/>
        <w:ind w:left="-284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726430" cy="2788920"/>
            <wp:effectExtent l="19050" t="0" r="7620" b="0"/>
            <wp:docPr id="2" name="Рисунок 2" descr="http://sibaymed.ru/2013/Risunki/Child-fund_HotLineBoy_180x120_1210_0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baymed.ru/2013/Risunki/Child-fund_HotLineBoy_180x120_1210_01_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22" cy="278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1E" w:rsidRPr="004975CD" w:rsidRDefault="006E7C89" w:rsidP="004975CD">
      <w:pPr>
        <w:shd w:val="clear" w:color="auto" w:fill="FFFFFF"/>
        <w:spacing w:after="0" w:line="344" w:lineRule="atLeast"/>
        <w:ind w:left="-284"/>
        <w:rPr>
          <w:rFonts w:ascii="Arial" w:eastAsia="Times New Roman" w:hAnsi="Arial" w:cs="Arial"/>
          <w:color w:val="000000"/>
          <w:sz w:val="25"/>
          <w:szCs w:val="25"/>
        </w:rPr>
      </w:pPr>
      <w:r w:rsidRPr="006E7C89">
        <w:rPr>
          <w:rFonts w:ascii="Arial" w:eastAsia="Times New Roman" w:hAnsi="Arial" w:cs="Arial"/>
          <w:b/>
          <w:bCs/>
          <w:color w:val="000000"/>
          <w:sz w:val="25"/>
          <w:szCs w:val="25"/>
        </w:rPr>
        <w:t>Если ты попал в трудную ситуацию!</w:t>
      </w:r>
      <w:r w:rsidRPr="006E7C89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6E7C89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- Если у тебя проблемы во взаимоотношениях с родителями, однокурсниками!</w:t>
      </w:r>
      <w:r w:rsidRPr="006E7C89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6E7C89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- Если у тебя есть секреты, о которых ты боишься рассказать взрослым!</w:t>
      </w:r>
      <w:r w:rsidRPr="006E7C89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6E7C89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- Если тебя не понимают окружающие!</w:t>
      </w:r>
      <w:r w:rsidRPr="006E7C89">
        <w:rPr>
          <w:rFonts w:ascii="Arial" w:eastAsia="Times New Roman" w:hAnsi="Arial" w:cs="Arial"/>
          <w:b/>
          <w:bCs/>
          <w:color w:val="000000"/>
          <w:sz w:val="25"/>
        </w:rPr>
        <w:t> </w:t>
      </w:r>
      <w:r w:rsidRPr="006E7C89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- Если тебе не с кем поделиться своими проблемами!</w:t>
      </w:r>
      <w:r w:rsidRPr="006E7C89">
        <w:rPr>
          <w:rFonts w:ascii="Arial" w:eastAsia="Times New Roman" w:hAnsi="Arial" w:cs="Arial"/>
          <w:color w:val="000000"/>
          <w:sz w:val="25"/>
        </w:rPr>
        <w:t> </w:t>
      </w: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  <w:t>Знай, что есть люди, которые всегда тебя выслушают и помогут решить твои проблемы. Позвони с обычного или мобильного телефона, и мы всегда с готовностью выслушаем тебя. Все, что ты скажешь, останется между нами.</w:t>
      </w:r>
      <w:r w:rsidRPr="006E7C89">
        <w:rPr>
          <w:rFonts w:ascii="Arial" w:eastAsia="Times New Roman" w:hAnsi="Arial" w:cs="Arial"/>
          <w:color w:val="000000"/>
          <w:sz w:val="25"/>
        </w:rPr>
        <w:t> </w:t>
      </w: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  <w:t>Телефон доверия работает круглосуточно, без перерывов и выходных. Анонимность и конфиденциальность – основные принципы работы Телефона доверия. Абоненты могут быть уверены, что никто, никогда и ни при каких обстоятельствах не узнает содержания беседы.</w:t>
      </w:r>
      <w:r w:rsidRPr="006E7C89">
        <w:rPr>
          <w:rFonts w:ascii="Arial" w:eastAsia="Times New Roman" w:hAnsi="Arial" w:cs="Arial"/>
          <w:color w:val="000000"/>
          <w:sz w:val="25"/>
        </w:rPr>
        <w:t> </w:t>
      </w: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6E7C89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6E7C89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Номер телефон доверия 8-800-2000-122 (бесплатно, круглосуточно, анонимно). </w:t>
      </w:r>
      <w:r w:rsidRPr="004975CD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Позвони, тебе помогут!</w:t>
      </w:r>
    </w:p>
    <w:sectPr w:rsidR="00DD231E" w:rsidRPr="004975CD" w:rsidSect="004975C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C89"/>
    <w:rsid w:val="000C70E6"/>
    <w:rsid w:val="004975CD"/>
    <w:rsid w:val="006E7C89"/>
    <w:rsid w:val="00DD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C89"/>
  </w:style>
  <w:style w:type="paragraph" w:styleId="a3">
    <w:name w:val="Balloon Text"/>
    <w:basedOn w:val="a"/>
    <w:link w:val="a4"/>
    <w:uiPriority w:val="99"/>
    <w:semiHidden/>
    <w:unhideWhenUsed/>
    <w:rsid w:val="006E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04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Тагиров</dc:creator>
  <cp:keywords/>
  <dc:description/>
  <cp:lastModifiedBy>Тагиров</cp:lastModifiedBy>
  <cp:revision>5</cp:revision>
  <dcterms:created xsi:type="dcterms:W3CDTF">2018-10-03T06:35:00Z</dcterms:created>
  <dcterms:modified xsi:type="dcterms:W3CDTF">2018-10-03T07:22:00Z</dcterms:modified>
</cp:coreProperties>
</file>