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F6" w:rsidRPr="002404F6" w:rsidRDefault="00F56083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 </w:t>
      </w:r>
      <w:r w:rsidR="002404F6" w:rsidRPr="002404F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ГОСУДАРСТВЕННОЕ АВТОНОМНОЕ ПРОФЕССИОНАЛЬНОЕ </w:t>
      </w: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404F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ОБРАЗОВАТЕЛЬНОЕ УЧРЕЖДЕНИЕ</w:t>
      </w: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404F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РЕСПУБЛИКИ БАШКОРТОСТАН</w:t>
      </w: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404F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«САЛАВАТСКИЙ  МЕДИЦИНСКИЙ КОЛЛЕДЖ»</w:t>
      </w: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2404F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(гаПоу рб «</w:t>
      </w:r>
      <w:proofErr w:type="spellStart"/>
      <w:r w:rsidRPr="002404F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Салаватский</w:t>
      </w:r>
      <w:proofErr w:type="spellEnd"/>
      <w:r w:rsidRPr="002404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колледж</w:t>
      </w:r>
      <w:r w:rsidRPr="002404F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»)</w:t>
      </w: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4F6" w:rsidRPr="002404F6" w:rsidRDefault="002404F6" w:rsidP="002404F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404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</w:t>
      </w:r>
      <w:r w:rsidRPr="002404F6">
        <w:rPr>
          <w:rFonts w:ascii="Arial" w:eastAsia="Times New Roman" w:hAnsi="Arial" w:cs="Arial"/>
          <w:noProof/>
          <w:color w:val="0000FF"/>
          <w:sz w:val="24"/>
          <w:szCs w:val="24"/>
          <w:lang w:eastAsia="ru-RU"/>
        </w:rPr>
        <w:t xml:space="preserve">                   </w:t>
      </w: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971727" w:rsidRDefault="002404F6" w:rsidP="00240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17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РАБОЧАЯ ПРОГРАММА</w:t>
      </w:r>
    </w:p>
    <w:p w:rsidR="002404F6" w:rsidRPr="00971727" w:rsidRDefault="002404F6" w:rsidP="00240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17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дополнительного образования детей и взрослых</w:t>
      </w:r>
    </w:p>
    <w:p w:rsidR="002404F6" w:rsidRPr="00971727" w:rsidRDefault="002404F6" w:rsidP="00240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7172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курсу «Навыки оказания первой помощи»</w:t>
      </w:r>
    </w:p>
    <w:p w:rsidR="002404F6" w:rsidRPr="002404F6" w:rsidRDefault="002404F6" w:rsidP="00240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404F6" w:rsidRPr="002404F6" w:rsidRDefault="002404F6" w:rsidP="002404F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F6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C41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04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bookmarkStart w:id="0" w:name="_GoBack"/>
      <w:bookmarkEnd w:id="0"/>
    </w:p>
    <w:p w:rsidR="009D0615" w:rsidRDefault="007E37D9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2805" cy="654939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6549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615" w:rsidRDefault="009D0615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615" w:rsidRDefault="009D0615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D9" w:rsidRDefault="007E37D9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D9" w:rsidRDefault="007E37D9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D9" w:rsidRDefault="007E37D9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D9" w:rsidRDefault="007E37D9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D9" w:rsidRDefault="007E37D9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D9" w:rsidRDefault="007E37D9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D9" w:rsidRDefault="007E37D9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D9" w:rsidRDefault="007E37D9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D9" w:rsidRDefault="007E37D9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D9" w:rsidRDefault="007E37D9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D9" w:rsidRDefault="007E37D9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37D9" w:rsidRDefault="007E37D9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4451" w:rsidRPr="002404F6" w:rsidRDefault="00414451" w:rsidP="009D06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pPr w:leftFromText="180" w:rightFromText="180" w:vertAnchor="text" w:horzAnchor="margin" w:tblpY="769"/>
        <w:tblW w:w="0" w:type="auto"/>
        <w:tblLook w:val="01E0" w:firstRow="1" w:lastRow="1" w:firstColumn="1" w:lastColumn="1" w:noHBand="0" w:noVBand="0"/>
      </w:tblPr>
      <w:tblGrid>
        <w:gridCol w:w="7308"/>
        <w:gridCol w:w="2263"/>
      </w:tblGrid>
      <w:tr w:rsidR="002404F6" w:rsidRPr="002404F6" w:rsidTr="002404F6">
        <w:tc>
          <w:tcPr>
            <w:tcW w:w="7308" w:type="dxa"/>
            <w:shd w:val="clear" w:color="auto" w:fill="auto"/>
          </w:tcPr>
          <w:p w:rsidR="002404F6" w:rsidRPr="002404F6" w:rsidRDefault="002404F6" w:rsidP="002404F6">
            <w:pPr>
              <w:numPr>
                <w:ilvl w:val="0"/>
                <w:numId w:val="6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ПАСПОРТ  ПРОГРАММЫ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КУРСУ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404F6" w:rsidRPr="002404F6" w:rsidRDefault="002404F6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404F6" w:rsidRPr="002404F6" w:rsidTr="002404F6">
        <w:tc>
          <w:tcPr>
            <w:tcW w:w="7308" w:type="dxa"/>
            <w:shd w:val="clear" w:color="auto" w:fill="auto"/>
          </w:tcPr>
          <w:p w:rsidR="002404F6" w:rsidRPr="002404F6" w:rsidRDefault="002404F6" w:rsidP="002404F6">
            <w:pPr>
              <w:numPr>
                <w:ilvl w:val="0"/>
                <w:numId w:val="6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СТРУКТУРА И СОДЕРЖАНИЕ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263" w:type="dxa"/>
            <w:shd w:val="clear" w:color="auto" w:fill="auto"/>
          </w:tcPr>
          <w:p w:rsidR="002404F6" w:rsidRPr="002404F6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404F6" w:rsidRPr="002404F6" w:rsidTr="002404F6">
        <w:tc>
          <w:tcPr>
            <w:tcW w:w="7308" w:type="dxa"/>
            <w:shd w:val="clear" w:color="auto" w:fill="auto"/>
          </w:tcPr>
          <w:p w:rsidR="002404F6" w:rsidRPr="002404F6" w:rsidRDefault="002404F6" w:rsidP="002404F6">
            <w:pPr>
              <w:numPr>
                <w:ilvl w:val="0"/>
                <w:numId w:val="6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УСЛОВИЯ РЕАЛИЗАЦИИ  ПРОГРАММЫ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404F6" w:rsidRPr="002404F6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2404F6" w:rsidRPr="002404F6" w:rsidTr="002404F6">
        <w:tc>
          <w:tcPr>
            <w:tcW w:w="7308" w:type="dxa"/>
            <w:shd w:val="clear" w:color="auto" w:fill="auto"/>
          </w:tcPr>
          <w:p w:rsidR="002404F6" w:rsidRPr="002404F6" w:rsidRDefault="002404F6" w:rsidP="002404F6">
            <w:pPr>
              <w:numPr>
                <w:ilvl w:val="0"/>
                <w:numId w:val="6"/>
              </w:numPr>
              <w:tabs>
                <w:tab w:val="num" w:pos="540"/>
              </w:tabs>
              <w:spacing w:after="0" w:line="240" w:lineRule="auto"/>
              <w:ind w:left="540" w:hanging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 И ОЦЕНКА РЕЗУЛЬТАТОВ ОСВОЕНИЯ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2263" w:type="dxa"/>
            <w:shd w:val="clear" w:color="auto" w:fill="auto"/>
            <w:vAlign w:val="center"/>
          </w:tcPr>
          <w:p w:rsidR="002404F6" w:rsidRPr="002404F6" w:rsidRDefault="002404F6" w:rsidP="00F5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F56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2404F6" w:rsidRPr="002404F6" w:rsidRDefault="002404F6" w:rsidP="009D06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</w:p>
    <w:p w:rsidR="002404F6" w:rsidRPr="002404F6" w:rsidRDefault="002404F6" w:rsidP="002404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71727" w:rsidRDefault="00971727" w:rsidP="00240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A4CC6" w:rsidRDefault="003A4CC6" w:rsidP="00240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71727" w:rsidRDefault="002404F6" w:rsidP="002404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 xml:space="preserve">ПАСПОРТ  ПРОГРАММЫ </w:t>
      </w:r>
    </w:p>
    <w:p w:rsidR="002404F6" w:rsidRPr="002404F6" w:rsidRDefault="002404F6" w:rsidP="00971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404F6">
        <w:rPr>
          <w:rFonts w:ascii="Times New Roman" w:eastAsia="Times New Roman" w:hAnsi="Times New Roman" w:cs="Times New Roman"/>
          <w:sz w:val="32"/>
          <w:szCs w:val="32"/>
          <w:lang w:eastAsia="ru-RU"/>
        </w:rPr>
        <w:t>дополнительного образования детей и взрослых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2404F6">
        <w:rPr>
          <w:rFonts w:ascii="Times New Roman" w:eastAsia="Times New Roman" w:hAnsi="Times New Roman" w:cs="Times New Roman"/>
          <w:sz w:val="32"/>
          <w:szCs w:val="32"/>
          <w:lang w:eastAsia="ru-RU"/>
        </w:rPr>
        <w:t>по курсу «Навыки оказания первой помощи»</w:t>
      </w:r>
    </w:p>
    <w:p w:rsidR="00971727" w:rsidRDefault="00971727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Область применения программы</w:t>
      </w:r>
    </w:p>
    <w:p w:rsidR="002404F6" w:rsidRPr="002404F6" w:rsidRDefault="002404F6" w:rsidP="0024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 дополнительного образования детей и взрослых по курсу «Навыки оказания первой помощи»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использована для обучения оказания первой помощи различных слоев населения</w:t>
      </w:r>
      <w:r w:rsidR="0097172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</w:t>
      </w:r>
      <w:r w:rsidR="00F560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 осуществляющих образовательную деятельность</w:t>
      </w: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04F6" w:rsidRPr="002404F6" w:rsidRDefault="002404F6" w:rsidP="002404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4F6" w:rsidRPr="00971727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2404F6" w:rsidRPr="00971727" w:rsidRDefault="00A70F07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Настоящая программа дополнительного образования предназначена для работников образовательных </w:t>
      </w:r>
      <w:r w:rsidR="00F560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организаций</w:t>
      </w:r>
      <w:r w:rsidRPr="0097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70F07" w:rsidRPr="00923658" w:rsidRDefault="00A70F07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программе освещаются организационно-правовые аспекты оказания первой помощи и последовательность мероприятий по оказанию первой помощи детям </w:t>
      </w:r>
      <w:r w:rsidR="00E15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взрослым </w:t>
      </w:r>
      <w:r w:rsidRPr="0097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несчастных случаях, травмах, отравлениях и других состояниях, угрожающих жизни и здоровью.</w:t>
      </w:r>
      <w:r w:rsidRPr="0097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Программа посвящена проведению базовой сердечно-легочной реанимации, оказанию первой помощи при кровотечениях, травмах различной локализации, ожогах и воздействии других повреждающих факторов.</w:t>
      </w:r>
      <w:r w:rsidRPr="0097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172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программе уделено внимание правилам транспортировки пострадавших, оказанию психологической поддержки. Особое внимание уделено отработке практических навыков по оказанию первой помощи.</w:t>
      </w:r>
      <w:r w:rsidRPr="00971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Цель:</w:t>
      </w:r>
      <w:r w:rsidRPr="0092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повысить готовность работников образовательных учреждений к оказанию первой помощи детям </w:t>
      </w:r>
      <w:r w:rsidR="00E151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взрослым </w:t>
      </w:r>
      <w:r w:rsidRPr="0092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несчастных случаях, травмах, отравлениях и других состояниях, угрожающих жизни и здоровью.</w:t>
      </w:r>
      <w:r w:rsidRPr="0092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236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Категория слушателей</w:t>
      </w:r>
      <w:r w:rsidRPr="0092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работники образовательных </w:t>
      </w:r>
      <w:r w:rsidR="00F5608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организаций</w:t>
      </w:r>
      <w:r w:rsidRPr="009236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A70F07" w:rsidRDefault="00A70F07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1.3. </w:t>
      </w:r>
      <w:r w:rsidR="00A70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Pr="0024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адачи </w:t>
      </w:r>
      <w:r w:rsidR="0097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  <w:r w:rsidRPr="0024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требования к результатам освоения </w:t>
      </w:r>
      <w:r w:rsidR="0097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  <w:r w:rsidRPr="0024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2404F6" w:rsidRPr="002404F6" w:rsidRDefault="002404F6" w:rsidP="002404F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-владеть экспресс - диагностикой состояний, требующих оказания первой </w:t>
      </w:r>
    </w:p>
    <w:p w:rsidR="002404F6" w:rsidRPr="002404F6" w:rsidRDefault="002404F6" w:rsidP="002404F6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помощи;</w:t>
      </w:r>
    </w:p>
    <w:p w:rsidR="002404F6" w:rsidRPr="002404F6" w:rsidRDefault="002404F6" w:rsidP="002404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-соблюдать права </w:t>
      </w:r>
      <w:r w:rsidR="00F5608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пострадавшего</w:t>
      </w:r>
      <w:r w:rsidRPr="002404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оказании ему </w:t>
      </w:r>
      <w:r w:rsidR="00E1515A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первой</w:t>
      </w:r>
      <w:r w:rsidRPr="002404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помощи;</w:t>
      </w:r>
    </w:p>
    <w:p w:rsidR="002404F6" w:rsidRPr="002404F6" w:rsidRDefault="002404F6" w:rsidP="002404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4"/>
          <w:lang w:eastAsia="ru-RU"/>
        </w:rPr>
        <w:t>-владеть современными технологиями оказания первой помощи  в условиях чрезвычайных ситуаций;</w:t>
      </w:r>
    </w:p>
    <w:p w:rsidR="002404F6" w:rsidRPr="002404F6" w:rsidRDefault="002404F6" w:rsidP="002404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4"/>
          <w:lang w:eastAsia="ru-RU"/>
        </w:rPr>
        <w:t>-взаимодействовать с бригадами скорой медицинской помощи и   спасателями;</w:t>
      </w:r>
    </w:p>
    <w:p w:rsidR="002404F6" w:rsidRPr="002404F6" w:rsidRDefault="002404F6" w:rsidP="002404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-подготовить </w:t>
      </w:r>
      <w:r w:rsidR="00F56083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пострадавшего</w:t>
      </w:r>
      <w:r w:rsidRPr="002404F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транспортировке;</w:t>
      </w:r>
    </w:p>
    <w:p w:rsidR="002404F6" w:rsidRPr="002404F6" w:rsidRDefault="002404F6" w:rsidP="002404F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4"/>
          <w:lang w:eastAsia="ru-RU"/>
        </w:rPr>
        <w:t>-осуществлять наблюдение и уход за пострадавшими во время  транспортировки в зависимости от характера поражающего фактора.</w:t>
      </w: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 результате освоения дисциплины обучающийся должен знать:</w:t>
      </w:r>
    </w:p>
    <w:p w:rsidR="002404F6" w:rsidRPr="002404F6" w:rsidRDefault="002404F6" w:rsidP="002404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0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правовую ответственность при отказе от оказания </w:t>
      </w:r>
      <w:r w:rsidR="00F56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первой</w:t>
      </w:r>
      <w:r w:rsidRPr="00240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помощи </w:t>
      </w:r>
      <w:r w:rsidR="00F5608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пострадавшим</w:t>
      </w:r>
      <w:r w:rsidRPr="00240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2404F6" w:rsidRPr="002404F6" w:rsidRDefault="002404F6" w:rsidP="002404F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404F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права</w:t>
      </w:r>
      <w:r w:rsidR="00F5608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пострадавшего</w:t>
      </w:r>
      <w:r w:rsidRPr="00240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оказании ему </w:t>
      </w:r>
      <w:r w:rsidR="00AC419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первой</w:t>
      </w:r>
      <w:r w:rsidRPr="002404F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помощи;</w:t>
      </w:r>
    </w:p>
    <w:p w:rsidR="002404F6" w:rsidRPr="002404F6" w:rsidRDefault="002404F6" w:rsidP="002404F6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оказания первой помощи;</w:t>
      </w: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1.4. Рекомендуемое количество часов на освоение программы </w:t>
      </w:r>
      <w:r w:rsidR="00F56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  <w:r w:rsidRPr="0024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404F6" w:rsidRPr="00F56083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максимальной нагрузки </w:t>
      </w:r>
      <w:r w:rsidR="00F56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слушателя</w:t>
      </w:r>
      <w:r w:rsidRPr="00F5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23658" w:rsidRPr="00F560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6083">
        <w:rPr>
          <w:rFonts w:ascii="Times New Roman" w:eastAsia="Times New Roman" w:hAnsi="Times New Roman" w:cs="Times New Roman"/>
          <w:sz w:val="28"/>
          <w:szCs w:val="28"/>
          <w:lang w:eastAsia="ru-RU"/>
        </w:rPr>
        <w:t>4 часа, в том числе:</w:t>
      </w:r>
    </w:p>
    <w:p w:rsidR="002404F6" w:rsidRPr="00F56083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обязательной аудиторной учебной нагрузки </w:t>
      </w:r>
      <w:r w:rsidR="00F56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слушателя</w:t>
      </w:r>
      <w:r w:rsidRPr="00F5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923658" w:rsidRPr="00F5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Pr="00F560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часов;</w:t>
      </w:r>
    </w:p>
    <w:p w:rsidR="002404F6" w:rsidRPr="00F56083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самостоятельной работы </w:t>
      </w:r>
      <w:r w:rsidR="00F560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слушателя</w:t>
      </w:r>
      <w:r w:rsidRPr="00F5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23658" w:rsidRPr="00F560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56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2404F6" w:rsidRPr="00F56083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083" w:rsidRDefault="00F56083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3658" w:rsidRDefault="00923658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СТРУКТУРА И  СОДЕРЖАНИЕ </w:t>
      </w:r>
      <w:r w:rsidR="0097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4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9735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учебных часов по темам</w:t>
      </w: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655"/>
        <w:gridCol w:w="2572"/>
        <w:gridCol w:w="973"/>
        <w:gridCol w:w="2059"/>
        <w:gridCol w:w="2072"/>
        <w:gridCol w:w="1983"/>
      </w:tblGrid>
      <w:tr w:rsidR="00923658" w:rsidTr="00923658">
        <w:trPr>
          <w:trHeight w:val="165"/>
        </w:trPr>
        <w:tc>
          <w:tcPr>
            <w:tcW w:w="670" w:type="dxa"/>
            <w:vMerge w:val="restart"/>
          </w:tcPr>
          <w:p w:rsidR="00923658" w:rsidRDefault="00923658" w:rsidP="002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1" w:type="dxa"/>
            <w:vMerge w:val="restart"/>
          </w:tcPr>
          <w:p w:rsidR="00923658" w:rsidRDefault="00923658" w:rsidP="002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5215" w:type="dxa"/>
            <w:gridSpan w:val="3"/>
          </w:tcPr>
          <w:p w:rsidR="00923658" w:rsidRDefault="00923658" w:rsidP="0097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788" w:type="dxa"/>
            <w:vMerge w:val="restart"/>
          </w:tcPr>
          <w:p w:rsidR="00923658" w:rsidRDefault="00923658" w:rsidP="0097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923658" w:rsidTr="00923658">
        <w:trPr>
          <w:trHeight w:val="105"/>
        </w:trPr>
        <w:tc>
          <w:tcPr>
            <w:tcW w:w="670" w:type="dxa"/>
            <w:vMerge/>
          </w:tcPr>
          <w:p w:rsidR="00923658" w:rsidRDefault="00923658" w:rsidP="002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vMerge/>
          </w:tcPr>
          <w:p w:rsidR="00923658" w:rsidRDefault="00923658" w:rsidP="002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923658" w:rsidRDefault="00923658" w:rsidP="0097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3658" w:rsidRDefault="00923658" w:rsidP="0097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22" w:type="dxa"/>
            <w:gridSpan w:val="2"/>
          </w:tcPr>
          <w:p w:rsidR="00923658" w:rsidRDefault="00923658" w:rsidP="0097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88" w:type="dxa"/>
            <w:vMerge/>
          </w:tcPr>
          <w:p w:rsidR="00923658" w:rsidRDefault="00923658" w:rsidP="009735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658" w:rsidTr="00923658">
        <w:tc>
          <w:tcPr>
            <w:tcW w:w="670" w:type="dxa"/>
            <w:vMerge/>
          </w:tcPr>
          <w:p w:rsidR="00923658" w:rsidRDefault="00923658" w:rsidP="002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  <w:vMerge/>
          </w:tcPr>
          <w:p w:rsidR="00923658" w:rsidRDefault="00923658" w:rsidP="002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923658" w:rsidRDefault="00923658" w:rsidP="002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</w:tcPr>
          <w:p w:rsidR="00923658" w:rsidRDefault="00923658" w:rsidP="002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2123" w:type="dxa"/>
          </w:tcPr>
          <w:p w:rsidR="00923658" w:rsidRDefault="00923658" w:rsidP="002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88" w:type="dxa"/>
            <w:vMerge/>
          </w:tcPr>
          <w:p w:rsidR="00923658" w:rsidRDefault="00923658" w:rsidP="002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3658" w:rsidTr="00923658">
        <w:tc>
          <w:tcPr>
            <w:tcW w:w="670" w:type="dxa"/>
          </w:tcPr>
          <w:p w:rsidR="00923658" w:rsidRDefault="00923658" w:rsidP="002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41" w:type="dxa"/>
          </w:tcPr>
          <w:p w:rsidR="00923658" w:rsidRDefault="00923658" w:rsidP="002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аспекты оказания первой помощи.</w:t>
            </w:r>
          </w:p>
        </w:tc>
        <w:tc>
          <w:tcPr>
            <w:tcW w:w="993" w:type="dxa"/>
          </w:tcPr>
          <w:p w:rsidR="00923658" w:rsidRDefault="00923658" w:rsidP="00A70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99" w:type="dxa"/>
          </w:tcPr>
          <w:p w:rsidR="00923658" w:rsidRDefault="00923658" w:rsidP="00A70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3" w:type="dxa"/>
          </w:tcPr>
          <w:p w:rsidR="00923658" w:rsidRDefault="00923658" w:rsidP="00A70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88" w:type="dxa"/>
          </w:tcPr>
          <w:p w:rsidR="00923658" w:rsidRDefault="00923658" w:rsidP="00A70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23658" w:rsidTr="00923658">
        <w:tc>
          <w:tcPr>
            <w:tcW w:w="670" w:type="dxa"/>
          </w:tcPr>
          <w:p w:rsidR="00923658" w:rsidRDefault="00923658" w:rsidP="002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41" w:type="dxa"/>
          </w:tcPr>
          <w:p w:rsidR="00923658" w:rsidRDefault="00923658" w:rsidP="002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отсутствии сознания, остановке дыхания и кровообращения.</w:t>
            </w:r>
          </w:p>
        </w:tc>
        <w:tc>
          <w:tcPr>
            <w:tcW w:w="993" w:type="dxa"/>
          </w:tcPr>
          <w:p w:rsidR="00923658" w:rsidRDefault="00923658" w:rsidP="00A70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99" w:type="dxa"/>
          </w:tcPr>
          <w:p w:rsidR="00923658" w:rsidRDefault="00923658" w:rsidP="00A70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3" w:type="dxa"/>
          </w:tcPr>
          <w:p w:rsidR="00923658" w:rsidRDefault="00923658" w:rsidP="00A70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8" w:type="dxa"/>
          </w:tcPr>
          <w:p w:rsidR="00923658" w:rsidRDefault="00923658" w:rsidP="00A70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3658" w:rsidTr="00923658">
        <w:tc>
          <w:tcPr>
            <w:tcW w:w="670" w:type="dxa"/>
          </w:tcPr>
          <w:p w:rsidR="00923658" w:rsidRDefault="00923658" w:rsidP="002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41" w:type="dxa"/>
          </w:tcPr>
          <w:p w:rsidR="00923658" w:rsidRDefault="00923658" w:rsidP="002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наружных кровотечениях, ожогах и травмах.</w:t>
            </w:r>
          </w:p>
          <w:p w:rsidR="00F56083" w:rsidRDefault="00F56083" w:rsidP="002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 по курсу.</w:t>
            </w:r>
          </w:p>
        </w:tc>
        <w:tc>
          <w:tcPr>
            <w:tcW w:w="993" w:type="dxa"/>
          </w:tcPr>
          <w:p w:rsidR="00923658" w:rsidRDefault="00923658" w:rsidP="00A70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99" w:type="dxa"/>
          </w:tcPr>
          <w:p w:rsidR="00923658" w:rsidRDefault="00923658" w:rsidP="00A70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3" w:type="dxa"/>
          </w:tcPr>
          <w:p w:rsidR="00923658" w:rsidRDefault="00923658" w:rsidP="00A70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8" w:type="dxa"/>
          </w:tcPr>
          <w:p w:rsidR="00923658" w:rsidRDefault="00923658" w:rsidP="00A70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3658" w:rsidTr="00923658">
        <w:tc>
          <w:tcPr>
            <w:tcW w:w="670" w:type="dxa"/>
          </w:tcPr>
          <w:p w:rsidR="00923658" w:rsidRDefault="00923658" w:rsidP="002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1" w:type="dxa"/>
          </w:tcPr>
          <w:p w:rsidR="00923658" w:rsidRDefault="00923658" w:rsidP="002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93" w:type="dxa"/>
          </w:tcPr>
          <w:p w:rsidR="00923658" w:rsidRDefault="00923658" w:rsidP="00A70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99" w:type="dxa"/>
          </w:tcPr>
          <w:p w:rsidR="00923658" w:rsidRDefault="00923658" w:rsidP="00A70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3" w:type="dxa"/>
          </w:tcPr>
          <w:p w:rsidR="00923658" w:rsidRDefault="00923658" w:rsidP="00A70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8" w:type="dxa"/>
          </w:tcPr>
          <w:p w:rsidR="00923658" w:rsidRDefault="00923658" w:rsidP="00A70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04F6" w:rsidRPr="002404F6" w:rsidSect="002404F6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2404F6" w:rsidRPr="002404F6" w:rsidRDefault="002404F6" w:rsidP="002404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04F6" w:rsidRPr="002404F6" w:rsidRDefault="00A70F07" w:rsidP="002404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Т</w:t>
      </w:r>
      <w:r w:rsidR="002404F6" w:rsidRPr="0024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ематический план и содержание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курса</w:t>
      </w:r>
      <w:r w:rsidR="002404F6" w:rsidRPr="002404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Pr="009E2E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«Навыки оказания первой помощи»</w:t>
      </w:r>
    </w:p>
    <w:p w:rsidR="002404F6" w:rsidRPr="002404F6" w:rsidRDefault="002404F6" w:rsidP="002404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404F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2"/>
        <w:gridCol w:w="458"/>
        <w:gridCol w:w="9163"/>
        <w:gridCol w:w="17"/>
        <w:gridCol w:w="1145"/>
        <w:gridCol w:w="7"/>
        <w:gridCol w:w="14"/>
        <w:gridCol w:w="1332"/>
      </w:tblGrid>
      <w:tr w:rsidR="002404F6" w:rsidRPr="009E2EC4" w:rsidTr="009E2EC4">
        <w:tc>
          <w:tcPr>
            <w:tcW w:w="3032" w:type="dxa"/>
            <w:shd w:val="clear" w:color="auto" w:fill="auto"/>
          </w:tcPr>
          <w:p w:rsidR="002404F6" w:rsidRPr="009E2EC4" w:rsidRDefault="002404F6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621" w:type="dxa"/>
            <w:gridSpan w:val="2"/>
            <w:shd w:val="clear" w:color="auto" w:fill="auto"/>
          </w:tcPr>
          <w:p w:rsidR="002404F6" w:rsidRPr="009E2EC4" w:rsidRDefault="002404F6" w:rsidP="00F56083">
            <w:pPr>
              <w:spacing w:after="0" w:line="240" w:lineRule="auto"/>
              <w:ind w:left="72" w:firstLine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учебного материала, практические работы и самостоятельная работа </w:t>
            </w:r>
            <w:r w:rsidR="00F560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слушателя</w:t>
            </w:r>
          </w:p>
        </w:tc>
        <w:tc>
          <w:tcPr>
            <w:tcW w:w="1183" w:type="dxa"/>
            <w:gridSpan w:val="4"/>
            <w:shd w:val="clear" w:color="auto" w:fill="auto"/>
          </w:tcPr>
          <w:p w:rsidR="002404F6" w:rsidRPr="009E2EC4" w:rsidRDefault="002404F6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32" w:type="dxa"/>
            <w:shd w:val="clear" w:color="auto" w:fill="auto"/>
          </w:tcPr>
          <w:p w:rsidR="002404F6" w:rsidRPr="009E2EC4" w:rsidRDefault="002404F6" w:rsidP="00240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A70F07" w:rsidRPr="009E2EC4" w:rsidTr="009E2EC4">
        <w:trPr>
          <w:trHeight w:val="240"/>
        </w:trPr>
        <w:tc>
          <w:tcPr>
            <w:tcW w:w="3032" w:type="dxa"/>
            <w:vMerge w:val="restart"/>
            <w:shd w:val="clear" w:color="auto" w:fill="auto"/>
          </w:tcPr>
          <w:p w:rsidR="00A70F07" w:rsidRPr="009E2EC4" w:rsidRDefault="00A70F07" w:rsidP="002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</w:t>
            </w:r>
            <w:r w:rsidRPr="009E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аспекты оказания первой помощи.</w:t>
            </w:r>
          </w:p>
        </w:tc>
        <w:tc>
          <w:tcPr>
            <w:tcW w:w="9621" w:type="dxa"/>
            <w:gridSpan w:val="2"/>
            <w:shd w:val="clear" w:color="auto" w:fill="auto"/>
          </w:tcPr>
          <w:p w:rsidR="00A70F07" w:rsidRPr="009E2EC4" w:rsidRDefault="00A70F07" w:rsidP="002404F6">
            <w:pPr>
              <w:spacing w:after="0" w:line="240" w:lineRule="auto"/>
              <w:ind w:left="72" w:firstLine="25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1183" w:type="dxa"/>
            <w:gridSpan w:val="4"/>
            <w:tcBorders>
              <w:bottom w:val="nil"/>
            </w:tcBorders>
            <w:shd w:val="clear" w:color="auto" w:fill="auto"/>
          </w:tcPr>
          <w:p w:rsidR="00A70F07" w:rsidRPr="009E2EC4" w:rsidRDefault="00A70F07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2" w:type="dxa"/>
            <w:shd w:val="clear" w:color="auto" w:fill="C0C0C0"/>
          </w:tcPr>
          <w:p w:rsidR="00A70F07" w:rsidRPr="009E2EC4" w:rsidRDefault="00A70F07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0F07" w:rsidRPr="009E2EC4" w:rsidTr="009E2EC4">
        <w:trPr>
          <w:trHeight w:val="459"/>
        </w:trPr>
        <w:tc>
          <w:tcPr>
            <w:tcW w:w="3032" w:type="dxa"/>
            <w:vMerge/>
            <w:shd w:val="clear" w:color="auto" w:fill="auto"/>
          </w:tcPr>
          <w:p w:rsidR="00A70F07" w:rsidRPr="009E2EC4" w:rsidRDefault="00A70F07" w:rsidP="002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A70F07" w:rsidRPr="009E2EC4" w:rsidRDefault="00A70F07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A70F07" w:rsidRPr="009E2EC4" w:rsidRDefault="00A70F07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0" w:type="dxa"/>
            <w:gridSpan w:val="2"/>
            <w:shd w:val="clear" w:color="auto" w:fill="auto"/>
          </w:tcPr>
          <w:p w:rsidR="00A70F07" w:rsidRPr="009E2EC4" w:rsidRDefault="00A70F07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действующего законодательства (административное и уголовное право) относительно оказания и неоказания помощи пострадавшим.</w:t>
            </w:r>
          </w:p>
        </w:tc>
        <w:tc>
          <w:tcPr>
            <w:tcW w:w="1145" w:type="dxa"/>
            <w:vMerge w:val="restart"/>
            <w:tcBorders>
              <w:top w:val="nil"/>
            </w:tcBorders>
            <w:shd w:val="clear" w:color="auto" w:fill="auto"/>
          </w:tcPr>
          <w:p w:rsidR="00A70F07" w:rsidRPr="009E2EC4" w:rsidRDefault="00A70F07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3"/>
            <w:vMerge w:val="restart"/>
            <w:shd w:val="clear" w:color="auto" w:fill="auto"/>
          </w:tcPr>
          <w:p w:rsidR="00A70F07" w:rsidRPr="009E2EC4" w:rsidRDefault="00A70F07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A70F07" w:rsidRPr="009E2EC4" w:rsidRDefault="00A70F07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A70F07" w:rsidRPr="009E2EC4" w:rsidRDefault="00A70F07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A70F07" w:rsidRPr="009E2EC4" w:rsidRDefault="00A70F07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70F07" w:rsidRPr="009E2EC4" w:rsidTr="009E2EC4">
        <w:trPr>
          <w:trHeight w:val="268"/>
        </w:trPr>
        <w:tc>
          <w:tcPr>
            <w:tcW w:w="3032" w:type="dxa"/>
            <w:vMerge/>
            <w:shd w:val="clear" w:color="auto" w:fill="auto"/>
          </w:tcPr>
          <w:p w:rsidR="00A70F07" w:rsidRPr="009E2EC4" w:rsidRDefault="00A70F07" w:rsidP="002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A70F07" w:rsidRPr="009E2EC4" w:rsidRDefault="00A70F07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80" w:type="dxa"/>
            <w:gridSpan w:val="2"/>
            <w:shd w:val="clear" w:color="auto" w:fill="auto"/>
          </w:tcPr>
          <w:p w:rsidR="00A70F07" w:rsidRPr="009E2EC4" w:rsidRDefault="00A70F07" w:rsidP="00A70F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первой помощи. Безопасность работы при оказании </w:t>
            </w:r>
            <w:r w:rsidR="00E1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первой </w:t>
            </w:r>
            <w:r w:rsidRPr="009E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помощи пострадавшим.</w:t>
            </w:r>
          </w:p>
        </w:tc>
        <w:tc>
          <w:tcPr>
            <w:tcW w:w="1145" w:type="dxa"/>
            <w:vMerge/>
            <w:shd w:val="clear" w:color="auto" w:fill="auto"/>
          </w:tcPr>
          <w:p w:rsidR="00A70F07" w:rsidRPr="009E2EC4" w:rsidRDefault="00A70F07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3"/>
            <w:vMerge/>
            <w:shd w:val="clear" w:color="auto" w:fill="auto"/>
          </w:tcPr>
          <w:p w:rsidR="00A70F07" w:rsidRPr="009E2EC4" w:rsidRDefault="00A70F07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70F07" w:rsidRPr="009E2EC4" w:rsidTr="009E2EC4">
        <w:trPr>
          <w:trHeight w:val="325"/>
        </w:trPr>
        <w:tc>
          <w:tcPr>
            <w:tcW w:w="3032" w:type="dxa"/>
            <w:vMerge/>
            <w:shd w:val="clear" w:color="auto" w:fill="auto"/>
          </w:tcPr>
          <w:p w:rsidR="00A70F07" w:rsidRPr="009E2EC4" w:rsidRDefault="00A70F07" w:rsidP="002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A70F07" w:rsidRPr="009E2EC4" w:rsidRDefault="00A70F07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80" w:type="dxa"/>
            <w:gridSpan w:val="2"/>
            <w:shd w:val="clear" w:color="auto" w:fill="auto"/>
          </w:tcPr>
          <w:p w:rsidR="00A70F07" w:rsidRPr="009E2EC4" w:rsidRDefault="00A70F07" w:rsidP="00E151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правила вызова скорой медицинской помощи, других </w:t>
            </w:r>
            <w:r w:rsidR="00E15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экстренных</w:t>
            </w:r>
            <w:r w:rsidRPr="009E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служб.</w:t>
            </w:r>
          </w:p>
        </w:tc>
        <w:tc>
          <w:tcPr>
            <w:tcW w:w="1145" w:type="dxa"/>
            <w:vMerge/>
            <w:shd w:val="clear" w:color="auto" w:fill="auto"/>
          </w:tcPr>
          <w:p w:rsidR="00A70F07" w:rsidRPr="009E2EC4" w:rsidRDefault="00A70F07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gridSpan w:val="3"/>
            <w:vMerge/>
            <w:shd w:val="clear" w:color="auto" w:fill="auto"/>
          </w:tcPr>
          <w:p w:rsidR="00A70F07" w:rsidRPr="009E2EC4" w:rsidRDefault="00A70F07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2EC4" w:rsidRPr="009E2EC4" w:rsidTr="003A14AB">
        <w:trPr>
          <w:trHeight w:val="333"/>
        </w:trPr>
        <w:tc>
          <w:tcPr>
            <w:tcW w:w="3032" w:type="dxa"/>
            <w:vMerge w:val="restart"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 </w:t>
            </w:r>
            <w:r w:rsidRPr="009E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отсутствии сознания, остановке дыхания и кровообращения.</w:t>
            </w:r>
          </w:p>
        </w:tc>
        <w:tc>
          <w:tcPr>
            <w:tcW w:w="9621" w:type="dxa"/>
            <w:gridSpan w:val="2"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ind w:left="72" w:firstLine="2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1169" w:type="dxa"/>
            <w:gridSpan w:val="3"/>
            <w:vMerge w:val="restart"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9E2EC4" w:rsidRPr="009E2EC4" w:rsidRDefault="009E2EC4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2EC4" w:rsidRPr="009E2EC4" w:rsidRDefault="009E2EC4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2EC4" w:rsidRPr="009E2EC4" w:rsidRDefault="009E2EC4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2EC4" w:rsidRPr="009E2EC4" w:rsidRDefault="009E2EC4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2EC4" w:rsidRPr="009E2EC4" w:rsidRDefault="009E2EC4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2EC4" w:rsidRPr="009E2EC4" w:rsidRDefault="009E2EC4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shd w:val="clear" w:color="auto" w:fill="A6A6A6" w:themeFill="background1" w:themeFillShade="A6"/>
          </w:tcPr>
          <w:p w:rsidR="009E2EC4" w:rsidRPr="009E2EC4" w:rsidRDefault="009E2EC4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6A6A6" w:themeColor="background1" w:themeShade="A6"/>
                <w:sz w:val="24"/>
                <w:szCs w:val="24"/>
                <w:lang w:eastAsia="ru-RU"/>
              </w:rPr>
            </w:pPr>
          </w:p>
        </w:tc>
      </w:tr>
      <w:tr w:rsidR="009E2EC4" w:rsidRPr="009E2EC4" w:rsidTr="009E2EC4">
        <w:trPr>
          <w:trHeight w:val="217"/>
        </w:trPr>
        <w:tc>
          <w:tcPr>
            <w:tcW w:w="3032" w:type="dxa"/>
            <w:vMerge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9E2EC4" w:rsidRPr="009E2EC4" w:rsidRDefault="00E1515A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9E2EC4"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3" w:type="dxa"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проверки сознания, дыхания, кровообращения.</w:t>
            </w:r>
          </w:p>
        </w:tc>
        <w:tc>
          <w:tcPr>
            <w:tcW w:w="1169" w:type="dxa"/>
            <w:gridSpan w:val="3"/>
            <w:vMerge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ind w:left="595" w:hanging="19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vMerge w:val="restart"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2EC4" w:rsidRPr="009E2EC4" w:rsidTr="009E2EC4">
        <w:trPr>
          <w:trHeight w:val="218"/>
        </w:trPr>
        <w:tc>
          <w:tcPr>
            <w:tcW w:w="3032" w:type="dxa"/>
            <w:vMerge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9E2EC4" w:rsidRPr="009E2EC4" w:rsidRDefault="00E1515A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E2EC4"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3" w:type="dxa"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Техника проведения искусственного дыхания и непрямого массажа сердца.</w:t>
            </w:r>
          </w:p>
        </w:tc>
        <w:tc>
          <w:tcPr>
            <w:tcW w:w="1169" w:type="dxa"/>
            <w:gridSpan w:val="3"/>
            <w:vMerge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ind w:left="595" w:hanging="19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vMerge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2EC4" w:rsidRPr="009E2EC4" w:rsidTr="009E2EC4">
        <w:trPr>
          <w:trHeight w:val="385"/>
        </w:trPr>
        <w:tc>
          <w:tcPr>
            <w:tcW w:w="3032" w:type="dxa"/>
            <w:vMerge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9E2EC4" w:rsidRPr="009E2EC4" w:rsidRDefault="00E1515A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E2EC4"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E2EC4" w:rsidRPr="009E2EC4" w:rsidRDefault="009E2EC4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помощи при нарушении проходимости дыхательных путей, вызванном инородным телом.</w:t>
            </w:r>
          </w:p>
        </w:tc>
        <w:tc>
          <w:tcPr>
            <w:tcW w:w="1169" w:type="dxa"/>
            <w:gridSpan w:val="3"/>
            <w:vMerge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ind w:left="595" w:hanging="19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vMerge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2EC4" w:rsidRPr="009E2EC4" w:rsidTr="009E2EC4">
        <w:trPr>
          <w:trHeight w:val="301"/>
        </w:trPr>
        <w:tc>
          <w:tcPr>
            <w:tcW w:w="3032" w:type="dxa"/>
            <w:vMerge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9E2EC4" w:rsidRPr="009E2EC4" w:rsidRDefault="00E1515A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E2EC4"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3" w:type="dxa"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ind w:left="7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СЛР у детей.</w:t>
            </w:r>
          </w:p>
        </w:tc>
        <w:tc>
          <w:tcPr>
            <w:tcW w:w="1169" w:type="dxa"/>
            <w:gridSpan w:val="3"/>
            <w:vMerge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ind w:left="595" w:hanging="19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vMerge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2EC4" w:rsidRPr="009E2EC4" w:rsidTr="009E2EC4">
        <w:trPr>
          <w:trHeight w:val="540"/>
        </w:trPr>
        <w:tc>
          <w:tcPr>
            <w:tcW w:w="3032" w:type="dxa"/>
            <w:vMerge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1" w:type="dxa"/>
            <w:gridSpan w:val="2"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ind w:left="72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занятия.</w:t>
            </w:r>
          </w:p>
          <w:p w:rsidR="009E2EC4" w:rsidRPr="009E2EC4" w:rsidRDefault="009E2EC4" w:rsidP="009D6CBD">
            <w:pPr>
              <w:pStyle w:val="a7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Отработка вызова скорой медицинской помощи, других </w:t>
            </w:r>
            <w:r w:rsidR="00E15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экстренных</w:t>
            </w: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служб.</w:t>
            </w:r>
          </w:p>
          <w:p w:rsidR="009E2EC4" w:rsidRPr="009E2EC4" w:rsidRDefault="009E2EC4" w:rsidP="009D6CBD">
            <w:pPr>
              <w:pStyle w:val="a7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Отработка навыков определения сознания у пострадавшего.</w:t>
            </w:r>
          </w:p>
          <w:p w:rsidR="009E2EC4" w:rsidRPr="009E2EC4" w:rsidRDefault="009E2EC4" w:rsidP="009D6CBD">
            <w:pPr>
              <w:pStyle w:val="a7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Отработка приемов восстановления проходимости верхних дыхательных путей.</w:t>
            </w:r>
          </w:p>
          <w:p w:rsidR="009E2EC4" w:rsidRPr="009E2EC4" w:rsidRDefault="009E2EC4" w:rsidP="009D6CBD">
            <w:pPr>
              <w:pStyle w:val="a7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признаков жизни у пострадавшего.</w:t>
            </w:r>
          </w:p>
          <w:p w:rsidR="009E2EC4" w:rsidRPr="009E2EC4" w:rsidRDefault="009E2EC4" w:rsidP="009D6CBD">
            <w:pPr>
              <w:pStyle w:val="a7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Отработка приемов искусственного дыхания «рот ко рту», «рот к носу».</w:t>
            </w:r>
          </w:p>
          <w:p w:rsidR="009E2EC4" w:rsidRPr="009E2EC4" w:rsidRDefault="009E2EC4" w:rsidP="009D6CBD">
            <w:pPr>
              <w:pStyle w:val="a7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Отработка приемов непрямого массажа сердца.</w:t>
            </w:r>
          </w:p>
          <w:p w:rsidR="009E2EC4" w:rsidRPr="009E2EC4" w:rsidRDefault="009E2EC4" w:rsidP="009D6CBD">
            <w:pPr>
              <w:pStyle w:val="a7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алгоритма сердечно-легочной реанимации.</w:t>
            </w:r>
          </w:p>
          <w:p w:rsidR="009E2EC4" w:rsidRPr="009E2EC4" w:rsidRDefault="009E2EC4" w:rsidP="009D6CBD">
            <w:pPr>
              <w:pStyle w:val="a7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Отработка приема перевода пострадавшего в устойчивое боковое положение.</w:t>
            </w:r>
          </w:p>
          <w:p w:rsidR="009E2EC4" w:rsidRPr="009E2EC4" w:rsidRDefault="009E2EC4" w:rsidP="009D6CBD">
            <w:pPr>
              <w:pStyle w:val="a7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ситуационных задач.</w:t>
            </w:r>
          </w:p>
          <w:p w:rsidR="009E2EC4" w:rsidRPr="009E2EC4" w:rsidRDefault="009E2EC4" w:rsidP="009D6CBD">
            <w:pPr>
              <w:pStyle w:val="a7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тестовых заданий.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6" w:type="dxa"/>
            <w:gridSpan w:val="2"/>
            <w:vMerge w:val="restart"/>
            <w:shd w:val="clear" w:color="auto" w:fill="C0C0C0"/>
          </w:tcPr>
          <w:p w:rsidR="009E2EC4" w:rsidRPr="009E2EC4" w:rsidRDefault="009E2EC4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2EC4" w:rsidRPr="009E2EC4" w:rsidTr="009E2EC4">
        <w:trPr>
          <w:trHeight w:val="540"/>
        </w:trPr>
        <w:tc>
          <w:tcPr>
            <w:tcW w:w="3032" w:type="dxa"/>
            <w:vMerge/>
            <w:tcBorders>
              <w:bottom w:val="nil"/>
            </w:tcBorders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1" w:type="dxa"/>
            <w:gridSpan w:val="2"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ind w:left="72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работа.</w:t>
            </w:r>
          </w:p>
          <w:p w:rsidR="009E2EC4" w:rsidRPr="009E2EC4" w:rsidRDefault="009E2EC4" w:rsidP="002404F6">
            <w:pPr>
              <w:spacing w:after="0" w:line="240" w:lineRule="auto"/>
              <w:ind w:left="72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реферат, памятку по оказанию первой помощи на заданную тему.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6" w:type="dxa"/>
            <w:gridSpan w:val="2"/>
            <w:vMerge/>
            <w:shd w:val="clear" w:color="auto" w:fill="C0C0C0"/>
          </w:tcPr>
          <w:p w:rsidR="009E2EC4" w:rsidRPr="009E2EC4" w:rsidRDefault="009E2EC4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083" w:rsidRPr="009E2EC4" w:rsidTr="009E2EC4">
        <w:trPr>
          <w:trHeight w:val="276"/>
        </w:trPr>
        <w:tc>
          <w:tcPr>
            <w:tcW w:w="3032" w:type="dxa"/>
            <w:vMerge w:val="restart"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</w:t>
            </w: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E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первой помощи при наружных кровотечениях, ожогах и </w:t>
            </w:r>
            <w:r w:rsidRPr="009E2E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травмах.</w:t>
            </w:r>
          </w:p>
          <w:p w:rsidR="00F56083" w:rsidRPr="009E2EC4" w:rsidRDefault="00F56083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083" w:rsidRPr="009E2EC4" w:rsidRDefault="00F56083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083" w:rsidRPr="009E2EC4" w:rsidRDefault="00F56083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083" w:rsidRPr="009E2EC4" w:rsidRDefault="00F56083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083" w:rsidRPr="009E2EC4" w:rsidRDefault="00F56083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083" w:rsidRPr="009E2EC4" w:rsidRDefault="00F56083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6083" w:rsidRPr="009E2EC4" w:rsidRDefault="00F56083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1" w:type="dxa"/>
            <w:gridSpan w:val="2"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ind w:left="72" w:firstLine="25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169" w:type="dxa"/>
            <w:gridSpan w:val="3"/>
            <w:vMerge w:val="restart"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vMerge/>
            <w:shd w:val="clear" w:color="auto" w:fill="C0C0C0"/>
          </w:tcPr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083" w:rsidRPr="009E2EC4" w:rsidTr="009E2EC4">
        <w:trPr>
          <w:trHeight w:val="387"/>
        </w:trPr>
        <w:tc>
          <w:tcPr>
            <w:tcW w:w="3032" w:type="dxa"/>
            <w:vMerge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  <w:p w:rsidR="00F56083" w:rsidRPr="009E2EC4" w:rsidRDefault="00F56083" w:rsidP="002404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3" w:type="dxa"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Признаки различных видов наружного кровотечения (артериального, венозного, капиллярного, смешанного).</w:t>
            </w:r>
          </w:p>
        </w:tc>
        <w:tc>
          <w:tcPr>
            <w:tcW w:w="1169" w:type="dxa"/>
            <w:gridSpan w:val="3"/>
            <w:vMerge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vMerge w:val="restart"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56083" w:rsidRPr="009E2EC4" w:rsidTr="009E2EC4">
        <w:trPr>
          <w:trHeight w:val="235"/>
        </w:trPr>
        <w:tc>
          <w:tcPr>
            <w:tcW w:w="3032" w:type="dxa"/>
            <w:vMerge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163" w:type="dxa"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Способы временной остановки наружного кровотечения.</w:t>
            </w:r>
          </w:p>
        </w:tc>
        <w:tc>
          <w:tcPr>
            <w:tcW w:w="1169" w:type="dxa"/>
            <w:gridSpan w:val="3"/>
            <w:vMerge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vMerge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083" w:rsidRPr="009E2EC4" w:rsidTr="009E2EC4">
        <w:trPr>
          <w:trHeight w:val="217"/>
        </w:trPr>
        <w:tc>
          <w:tcPr>
            <w:tcW w:w="3032" w:type="dxa"/>
            <w:vMerge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163" w:type="dxa"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помощи при носовом кровотечении.</w:t>
            </w:r>
          </w:p>
        </w:tc>
        <w:tc>
          <w:tcPr>
            <w:tcW w:w="1169" w:type="dxa"/>
            <w:gridSpan w:val="3"/>
            <w:vMerge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vMerge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083" w:rsidRPr="009E2EC4" w:rsidTr="009E2EC4">
        <w:trPr>
          <w:trHeight w:val="192"/>
        </w:trPr>
        <w:tc>
          <w:tcPr>
            <w:tcW w:w="3032" w:type="dxa"/>
            <w:vMerge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163" w:type="dxa"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оказания первой помощи при травмах головы, шеи, глаза, носа, груди, верхних и нижних конечностей.</w:t>
            </w:r>
          </w:p>
        </w:tc>
        <w:tc>
          <w:tcPr>
            <w:tcW w:w="1169" w:type="dxa"/>
            <w:gridSpan w:val="3"/>
            <w:vMerge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vMerge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083" w:rsidRPr="009E2EC4" w:rsidTr="00F56083">
        <w:trPr>
          <w:trHeight w:val="418"/>
        </w:trPr>
        <w:tc>
          <w:tcPr>
            <w:tcW w:w="3032" w:type="dxa"/>
            <w:vMerge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F56083" w:rsidRPr="009E2EC4" w:rsidRDefault="00F56083" w:rsidP="003A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63" w:type="dxa"/>
            <w:shd w:val="clear" w:color="auto" w:fill="auto"/>
          </w:tcPr>
          <w:p w:rsidR="00F56083" w:rsidRPr="009E2EC4" w:rsidRDefault="00F56083" w:rsidP="0097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Понятие о поверхностных и глубоких ожогах. </w:t>
            </w:r>
          </w:p>
        </w:tc>
        <w:tc>
          <w:tcPr>
            <w:tcW w:w="1169" w:type="dxa"/>
            <w:gridSpan w:val="3"/>
            <w:vMerge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vMerge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6083" w:rsidRPr="009E2EC4" w:rsidTr="00AC4199">
        <w:trPr>
          <w:trHeight w:val="269"/>
        </w:trPr>
        <w:tc>
          <w:tcPr>
            <w:tcW w:w="3032" w:type="dxa"/>
            <w:vMerge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shd w:val="clear" w:color="auto" w:fill="auto"/>
          </w:tcPr>
          <w:p w:rsidR="00F56083" w:rsidRPr="009E2EC4" w:rsidRDefault="00F56083" w:rsidP="003A14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163" w:type="dxa"/>
            <w:shd w:val="clear" w:color="auto" w:fill="auto"/>
          </w:tcPr>
          <w:p w:rsidR="00F56083" w:rsidRPr="009E2EC4" w:rsidRDefault="00F56083" w:rsidP="009717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Зачет.</w:t>
            </w:r>
          </w:p>
        </w:tc>
        <w:tc>
          <w:tcPr>
            <w:tcW w:w="1169" w:type="dxa"/>
            <w:gridSpan w:val="3"/>
            <w:vMerge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gridSpan w:val="2"/>
            <w:vMerge/>
            <w:shd w:val="clear" w:color="auto" w:fill="auto"/>
          </w:tcPr>
          <w:p w:rsidR="00F56083" w:rsidRPr="009E2EC4" w:rsidRDefault="00F56083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2EC4" w:rsidRPr="009E2EC4" w:rsidTr="003A14AB">
        <w:trPr>
          <w:trHeight w:val="3000"/>
        </w:trPr>
        <w:tc>
          <w:tcPr>
            <w:tcW w:w="3032" w:type="dxa"/>
            <w:vMerge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1" w:type="dxa"/>
            <w:gridSpan w:val="2"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ind w:left="72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занятия.</w:t>
            </w:r>
          </w:p>
          <w:p w:rsidR="009E2EC4" w:rsidRPr="009E2EC4" w:rsidRDefault="009E2EC4" w:rsidP="00971727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Отработка навыков остановки наружного кровотечения с помощью пальцевого прижатия </w:t>
            </w:r>
            <w:r w:rsidR="00E15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артерии</w:t>
            </w: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наложения кровоостанавливающего жгута, </w:t>
            </w:r>
            <w:r w:rsidR="00E1515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закрутки, </w:t>
            </w: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давящей повязки.</w:t>
            </w:r>
          </w:p>
          <w:p w:rsidR="009E2EC4" w:rsidRPr="009E2EC4" w:rsidRDefault="009E2EC4" w:rsidP="00971727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Отработка приемов первой помощи при переломах.</w:t>
            </w:r>
          </w:p>
          <w:p w:rsidR="009E2EC4" w:rsidRPr="009E2EC4" w:rsidRDefault="009E2EC4" w:rsidP="00971727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Иммобилизация подручными средствами.</w:t>
            </w:r>
          </w:p>
          <w:p w:rsidR="009E2EC4" w:rsidRPr="009E2EC4" w:rsidRDefault="009E2EC4" w:rsidP="00971727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Приемы переноски пострадавших.</w:t>
            </w:r>
          </w:p>
          <w:p w:rsidR="009E2EC4" w:rsidRPr="009E2EC4" w:rsidRDefault="009E2EC4" w:rsidP="00971727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Оказание первой помощи при термических и химических ожогах.</w:t>
            </w:r>
          </w:p>
          <w:p w:rsidR="009E2EC4" w:rsidRPr="009E2EC4" w:rsidRDefault="009E2EC4" w:rsidP="00971727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Наложение повязок при ожогах различных областей тела.</w:t>
            </w:r>
          </w:p>
          <w:p w:rsidR="009E2EC4" w:rsidRPr="009E2EC4" w:rsidRDefault="009E2EC4" w:rsidP="00971727">
            <w:pPr>
              <w:pStyle w:val="a7"/>
              <w:numPr>
                <w:ilvl w:val="0"/>
                <w:numId w:val="1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ситуационных задач.</w:t>
            </w:r>
          </w:p>
          <w:p w:rsidR="009E2EC4" w:rsidRPr="009E2EC4" w:rsidRDefault="009E2EC4" w:rsidP="003A14AB">
            <w:pPr>
              <w:pStyle w:val="a7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 тестовых заданий.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6" w:type="dxa"/>
            <w:gridSpan w:val="2"/>
            <w:shd w:val="clear" w:color="auto" w:fill="C0C0C0"/>
          </w:tcPr>
          <w:p w:rsidR="009E2EC4" w:rsidRPr="009E2EC4" w:rsidRDefault="009E2EC4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E2EC4" w:rsidRPr="009E2EC4" w:rsidTr="009E2EC4">
        <w:trPr>
          <w:trHeight w:val="270"/>
        </w:trPr>
        <w:tc>
          <w:tcPr>
            <w:tcW w:w="3032" w:type="dxa"/>
            <w:vMerge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1" w:type="dxa"/>
            <w:gridSpan w:val="2"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ind w:left="72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работа.</w:t>
            </w:r>
          </w:p>
          <w:p w:rsidR="009E2EC4" w:rsidRPr="009E2EC4" w:rsidRDefault="009E2EC4" w:rsidP="002404F6">
            <w:pPr>
              <w:spacing w:after="0" w:line="240" w:lineRule="auto"/>
              <w:ind w:left="72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мультимедийную презентацию на тему «Иммобилизация при переломах верхних и нижних конечностей».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9E2EC4" w:rsidRPr="009E2EC4" w:rsidRDefault="009E2EC4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6" w:type="dxa"/>
            <w:gridSpan w:val="2"/>
            <w:shd w:val="clear" w:color="auto" w:fill="C0C0C0"/>
          </w:tcPr>
          <w:p w:rsidR="009E2EC4" w:rsidRPr="009E2EC4" w:rsidRDefault="009E2EC4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71727" w:rsidRPr="009E2EC4" w:rsidTr="009E2EC4">
        <w:trPr>
          <w:trHeight w:val="270"/>
        </w:trPr>
        <w:tc>
          <w:tcPr>
            <w:tcW w:w="3032" w:type="dxa"/>
            <w:shd w:val="clear" w:color="auto" w:fill="auto"/>
          </w:tcPr>
          <w:p w:rsidR="00971727" w:rsidRPr="009E2EC4" w:rsidRDefault="00971727" w:rsidP="002404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21" w:type="dxa"/>
            <w:gridSpan w:val="2"/>
            <w:shd w:val="clear" w:color="auto" w:fill="auto"/>
          </w:tcPr>
          <w:p w:rsidR="00971727" w:rsidRPr="009E2EC4" w:rsidRDefault="00971727" w:rsidP="002404F6">
            <w:pPr>
              <w:spacing w:after="0" w:line="240" w:lineRule="auto"/>
              <w:ind w:left="72" w:hanging="1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69" w:type="dxa"/>
            <w:gridSpan w:val="3"/>
            <w:shd w:val="clear" w:color="auto" w:fill="auto"/>
          </w:tcPr>
          <w:p w:rsidR="00971727" w:rsidRPr="009E2EC4" w:rsidRDefault="009E2EC4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2EC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46" w:type="dxa"/>
            <w:gridSpan w:val="2"/>
            <w:shd w:val="clear" w:color="auto" w:fill="C0C0C0"/>
          </w:tcPr>
          <w:p w:rsidR="00971727" w:rsidRPr="009E2EC4" w:rsidRDefault="00971727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404F6" w:rsidRPr="009E2EC4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4F6" w:rsidRPr="009E2EC4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404F6" w:rsidRPr="002404F6" w:rsidSect="002404F6">
          <w:pgSz w:w="16840" w:h="11907" w:orient="landscape"/>
          <w:pgMar w:top="851" w:right="1134" w:bottom="1079" w:left="992" w:header="709" w:footer="709" w:gutter="0"/>
          <w:cols w:space="720"/>
        </w:sectPr>
      </w:pPr>
    </w:p>
    <w:p w:rsidR="009E2EC4" w:rsidRDefault="002404F6" w:rsidP="009E2EC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3. условия реализации программы </w:t>
      </w:r>
      <w:r w:rsidR="009E2E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курса  </w:t>
      </w:r>
    </w:p>
    <w:p w:rsidR="002404F6" w:rsidRDefault="009E2EC4" w:rsidP="009E2EC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2EC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«Навыки оказания первой помощи»</w:t>
      </w:r>
    </w:p>
    <w:p w:rsidR="009E2EC4" w:rsidRPr="002404F6" w:rsidRDefault="009E2EC4" w:rsidP="009E2EC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Реализация программы </w:t>
      </w:r>
      <w:r w:rsidR="00971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курсов</w:t>
      </w:r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требует наличия учебного кабинета «Первая помощь».</w:t>
      </w: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4F6" w:rsidRPr="002404F6" w:rsidRDefault="002404F6" w:rsidP="002404F6">
      <w:pPr>
        <w:tabs>
          <w:tab w:val="left" w:pos="284"/>
          <w:tab w:val="left" w:pos="56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Оборудование учебного кабинета: </w:t>
      </w:r>
    </w:p>
    <w:p w:rsidR="002404F6" w:rsidRPr="002404F6" w:rsidRDefault="002404F6" w:rsidP="002404F6">
      <w:pPr>
        <w:numPr>
          <w:ilvl w:val="0"/>
          <w:numId w:val="3"/>
        </w:numPr>
        <w:tabs>
          <w:tab w:val="left" w:pos="284"/>
          <w:tab w:val="left" w:pos="567"/>
        </w:tabs>
        <w:suppressAutoHyphens/>
        <w:spacing w:after="0" w:line="240" w:lineRule="auto"/>
        <w:ind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шкафы материальные;</w:t>
      </w:r>
    </w:p>
    <w:p w:rsidR="002404F6" w:rsidRPr="002404F6" w:rsidRDefault="002404F6" w:rsidP="002404F6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классная доска;</w:t>
      </w:r>
    </w:p>
    <w:p w:rsidR="002404F6" w:rsidRPr="002404F6" w:rsidRDefault="002404F6" w:rsidP="002404F6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и стул для преподавателя;</w:t>
      </w:r>
    </w:p>
    <w:p w:rsidR="002404F6" w:rsidRPr="002404F6" w:rsidRDefault="002404F6" w:rsidP="002404F6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hanging="1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и стулья для студентов;</w:t>
      </w:r>
    </w:p>
    <w:p w:rsidR="00971727" w:rsidRDefault="002404F6" w:rsidP="00971727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стеллаж для муляжей;</w:t>
      </w:r>
    </w:p>
    <w:p w:rsidR="00971727" w:rsidRDefault="002404F6" w:rsidP="00971727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2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столик процедурный;</w:t>
      </w:r>
    </w:p>
    <w:p w:rsidR="002404F6" w:rsidRPr="00971727" w:rsidRDefault="002404F6" w:rsidP="00971727">
      <w:pPr>
        <w:numPr>
          <w:ilvl w:val="0"/>
          <w:numId w:val="3"/>
        </w:numPr>
        <w:tabs>
          <w:tab w:val="left" w:pos="284"/>
          <w:tab w:val="left" w:pos="426"/>
        </w:tabs>
        <w:suppressAutoHyphens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7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кушетка.</w:t>
      </w:r>
    </w:p>
    <w:p w:rsidR="002404F6" w:rsidRPr="002404F6" w:rsidRDefault="002404F6" w:rsidP="002404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Изобразительные пособия</w:t>
      </w:r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(плакаты, схемы, фотографии, фотоснимки, рентгеновские снимки, таблицы, диаграммы);</w:t>
      </w:r>
    </w:p>
    <w:p w:rsidR="002404F6" w:rsidRPr="002404F6" w:rsidRDefault="002404F6" w:rsidP="00240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Натуральные пособия – фантомы:</w:t>
      </w:r>
    </w:p>
    <w:p w:rsidR="002404F6" w:rsidRPr="002404F6" w:rsidRDefault="002404F6" w:rsidP="0097172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Мужской торс с головой</w:t>
      </w:r>
    </w:p>
    <w:p w:rsidR="002404F6" w:rsidRPr="002404F6" w:rsidRDefault="002404F6" w:rsidP="0097172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Тренажер реанимации новорожденного</w:t>
      </w:r>
    </w:p>
    <w:p w:rsidR="002404F6" w:rsidRPr="002404F6" w:rsidRDefault="002404F6" w:rsidP="0097172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Тренажер реанимации ребенка (3 года)</w:t>
      </w:r>
    </w:p>
    <w:p w:rsidR="002404F6" w:rsidRPr="002404F6" w:rsidRDefault="002404F6" w:rsidP="0097172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Тренажер реанимации со световым контролем</w:t>
      </w:r>
    </w:p>
    <w:p w:rsidR="002404F6" w:rsidRPr="002404F6" w:rsidRDefault="002404F6" w:rsidP="0097172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Реанимационный то</w:t>
      </w:r>
      <w:proofErr w:type="gramStart"/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 взр</w:t>
      </w:r>
      <w:proofErr w:type="gramEnd"/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ослого - 5 штук</w:t>
      </w:r>
    </w:p>
    <w:p w:rsidR="002404F6" w:rsidRPr="002404F6" w:rsidRDefault="002404F6" w:rsidP="0097172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Тренажер первой помощи при аспирации у ребенка</w:t>
      </w:r>
    </w:p>
    <w:p w:rsidR="002404F6" w:rsidRPr="002404F6" w:rsidRDefault="002404F6" w:rsidP="0097172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Тренажер первой помощи при аспирации у взрослого</w:t>
      </w:r>
    </w:p>
    <w:p w:rsidR="002404F6" w:rsidRPr="002404F6" w:rsidRDefault="002404F6" w:rsidP="00971727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Набор моделей ран  - 5 штук </w:t>
      </w:r>
    </w:p>
    <w:p w:rsidR="002404F6" w:rsidRPr="002404F6" w:rsidRDefault="002404F6" w:rsidP="002404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Технические средства обучения: </w:t>
      </w:r>
    </w:p>
    <w:p w:rsidR="002404F6" w:rsidRPr="002404F6" w:rsidRDefault="002404F6" w:rsidP="0097172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звуковые (магнитофоны);</w:t>
      </w:r>
    </w:p>
    <w:p w:rsidR="002404F6" w:rsidRPr="002404F6" w:rsidRDefault="002404F6" w:rsidP="0097172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визуальные (</w:t>
      </w:r>
      <w:proofErr w:type="spellStart"/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негатоскоп</w:t>
      </w:r>
      <w:proofErr w:type="spellEnd"/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2404F6" w:rsidRPr="002404F6" w:rsidRDefault="002404F6" w:rsidP="0097172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аудиовизуальные</w:t>
      </w:r>
      <w:proofErr w:type="gramEnd"/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2404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DVD</w:t>
      </w:r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телевизор</w:t>
      </w:r>
      <w:r w:rsidRPr="002404F6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)</w:t>
      </w:r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404F6" w:rsidRPr="002404F6" w:rsidRDefault="002404F6" w:rsidP="0097172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(мультимедиа – система, система Интернет);</w:t>
      </w:r>
    </w:p>
    <w:p w:rsidR="002404F6" w:rsidRPr="002404F6" w:rsidRDefault="002404F6" w:rsidP="00971727">
      <w:pPr>
        <w:numPr>
          <w:ilvl w:val="0"/>
          <w:numId w:val="5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информационный фонд (лазерные диски, телепрограммы, диафильмы, контролирующие программы, обучающие программы, электронные учебники, пособия,   презентации).</w:t>
      </w:r>
      <w:proofErr w:type="gramEnd"/>
    </w:p>
    <w:p w:rsidR="002404F6" w:rsidRPr="002404F6" w:rsidRDefault="002404F6" w:rsidP="002404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2404F6" w:rsidRPr="002404F6" w:rsidRDefault="002404F6" w:rsidP="002404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источники:</w:t>
      </w: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4F6" w:rsidRPr="002404F6" w:rsidRDefault="002404F6" w:rsidP="002404F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медицинская помощь/</w:t>
      </w:r>
      <w:proofErr w:type="spell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П.В.Глыбочко</w:t>
      </w:r>
      <w:proofErr w:type="spell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</w:t>
      </w:r>
      <w:proofErr w:type="gram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:2012-50 экз.</w:t>
      </w:r>
    </w:p>
    <w:p w:rsidR="002404F6" w:rsidRPr="002404F6" w:rsidRDefault="002404F6" w:rsidP="0024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литература:</w:t>
      </w:r>
    </w:p>
    <w:p w:rsidR="002404F6" w:rsidRPr="002404F6" w:rsidRDefault="002404F6" w:rsidP="002404F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Буянов В.М., Нестеренко  «Первая медицинская помощь» Учебник – 7-е изд., </w:t>
      </w:r>
      <w:proofErr w:type="spell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М.: Медицина, 2012. (учеб</w:t>
      </w:r>
      <w:proofErr w:type="gram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ит. Для учащихся мед</w:t>
      </w:r>
      <w:proofErr w:type="gram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чилищ)</w:t>
      </w:r>
    </w:p>
    <w:p w:rsidR="002404F6" w:rsidRPr="002404F6" w:rsidRDefault="002404F6" w:rsidP="002404F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Лыче</w:t>
      </w:r>
      <w:proofErr w:type="spell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Сестринское дело в терапии с курсом ПМП уч. </w:t>
      </w:r>
      <w:proofErr w:type="spellStart"/>
      <w:proofErr w:type="gram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spellEnd"/>
      <w:proofErr w:type="gram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В.Г.Лычев</w:t>
      </w:r>
      <w:proofErr w:type="spell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В.К.Карманов.-М.:Форум</w:t>
      </w:r>
      <w:proofErr w:type="spell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, 2011.-544с. –(профессиональное образование)</w:t>
      </w:r>
    </w:p>
    <w:p w:rsidR="002404F6" w:rsidRPr="002404F6" w:rsidRDefault="002404F6" w:rsidP="002404F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Лычев</w:t>
      </w:r>
      <w:proofErr w:type="spell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Руководство по проведению практических занятий по предмету «Сестринское дело в терапии с курсом ПМП»: уч</w:t>
      </w:r>
      <w:proofErr w:type="gram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метод. Пособие/</w:t>
      </w:r>
      <w:proofErr w:type="spell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В.Г.Лычев</w:t>
      </w:r>
      <w:proofErr w:type="spell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В.К.Карманов</w:t>
      </w:r>
      <w:proofErr w:type="spellEnd"/>
      <w:proofErr w:type="gram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М.:ФОРУМ, 2013.-384с.-(профессиональное образование)</w:t>
      </w:r>
    </w:p>
    <w:p w:rsidR="002404F6" w:rsidRPr="002404F6" w:rsidRDefault="002404F6" w:rsidP="002404F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специализированного сестринского ухода: учебное пособие/</w:t>
      </w:r>
      <w:proofErr w:type="spell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Н.Ю.Корягина</w:t>
      </w:r>
      <w:proofErr w:type="spell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 ред. </w:t>
      </w:r>
      <w:proofErr w:type="spell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З.Е.Солиной</w:t>
      </w:r>
      <w:proofErr w:type="spell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.-М.:ГЭОТАР-Медиа, 2012.-464с.: ил. </w:t>
      </w:r>
    </w:p>
    <w:p w:rsidR="002404F6" w:rsidRPr="002404F6" w:rsidRDefault="002404F6" w:rsidP="002404F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Обуховец</w:t>
      </w:r>
      <w:proofErr w:type="spell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Т.П. Сестринское дело в терапии с курсом ПМП: Практикум/под ред. </w:t>
      </w:r>
      <w:proofErr w:type="spell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Б.В.Карабухина</w:t>
      </w:r>
      <w:proofErr w:type="spellEnd"/>
      <w:proofErr w:type="gram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spell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Д:Феникс</w:t>
      </w:r>
      <w:proofErr w:type="spell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2013.</w:t>
      </w:r>
    </w:p>
    <w:p w:rsidR="002404F6" w:rsidRPr="002404F6" w:rsidRDefault="002404F6" w:rsidP="002404F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 М.А. Уход за больными в хирургической клинике</w:t>
      </w:r>
      <w:proofErr w:type="gram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М.:ГЭОТАР-Медиа, 2012.-192с.</w:t>
      </w:r>
    </w:p>
    <w:p w:rsidR="002404F6" w:rsidRPr="002404F6" w:rsidRDefault="002404F6" w:rsidP="002404F6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руководство по травматологии для фельдшеров/ </w:t>
      </w:r>
      <w:proofErr w:type="spell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Н.В.Барыкина</w:t>
      </w:r>
      <w:proofErr w:type="gram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spellEnd"/>
      <w:proofErr w:type="gram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-н/Д 2012</w:t>
      </w:r>
      <w:r w:rsidR="00AC41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-30 экз.-</w:t>
      </w:r>
    </w:p>
    <w:p w:rsidR="002404F6" w:rsidRPr="002404F6" w:rsidRDefault="002404F6" w:rsidP="002404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4F6" w:rsidRPr="002404F6" w:rsidRDefault="002404F6" w:rsidP="002404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источники:</w:t>
      </w: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spell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Полисмед</w:t>
      </w:r>
      <w:proofErr w:type="spell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(сайт) </w:t>
      </w:r>
      <w:r w:rsidRPr="0024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24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http:// </w:t>
      </w:r>
      <w:hyperlink r:id="rId12" w:history="1">
        <w:r w:rsidRPr="00240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www.</w:t>
        </w:r>
        <w:proofErr w:type="gramEnd"/>
        <w:r w:rsidRPr="002404F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 polismed.ru</w:t>
        </w:r>
      </w:hyperlink>
      <w:r w:rsidRPr="0024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./health/ 7378/ html </w:t>
      </w: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2.  </w:t>
      </w:r>
      <w:proofErr w:type="spell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Инпромед</w:t>
      </w:r>
      <w:proofErr w:type="spellEnd"/>
      <w:r w:rsidRPr="0024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</w:t>
      </w: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Pr="0024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URL:</w:t>
      </w: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proofErr w:type="gramStart"/>
      <w:r w:rsidRPr="0024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http:// www.</w:t>
      </w:r>
      <w:proofErr w:type="gramEnd"/>
      <w:r w:rsidRPr="0024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inpromed.ru./</w:t>
      </w:r>
      <w:proofErr w:type="spellStart"/>
      <w:r w:rsidRPr="0024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ashow</w:t>
      </w:r>
      <w:proofErr w:type="spellEnd"/>
      <w:r w:rsidRPr="0024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proofErr w:type="gramStart"/>
      <w:r w:rsidRPr="0024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php</w:t>
      </w:r>
      <w:proofErr w:type="spellEnd"/>
      <w:proofErr w:type="gramEnd"/>
      <w:r w:rsidRPr="002404F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2404F6" w:rsidRPr="002404F6" w:rsidRDefault="002404F6" w:rsidP="002404F6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источники:</w:t>
      </w:r>
    </w:p>
    <w:p w:rsidR="002404F6" w:rsidRPr="002404F6" w:rsidRDefault="002404F6" w:rsidP="002404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Красильникова И.М., Моисеева Е.Г. Неотложная доврачебная медицинская помощь. – М.: АНМИ, 201</w:t>
      </w:r>
      <w:r w:rsidR="00F5608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4F6" w:rsidRPr="002404F6" w:rsidRDefault="002404F6" w:rsidP="002404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Шаховец</w:t>
      </w:r>
      <w:proofErr w:type="spell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Виноградов А.В. Первая медицинская помощь в чрезвычайных ситуациях. М..ООО «ИЦ-Редакция» «Военные знания», 201</w:t>
      </w:r>
      <w:r w:rsidR="00F5608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4F6" w:rsidRPr="002404F6" w:rsidRDefault="002404F6" w:rsidP="002404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Черкашина З.А. Доврачебная помощь пострадавшим и внезапно заболевшим. – М.: </w:t>
      </w:r>
      <w:proofErr w:type="spell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Медпрактика</w:t>
      </w:r>
      <w:proofErr w:type="spell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.-2010. </w:t>
      </w:r>
    </w:p>
    <w:p w:rsidR="002404F6" w:rsidRPr="002404F6" w:rsidRDefault="002404F6" w:rsidP="002404F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Самусев Р.П. Атлас анатомии человека – 5-е изд., </w:t>
      </w:r>
      <w:proofErr w:type="spellStart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 – М.; ООО «Издательский дом «ОНИКС 21 век», ООО «Мир  и образование», 2010.</w:t>
      </w:r>
    </w:p>
    <w:p w:rsidR="002404F6" w:rsidRPr="002404F6" w:rsidRDefault="002404F6" w:rsidP="0024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4F6" w:rsidRPr="002404F6" w:rsidRDefault="002404F6" w:rsidP="0024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4F6" w:rsidRPr="002404F6" w:rsidRDefault="002404F6" w:rsidP="002404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04F6" w:rsidRPr="002404F6" w:rsidRDefault="002404F6" w:rsidP="002404F6">
      <w:pPr>
        <w:keepNext/>
        <w:numPr>
          <w:ilvl w:val="0"/>
          <w:numId w:val="7"/>
        </w:numPr>
        <w:tabs>
          <w:tab w:val="num" w:pos="-540"/>
          <w:tab w:val="left" w:pos="-1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540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 xml:space="preserve">Контроль и оценка результатов освоения </w:t>
      </w:r>
      <w:r w:rsidR="009E2EC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курса</w:t>
      </w:r>
    </w:p>
    <w:p w:rsidR="002404F6" w:rsidRPr="002404F6" w:rsidRDefault="002404F6" w:rsidP="002404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-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</w:t>
      </w: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0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оценка</w:t>
      </w: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</w:t>
      </w:r>
      <w:r w:rsidR="009E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преподавателем в процессе проведения практических занятий, тестирования, а также выполнения </w:t>
      </w:r>
      <w:r w:rsidR="009E2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слушателями </w:t>
      </w:r>
      <w:r w:rsidRPr="00240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заданий, проектов, исследований.</w:t>
      </w:r>
    </w:p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4860"/>
      </w:tblGrid>
      <w:tr w:rsidR="002404F6" w:rsidRPr="002404F6" w:rsidTr="002404F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F6" w:rsidRPr="002404F6" w:rsidRDefault="002404F6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2404F6" w:rsidRPr="002404F6" w:rsidRDefault="002404F6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4F6" w:rsidRPr="002404F6" w:rsidRDefault="002404F6" w:rsidP="00240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2404F6" w:rsidRPr="002404F6" w:rsidTr="002404F6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F6" w:rsidRPr="002404F6" w:rsidRDefault="002404F6" w:rsidP="002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Освоенные умения</w:t>
            </w:r>
            <w:r w:rsidRPr="002404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:</w:t>
            </w:r>
          </w:p>
          <w:p w:rsidR="002404F6" w:rsidRPr="002404F6" w:rsidRDefault="002404F6" w:rsidP="002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владеть  приемами оказания первой помощи;</w:t>
            </w:r>
          </w:p>
          <w:p w:rsidR="002404F6" w:rsidRPr="002404F6" w:rsidRDefault="002404F6" w:rsidP="002404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 владеть экспресс - диагностикой состояний, требующих оказания первой помощи;</w:t>
            </w:r>
          </w:p>
          <w:p w:rsidR="002404F6" w:rsidRPr="002404F6" w:rsidRDefault="002404F6" w:rsidP="002404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 соблюдать права пациента при оказании ему помощи;</w:t>
            </w:r>
          </w:p>
          <w:p w:rsidR="002404F6" w:rsidRPr="002404F6" w:rsidRDefault="002404F6" w:rsidP="002404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взаимодействовать с бригадами скорой медицинской помощи и спасателями.  </w:t>
            </w:r>
          </w:p>
          <w:p w:rsidR="002404F6" w:rsidRPr="002404F6" w:rsidRDefault="002404F6" w:rsidP="002404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2404F6" w:rsidRPr="002404F6" w:rsidRDefault="002404F6" w:rsidP="002404F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  <w:t>Усвоенные знания:</w:t>
            </w:r>
          </w:p>
          <w:p w:rsidR="002404F6" w:rsidRPr="002404F6" w:rsidRDefault="002404F6" w:rsidP="002404F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правовую ответственность при отказе от оказания  первой помощи  пациентам;</w:t>
            </w:r>
          </w:p>
          <w:p w:rsidR="002404F6" w:rsidRPr="002404F6" w:rsidRDefault="002404F6" w:rsidP="002404F6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 права пациента при оказании ему неотложной помощи.</w:t>
            </w:r>
          </w:p>
          <w:p w:rsidR="002404F6" w:rsidRPr="002404F6" w:rsidRDefault="002404F6" w:rsidP="002404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r w:rsidRPr="0024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 оказания первой помощи;</w:t>
            </w:r>
          </w:p>
          <w:p w:rsidR="002404F6" w:rsidRPr="002404F6" w:rsidRDefault="002404F6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04F6" w:rsidRPr="002404F6" w:rsidRDefault="002404F6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Формы контроля знаний.</w:t>
            </w:r>
          </w:p>
          <w:p w:rsidR="002404F6" w:rsidRPr="002404F6" w:rsidRDefault="002404F6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1.Индивидуальный </w:t>
            </w:r>
          </w:p>
          <w:p w:rsidR="002404F6" w:rsidRPr="002404F6" w:rsidRDefault="002404F6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2.Групповой</w:t>
            </w:r>
          </w:p>
          <w:p w:rsidR="002404F6" w:rsidRPr="002404F6" w:rsidRDefault="002404F6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3.Комбинированный</w:t>
            </w:r>
          </w:p>
          <w:p w:rsidR="002404F6" w:rsidRPr="002404F6" w:rsidRDefault="002404F6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4.Самоконтроль</w:t>
            </w:r>
          </w:p>
          <w:p w:rsidR="002404F6" w:rsidRPr="002404F6" w:rsidRDefault="002404F6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5.Фронтальный</w:t>
            </w:r>
          </w:p>
          <w:p w:rsidR="002404F6" w:rsidRPr="002404F6" w:rsidRDefault="002404F6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</w:p>
          <w:p w:rsidR="002404F6" w:rsidRPr="002404F6" w:rsidRDefault="002404F6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Методы контроля.</w:t>
            </w:r>
          </w:p>
          <w:p w:rsidR="002404F6" w:rsidRPr="002404F6" w:rsidRDefault="002404F6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1.Устный</w:t>
            </w:r>
          </w:p>
          <w:p w:rsidR="002404F6" w:rsidRPr="002404F6" w:rsidRDefault="002404F6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2.Письменный</w:t>
            </w:r>
          </w:p>
          <w:p w:rsidR="002404F6" w:rsidRPr="002404F6" w:rsidRDefault="002404F6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3.Практический</w:t>
            </w:r>
          </w:p>
          <w:p w:rsidR="002404F6" w:rsidRPr="002404F6" w:rsidRDefault="002404F6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4.Поурочный балл (оценивается деятельность </w:t>
            </w:r>
            <w:r w:rsidR="009E2E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слушателей</w:t>
            </w:r>
            <w:r w:rsidRPr="00240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всех этапах занятия и выводится итоговая оценка).</w:t>
            </w:r>
          </w:p>
          <w:p w:rsidR="002404F6" w:rsidRPr="002404F6" w:rsidRDefault="002404F6" w:rsidP="00240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2404F6" w:rsidRPr="002404F6" w:rsidRDefault="002404F6" w:rsidP="00240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2404F6" w:rsidRPr="002404F6" w:rsidRDefault="002404F6" w:rsidP="002404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4F6" w:rsidRPr="002404F6" w:rsidRDefault="002404F6" w:rsidP="00240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04F6" w:rsidRPr="002404F6" w:rsidSect="002404F6">
      <w:pgSz w:w="11906" w:h="16838"/>
      <w:pgMar w:top="719" w:right="850" w:bottom="1134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888" w:rsidRDefault="00913888">
      <w:pPr>
        <w:spacing w:after="0" w:line="240" w:lineRule="auto"/>
      </w:pPr>
      <w:r>
        <w:separator/>
      </w:r>
    </w:p>
  </w:endnote>
  <w:endnote w:type="continuationSeparator" w:id="0">
    <w:p w:rsidR="00913888" w:rsidRDefault="00913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BD" w:rsidRDefault="009D6CBD" w:rsidP="002404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9D6CBD" w:rsidRDefault="009D6CBD" w:rsidP="002404F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6CBD" w:rsidRDefault="009D6CBD" w:rsidP="002404F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37D9">
      <w:rPr>
        <w:rStyle w:val="a5"/>
        <w:noProof/>
      </w:rPr>
      <w:t>3</w:t>
    </w:r>
    <w:r>
      <w:rPr>
        <w:rStyle w:val="a5"/>
      </w:rPr>
      <w:fldChar w:fldCharType="end"/>
    </w:r>
  </w:p>
  <w:p w:rsidR="009D6CBD" w:rsidRDefault="009D6CBD" w:rsidP="002404F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888" w:rsidRDefault="00913888">
      <w:pPr>
        <w:spacing w:after="0" w:line="240" w:lineRule="auto"/>
      </w:pPr>
      <w:r>
        <w:separator/>
      </w:r>
    </w:p>
  </w:footnote>
  <w:footnote w:type="continuationSeparator" w:id="0">
    <w:p w:rsidR="00913888" w:rsidRDefault="00913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72B"/>
    <w:multiLevelType w:val="hybridMultilevel"/>
    <w:tmpl w:val="432EB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2953C2"/>
    <w:multiLevelType w:val="hybridMultilevel"/>
    <w:tmpl w:val="F5FC49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27280"/>
    <w:multiLevelType w:val="hybridMultilevel"/>
    <w:tmpl w:val="56EE78D4"/>
    <w:lvl w:ilvl="0" w:tplc="1F3249F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3">
    <w:nsid w:val="1A153DFF"/>
    <w:multiLevelType w:val="hybridMultilevel"/>
    <w:tmpl w:val="697AF5E8"/>
    <w:lvl w:ilvl="0" w:tplc="C7E2E778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4">
    <w:nsid w:val="225A1FA1"/>
    <w:multiLevelType w:val="hybridMultilevel"/>
    <w:tmpl w:val="60A4D41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D4A55"/>
    <w:multiLevelType w:val="hybridMultilevel"/>
    <w:tmpl w:val="BE88E0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E06A6B"/>
    <w:multiLevelType w:val="hybridMultilevel"/>
    <w:tmpl w:val="88FEF9C2"/>
    <w:lvl w:ilvl="0" w:tplc="720A4C1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F1D7E6E"/>
    <w:multiLevelType w:val="hybridMultilevel"/>
    <w:tmpl w:val="2DF8D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2145F1"/>
    <w:multiLevelType w:val="hybridMultilevel"/>
    <w:tmpl w:val="FD9AA1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EDC21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B935FC"/>
    <w:multiLevelType w:val="hybridMultilevel"/>
    <w:tmpl w:val="A5621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23A19"/>
    <w:multiLevelType w:val="hybridMultilevel"/>
    <w:tmpl w:val="5FB63EF8"/>
    <w:lvl w:ilvl="0" w:tplc="97FABE6A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2">
    <w:nsid w:val="7BEB3102"/>
    <w:multiLevelType w:val="hybridMultilevel"/>
    <w:tmpl w:val="A3B62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6"/>
  </w:num>
  <w:num w:numId="11">
    <w:abstractNumId w:val="1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29"/>
    <w:rsid w:val="001E30E7"/>
    <w:rsid w:val="002404F6"/>
    <w:rsid w:val="002C1C29"/>
    <w:rsid w:val="00304695"/>
    <w:rsid w:val="003A14AB"/>
    <w:rsid w:val="003A4CC6"/>
    <w:rsid w:val="00414451"/>
    <w:rsid w:val="007373B6"/>
    <w:rsid w:val="007E37D9"/>
    <w:rsid w:val="008F7494"/>
    <w:rsid w:val="00913888"/>
    <w:rsid w:val="00923658"/>
    <w:rsid w:val="00971727"/>
    <w:rsid w:val="009735D5"/>
    <w:rsid w:val="009D0615"/>
    <w:rsid w:val="009D6CBD"/>
    <w:rsid w:val="009E2EC4"/>
    <w:rsid w:val="00A70F07"/>
    <w:rsid w:val="00AC4199"/>
    <w:rsid w:val="00C6795E"/>
    <w:rsid w:val="00E1515A"/>
    <w:rsid w:val="00F56083"/>
    <w:rsid w:val="00F7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4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40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04F6"/>
  </w:style>
  <w:style w:type="table" w:styleId="a6">
    <w:name w:val="Table Grid"/>
    <w:basedOn w:val="a1"/>
    <w:uiPriority w:val="59"/>
    <w:rsid w:val="00973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D6C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404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404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404F6"/>
  </w:style>
  <w:style w:type="table" w:styleId="a6">
    <w:name w:val="Table Grid"/>
    <w:basedOn w:val="a1"/>
    <w:uiPriority w:val="59"/>
    <w:rsid w:val="00973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D6C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C4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1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olis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BD84-B41C-4F29-9981-806CA0E33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3</cp:revision>
  <cp:lastPrinted>2016-12-02T11:44:00Z</cp:lastPrinted>
  <dcterms:created xsi:type="dcterms:W3CDTF">2016-12-06T08:02:00Z</dcterms:created>
  <dcterms:modified xsi:type="dcterms:W3CDTF">2016-12-06T08:57:00Z</dcterms:modified>
</cp:coreProperties>
</file>