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DC" w:rsidRDefault="00356EDC" w:rsidP="00356ED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8BE38E0" wp14:editId="1498BB93">
            <wp:extent cx="6496050" cy="10248900"/>
            <wp:effectExtent l="0" t="0" r="0" b="0"/>
            <wp:docPr id="2" name="Рисунок 2" descr="C:\Users\6A4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A4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015" cy="1025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DC" w:rsidRPr="00356EDC" w:rsidRDefault="00356EDC" w:rsidP="00356EDC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356E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технологий, </w:t>
      </w:r>
      <w:r w:rsidRPr="00356EDC">
        <w:rPr>
          <w:rFonts w:ascii="Times New Roman" w:hAnsi="Times New Roman"/>
          <w:sz w:val="28"/>
          <w:szCs w:val="28"/>
          <w:lang w:val="ru-RU"/>
        </w:rPr>
        <w:t>и</w:t>
      </w:r>
      <w:r w:rsidRPr="00356EDC">
        <w:rPr>
          <w:rFonts w:ascii="Times New Roman" w:hAnsi="Times New Roman"/>
          <w:sz w:val="28"/>
          <w:szCs w:val="28"/>
          <w:lang w:val="ru-RU" w:eastAsia="ru-RU"/>
        </w:rPr>
        <w:t xml:space="preserve">спользование возможностей компьютерных технологий как эффективного инструмента для развития познавательного интереса, обобщения и представления информации. </w:t>
      </w:r>
    </w:p>
    <w:p w:rsidR="00356EDC" w:rsidRPr="00356EDC" w:rsidRDefault="00356EDC" w:rsidP="00356EDC">
      <w:pPr>
        <w:tabs>
          <w:tab w:val="left" w:pos="1134"/>
        </w:tabs>
        <w:ind w:right="57"/>
        <w:rPr>
          <w:rFonts w:ascii="Times New Roman" w:eastAsia="Calibri" w:hAnsi="Times New Roman" w:cs="Times New Roman"/>
          <w:u w:val="single"/>
          <w:lang w:val="ru-RU"/>
        </w:rPr>
      </w:pPr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 Задачи Конкурса:</w:t>
      </w:r>
    </w:p>
    <w:p w:rsidR="00356EDC" w:rsidRPr="00356EDC" w:rsidRDefault="00356EDC" w:rsidP="00356ED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356EDC">
        <w:rPr>
          <w:rFonts w:ascii="Times New Roman" w:hAnsi="Times New Roman" w:cs="Times New Roman"/>
          <w:sz w:val="28"/>
          <w:szCs w:val="28"/>
          <w:lang w:val="ru-RU"/>
        </w:rPr>
        <w:t>развитие навыков самостоятельного поиска, обобщения, систематизации и обработки информации;</w:t>
      </w:r>
    </w:p>
    <w:p w:rsidR="00356EDC" w:rsidRDefault="00356EDC" w:rsidP="00356EDC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творческих способностей студентов через использование </w:t>
      </w:r>
      <w:r>
        <w:rPr>
          <w:rFonts w:ascii="Times New Roman" w:hAnsi="Times New Roman" w:cs="Times New Roman"/>
          <w:sz w:val="28"/>
          <w:szCs w:val="28"/>
        </w:rPr>
        <w:t>современных информационных технологий;</w:t>
      </w:r>
    </w:p>
    <w:p w:rsidR="00356EDC" w:rsidRPr="00356EDC" w:rsidRDefault="00356EDC" w:rsidP="00356E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6EDC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356EDC">
        <w:rPr>
          <w:rFonts w:ascii="Times New Roman" w:hAnsi="Times New Roman" w:cs="Times New Roman"/>
          <w:sz w:val="28"/>
          <w:szCs w:val="28"/>
          <w:lang w:val="ru-RU"/>
        </w:rPr>
        <w:t>формирование информационных компетенций;</w:t>
      </w:r>
    </w:p>
    <w:p w:rsidR="00356EDC" w:rsidRPr="00356EDC" w:rsidRDefault="00356EDC" w:rsidP="00356E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6ED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56ED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создание условий для обмена опытом работы по созданию и использованию в учебно-воспитательном процессе электронных образовательных ресурсов по учебным дисциплинам, ПМ и МДК.</w:t>
      </w:r>
    </w:p>
    <w:p w:rsidR="00356EDC" w:rsidRPr="00356EDC" w:rsidRDefault="00356EDC" w:rsidP="00356EDC">
      <w:pPr>
        <w:tabs>
          <w:tab w:val="left" w:pos="2925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6ED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Порядок организации и проведения Конкурса</w:t>
      </w:r>
    </w:p>
    <w:p w:rsidR="00356EDC" w:rsidRPr="00356EDC" w:rsidRDefault="00356EDC" w:rsidP="00356EDC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 Организатор Конкурса формирует организационный комитет и экспертную комиссию для анализа студенческих работ, присланных на конкурс.</w:t>
      </w:r>
    </w:p>
    <w:p w:rsidR="00356EDC" w:rsidRPr="00356EDC" w:rsidRDefault="00356EDC" w:rsidP="00356EDC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3.2. Прием заявок (приложение 1) и творческих работ на участие в заочном Конкурсе проводится в период </w:t>
      </w:r>
      <w:r w:rsidRPr="00356ED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 23.01.2017 г.  по 27.01.2017</w:t>
      </w:r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на электронный адрес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uch</w:t>
        </w:r>
        <w:r w:rsidRPr="00356E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smu</w:t>
        </w:r>
        <w:r w:rsidRPr="00356E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mail</w:t>
        </w:r>
        <w:r w:rsidRPr="00356E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Pr="00356ED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56EDC">
        <w:rPr>
          <w:rFonts w:ascii="Times New Roman" w:hAnsi="Times New Roman" w:cs="Times New Roman"/>
          <w:sz w:val="28"/>
          <w:szCs w:val="28"/>
          <w:lang w:val="ru-RU"/>
        </w:rPr>
        <w:t xml:space="preserve">с пометкой </w:t>
      </w:r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«Заочный студенческий конкурс ЭОР»</w:t>
      </w:r>
    </w:p>
    <w:p w:rsidR="00356EDC" w:rsidRPr="00356EDC" w:rsidRDefault="00356EDC" w:rsidP="00356EDC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3.3. Для отправки материала на каждого участника формируется папка, в которую входят: заявка и конкурсная работа. </w:t>
      </w:r>
    </w:p>
    <w:p w:rsidR="00356EDC" w:rsidRPr="00356EDC" w:rsidRDefault="00356EDC" w:rsidP="00356EDC">
      <w:pPr>
        <w:rPr>
          <w:rFonts w:ascii="Times New Roman" w:eastAsiaTheme="minorHAnsi" w:hAnsi="Times New Roman" w:cs="Times New Roman"/>
          <w:sz w:val="28"/>
          <w:szCs w:val="28"/>
          <w:u w:val="single"/>
          <w:lang w:val="ru-RU"/>
        </w:rPr>
      </w:pPr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3.4. Экспертная группа по оцениванию конкурсных работ будет работать с </w:t>
      </w:r>
      <w:r w:rsidRPr="00356ED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30.01.2017 г. по 04.02.2017 г.</w:t>
      </w:r>
    </w:p>
    <w:p w:rsidR="00356EDC" w:rsidRPr="00356EDC" w:rsidRDefault="00356EDC" w:rsidP="00356EDC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6EDC" w:rsidRDefault="00356EDC" w:rsidP="00356EDC">
      <w:pPr>
        <w:pStyle w:val="a8"/>
        <w:numPr>
          <w:ilvl w:val="0"/>
          <w:numId w:val="1"/>
        </w:numPr>
        <w:tabs>
          <w:tab w:val="left" w:pos="29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конкурсных работ</w:t>
      </w:r>
    </w:p>
    <w:p w:rsidR="00356EDC" w:rsidRDefault="00356EDC" w:rsidP="00356EDC">
      <w:pPr>
        <w:tabs>
          <w:tab w:val="left" w:pos="2925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EDC" w:rsidRPr="00356EDC" w:rsidRDefault="00356EDC" w:rsidP="00356EDC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/>
        </w:rPr>
      </w:pPr>
      <w:r w:rsidRPr="00356E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4.1. На конкурс принимаются индивидуальные и коллективные работы.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ED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56E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коллективной работе максимальное количество участников - не более </w:t>
      </w:r>
    </w:p>
    <w:p w:rsidR="00356EDC" w:rsidRPr="00356EDC" w:rsidRDefault="00356EDC" w:rsidP="00356EDC">
      <w:pPr>
        <w:rPr>
          <w:rStyle w:val="apple-converted-space"/>
          <w:lang w:val="ru-RU"/>
        </w:rPr>
      </w:pPr>
      <w:r w:rsidRPr="00356E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 человек.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356EDC" w:rsidRPr="00356EDC" w:rsidRDefault="00356EDC" w:rsidP="00356EDC">
      <w:pPr>
        <w:rPr>
          <w:lang w:val="ru-RU"/>
        </w:rPr>
      </w:pPr>
      <w:r w:rsidRPr="00356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4.2. </w:t>
      </w:r>
      <w:r w:rsidRPr="00356EDC">
        <w:rPr>
          <w:rFonts w:ascii="Times New Roman" w:hAnsi="Times New Roman" w:cs="Times New Roman"/>
          <w:sz w:val="28"/>
          <w:szCs w:val="28"/>
          <w:lang w:val="ru-RU"/>
        </w:rPr>
        <w:t>Количество участников от одной образовательной организации не ограничено.</w:t>
      </w:r>
    </w:p>
    <w:p w:rsidR="00356EDC" w:rsidRPr="00356EDC" w:rsidRDefault="00356EDC" w:rsidP="00356EDC">
      <w:pPr>
        <w:rPr>
          <w:rStyle w:val="apple-converted-space"/>
          <w:lang w:val="ru-RU"/>
        </w:rPr>
      </w:pPr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4.3. </w:t>
      </w:r>
      <w:r w:rsidRPr="00356EDC">
        <w:rPr>
          <w:rFonts w:ascii="Times New Roman" w:hAnsi="Times New Roman" w:cs="Times New Roman"/>
          <w:sz w:val="28"/>
          <w:szCs w:val="28"/>
          <w:lang w:val="ru-RU"/>
        </w:rPr>
        <w:t>Работы, присланные участниками, должны быть авторскими, не заимствованными из Интернета и не нарушающими авторских прав третьих лиц.</w:t>
      </w:r>
    </w:p>
    <w:p w:rsidR="00356EDC" w:rsidRPr="00356EDC" w:rsidRDefault="00356EDC" w:rsidP="00356EDC">
      <w:pPr>
        <w:spacing w:line="276" w:lineRule="auto"/>
        <w:rPr>
          <w:lang w:val="ru-RU"/>
        </w:rPr>
      </w:pPr>
      <w:r w:rsidRPr="00356EDC">
        <w:rPr>
          <w:rFonts w:ascii="Times New Roman" w:hAnsi="Times New Roman" w:cs="Times New Roman"/>
          <w:sz w:val="28"/>
          <w:szCs w:val="28"/>
          <w:lang w:val="ru-RU"/>
        </w:rPr>
        <w:t xml:space="preserve">4.4. </w:t>
      </w:r>
      <w:r w:rsidRPr="00356E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Конкурс творческих работ проводится </w:t>
      </w:r>
      <w:r w:rsidRPr="00356ED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 направлениям</w:t>
      </w:r>
      <w:r w:rsidRPr="00356E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p w:rsidR="00356EDC" w:rsidRPr="00356EDC" w:rsidRDefault="00356EDC" w:rsidP="00356ED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6E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- Общеобразовательные учебные дисциплины;</w:t>
      </w:r>
    </w:p>
    <w:p w:rsidR="00356EDC" w:rsidRPr="00356EDC" w:rsidRDefault="00356EDC" w:rsidP="00356ED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- Общепрофессиональные учебные дисциплины;</w:t>
      </w:r>
    </w:p>
    <w:p w:rsidR="00356EDC" w:rsidRPr="00356EDC" w:rsidRDefault="00356EDC" w:rsidP="00356EDC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- ПМ, МДК.</w:t>
      </w:r>
    </w:p>
    <w:p w:rsidR="00356EDC" w:rsidRPr="00356EDC" w:rsidRDefault="00356EDC" w:rsidP="00356ED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</w:pPr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4.5. Конкурс проводится по следующим </w:t>
      </w:r>
      <w:r w:rsidRPr="00356ED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номинациям:</w:t>
      </w:r>
    </w:p>
    <w:p w:rsidR="00356EDC" w:rsidRPr="00356EDC" w:rsidRDefault="00356EDC" w:rsidP="00356ED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</w:pPr>
      <w:r w:rsidRPr="00356ED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 - </w:t>
      </w:r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Мультимедийные презентации;</w:t>
      </w:r>
    </w:p>
    <w:p w:rsidR="00356EDC" w:rsidRPr="00356EDC" w:rsidRDefault="00356EDC" w:rsidP="00356EDC">
      <w:pPr>
        <w:shd w:val="clear" w:color="auto" w:fill="FFFFFF"/>
        <w:tabs>
          <w:tab w:val="left" w:pos="567"/>
          <w:tab w:val="left" w:pos="965"/>
        </w:tabs>
        <w:autoSpaceDE w:val="0"/>
        <w:autoSpaceDN w:val="0"/>
        <w:adjustRightInd w:val="0"/>
        <w:spacing w:line="276" w:lineRule="auto"/>
        <w:ind w:right="5"/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</w:pPr>
      <w:r w:rsidRPr="00356ED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 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Web</w:t>
      </w:r>
      <w:r w:rsidRPr="00356ED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- страницы</w:t>
      </w:r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56EDC" w:rsidRPr="00356EDC" w:rsidRDefault="00356EDC" w:rsidP="00356EDC">
      <w:pPr>
        <w:shd w:val="clear" w:color="auto" w:fill="FFFFFF"/>
        <w:tabs>
          <w:tab w:val="left" w:pos="567"/>
          <w:tab w:val="left" w:pos="1003"/>
        </w:tabs>
        <w:autoSpaceDE w:val="0"/>
        <w:autoSpaceDN w:val="0"/>
        <w:adjustRightInd w:val="0"/>
        <w:spacing w:line="276" w:lineRule="auto"/>
        <w:ind w:right="5"/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</w:pPr>
      <w:r w:rsidRPr="00356EDC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     - Видеоматериалы.</w:t>
      </w:r>
    </w:p>
    <w:p w:rsidR="00356EDC" w:rsidRPr="00356EDC" w:rsidRDefault="00356EDC" w:rsidP="00356EDC">
      <w:pPr>
        <w:shd w:val="clear" w:color="auto" w:fill="FFFFFF"/>
        <w:tabs>
          <w:tab w:val="left" w:pos="567"/>
          <w:tab w:val="left" w:pos="1003"/>
        </w:tabs>
        <w:autoSpaceDE w:val="0"/>
        <w:autoSpaceDN w:val="0"/>
        <w:adjustRightInd w:val="0"/>
        <w:spacing w:line="276" w:lineRule="auto"/>
        <w:ind w:right="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6EDC" w:rsidRDefault="00356EDC" w:rsidP="00356ED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конкурсных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работ</w:t>
      </w:r>
      <w:proofErr w:type="spellEnd"/>
    </w:p>
    <w:p w:rsidR="00356EDC" w:rsidRDefault="00356EDC" w:rsidP="00356EDC">
      <w:pPr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056"/>
        <w:gridCol w:w="2209"/>
      </w:tblGrid>
      <w:tr w:rsidR="00356EDC" w:rsidTr="00356ED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EDC" w:rsidRDefault="00356E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EDC" w:rsidRDefault="00356E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Соответствие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заявленной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теме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EDC" w:rsidRDefault="00356E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балла</w:t>
            </w:r>
            <w:proofErr w:type="spellEnd"/>
          </w:p>
        </w:tc>
      </w:tr>
      <w:tr w:rsidR="00356EDC" w:rsidTr="00356ED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EDC" w:rsidRDefault="00356E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EDC" w:rsidRDefault="00356E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Актуальность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новизна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EDC" w:rsidRDefault="00356E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балла</w:t>
            </w:r>
            <w:proofErr w:type="spellEnd"/>
          </w:p>
        </w:tc>
      </w:tr>
      <w:tr w:rsidR="00356EDC" w:rsidTr="00356ED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EDC" w:rsidRDefault="00356E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EDC" w:rsidRDefault="00356E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Информативность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EDC" w:rsidRDefault="00356E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балла</w:t>
            </w:r>
            <w:proofErr w:type="spellEnd"/>
          </w:p>
        </w:tc>
      </w:tr>
      <w:tr w:rsidR="00356EDC" w:rsidTr="00356ED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EDC" w:rsidRDefault="00356E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EDC" w:rsidRPr="00356EDC" w:rsidRDefault="00356ED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6EDC">
              <w:rPr>
                <w:rFonts w:ascii="Times New Roman" w:eastAsia="Times New Roman" w:hAnsi="Times New Roman" w:cs="Times New Roman"/>
                <w:lang w:val="ru-RU"/>
              </w:rPr>
              <w:t>Качество и оригинальность оформления работы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EDC" w:rsidRDefault="00356E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балла</w:t>
            </w:r>
            <w:proofErr w:type="spellEnd"/>
          </w:p>
        </w:tc>
      </w:tr>
      <w:tr w:rsidR="00356EDC" w:rsidTr="00356ED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EDC" w:rsidRDefault="00356E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EDC" w:rsidRPr="00356EDC" w:rsidRDefault="00356ED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6EDC">
              <w:rPr>
                <w:rFonts w:ascii="Times New Roman" w:eastAsia="Times New Roman" w:hAnsi="Times New Roman" w:cs="Times New Roman"/>
                <w:lang w:val="ru-RU"/>
              </w:rPr>
              <w:t>Логичность и последовательность изложения материала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EDC" w:rsidRDefault="00356E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балла</w:t>
            </w:r>
            <w:proofErr w:type="spellEnd"/>
          </w:p>
        </w:tc>
      </w:tr>
      <w:tr w:rsidR="00356EDC" w:rsidTr="00356ED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EDC" w:rsidRDefault="00356E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EDC" w:rsidRPr="00356EDC" w:rsidRDefault="00356ED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6EDC">
              <w:rPr>
                <w:rFonts w:ascii="Times New Roman" w:hAnsi="Times New Roman" w:cs="Times New Roman"/>
                <w:lang w:val="ru-RU"/>
              </w:rPr>
              <w:t>Творческий подход и оригинальность замысла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EDC" w:rsidRDefault="00356E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балла</w:t>
            </w:r>
            <w:proofErr w:type="spellEnd"/>
          </w:p>
        </w:tc>
      </w:tr>
      <w:tr w:rsidR="00356EDC" w:rsidTr="00356ED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EDC" w:rsidRDefault="00356E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EDC" w:rsidRPr="00356EDC" w:rsidRDefault="00356ED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6EDC">
              <w:rPr>
                <w:rFonts w:ascii="Times New Roman" w:eastAsia="Times New Roman" w:hAnsi="Times New Roman" w:cs="Times New Roman"/>
                <w:lang w:val="ru-RU"/>
              </w:rPr>
              <w:t>Соответствие нормам русского языка и стиля учебных текстов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EDC" w:rsidRDefault="00356E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балла</w:t>
            </w:r>
            <w:proofErr w:type="spellEnd"/>
          </w:p>
        </w:tc>
      </w:tr>
      <w:tr w:rsidR="00356EDC" w:rsidTr="00356EDC">
        <w:tc>
          <w:tcPr>
            <w:tcW w:w="6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EDC" w:rsidRDefault="00356E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EDC" w:rsidRDefault="00356ED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  <w:p w:rsidR="00356EDC" w:rsidRDefault="00356E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35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баллов</w:t>
            </w:r>
            <w:bookmarkStart w:id="0" w:name="_GoBack"/>
            <w:bookmarkEnd w:id="0"/>
            <w:proofErr w:type="spellEnd"/>
          </w:p>
        </w:tc>
      </w:tr>
    </w:tbl>
    <w:p w:rsidR="00356EDC" w:rsidRDefault="00356EDC" w:rsidP="00356EDC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56EDC" w:rsidRDefault="00356EDC" w:rsidP="00356EDC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Подведение итогов Конкурса и награждение участников</w:t>
      </w:r>
    </w:p>
    <w:p w:rsidR="00356EDC" w:rsidRDefault="00356EDC" w:rsidP="00356EDC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56EDC" w:rsidRPr="00356EDC" w:rsidRDefault="00356EDC" w:rsidP="00356EDC">
      <w:pPr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6.1. Итоги Конкурса подводятся по протоколу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экспертной комиссии с учетом всех поступивших конкурсных работ.</w:t>
      </w:r>
    </w:p>
    <w:p w:rsidR="00356EDC" w:rsidRPr="00356EDC" w:rsidRDefault="00356EDC" w:rsidP="00356EDC">
      <w:pP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356ED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6.2. Участники, занявшие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I</w:t>
      </w:r>
      <w:r w:rsidRPr="00356ED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II</w:t>
      </w:r>
      <w:r w:rsidRPr="00356ED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III</w:t>
      </w:r>
      <w:r w:rsidRPr="00356ED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места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356ED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получают Дипломы, все участники Конкурса получают сертификаты по электронной почте. </w:t>
      </w:r>
    </w:p>
    <w:p w:rsidR="00356EDC" w:rsidRPr="00356EDC" w:rsidRDefault="00356EDC" w:rsidP="00356ED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6.3. Итоги Конкурса будут размещены </w:t>
      </w:r>
      <w:r w:rsidRPr="00356ED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06.02.2017 г.</w:t>
      </w:r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сайте ГАПОУ РБ «</w:t>
      </w:r>
      <w:proofErr w:type="spellStart"/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Салаватский</w:t>
      </w:r>
      <w:proofErr w:type="spellEnd"/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медицинский колледж» в разделе «Новости колледжа».</w:t>
      </w:r>
    </w:p>
    <w:p w:rsidR="00356EDC" w:rsidRDefault="00356EDC" w:rsidP="00356ED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6EDC" w:rsidRDefault="00356EDC" w:rsidP="00356EDC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Контакты организаторов Конкурса</w:t>
      </w:r>
    </w:p>
    <w:p w:rsidR="00356EDC" w:rsidRPr="00356EDC" w:rsidRDefault="00356EDC" w:rsidP="00356ED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6EDC">
        <w:rPr>
          <w:rFonts w:ascii="Times New Roman" w:hAnsi="Times New Roman" w:cs="Times New Roman"/>
          <w:sz w:val="28"/>
          <w:szCs w:val="28"/>
          <w:lang w:val="ru-RU"/>
        </w:rPr>
        <w:t xml:space="preserve">7.1. </w:t>
      </w:r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организационным вопросам Конкурса обращаться:</w:t>
      </w:r>
    </w:p>
    <w:p w:rsidR="00356EDC" w:rsidRPr="00356EDC" w:rsidRDefault="00356EDC" w:rsidP="00356ED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Галиахметова</w:t>
      </w:r>
      <w:proofErr w:type="spellEnd"/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Алсу</w:t>
      </w:r>
      <w:proofErr w:type="spellEnd"/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Тимиряновна</w:t>
      </w:r>
      <w:proofErr w:type="spellEnd"/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 методист, 89178057070.  </w:t>
      </w:r>
    </w:p>
    <w:p w:rsidR="00356EDC" w:rsidRPr="00356EDC" w:rsidRDefault="00356EDC" w:rsidP="00356ED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spellStart"/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Шеститко</w:t>
      </w:r>
      <w:proofErr w:type="spellEnd"/>
      <w:r w:rsidRPr="00356E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Тамара Анатольевна – преподаватель высшей квалификационной категории УД Информатика, 89177476258.</w:t>
      </w:r>
    </w:p>
    <w:p w:rsidR="00356EDC" w:rsidRDefault="00356EDC" w:rsidP="00356EDC">
      <w:pPr>
        <w:pStyle w:val="a6"/>
        <w:spacing w:before="0" w:beforeAutospacing="0" w:after="0" w:afterAutospacing="0" w:line="360" w:lineRule="auto"/>
        <w:jc w:val="both"/>
        <w:rPr>
          <w:rStyle w:val="apple-converted-space"/>
        </w:rPr>
      </w:pPr>
    </w:p>
    <w:p w:rsidR="00356EDC" w:rsidRDefault="00356EDC" w:rsidP="00356EDC">
      <w:pPr>
        <w:pStyle w:val="a6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</w:p>
    <w:p w:rsidR="00356EDC" w:rsidRDefault="00356EDC" w:rsidP="00356EDC">
      <w:pPr>
        <w:pStyle w:val="a6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</w:p>
    <w:p w:rsidR="00356EDC" w:rsidRDefault="00356EDC" w:rsidP="00356EDC">
      <w:pPr>
        <w:pStyle w:val="a6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</w:p>
    <w:p w:rsidR="00356EDC" w:rsidRDefault="00356EDC" w:rsidP="00356EDC">
      <w:pPr>
        <w:pStyle w:val="a6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</w:p>
    <w:p w:rsidR="00356EDC" w:rsidRDefault="00356EDC" w:rsidP="00356EDC">
      <w:pPr>
        <w:pStyle w:val="a6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</w:p>
    <w:p w:rsidR="00356EDC" w:rsidRDefault="00356EDC" w:rsidP="00356EDC">
      <w:pPr>
        <w:pStyle w:val="a6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</w:p>
    <w:p w:rsidR="00356EDC" w:rsidRDefault="00356EDC" w:rsidP="00356EDC">
      <w:pPr>
        <w:pStyle w:val="a6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</w:p>
    <w:p w:rsidR="00356EDC" w:rsidRDefault="00356EDC" w:rsidP="00356EDC">
      <w:pPr>
        <w:pStyle w:val="a6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</w:p>
    <w:p w:rsidR="00356EDC" w:rsidRDefault="00356EDC" w:rsidP="00356EDC">
      <w:pPr>
        <w:pStyle w:val="a6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</w:p>
    <w:p w:rsidR="00356EDC" w:rsidRDefault="00356EDC" w:rsidP="00356EDC">
      <w:pPr>
        <w:pStyle w:val="a6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</w:p>
    <w:p w:rsidR="00356EDC" w:rsidRDefault="00356EDC" w:rsidP="00356EDC">
      <w:pPr>
        <w:pStyle w:val="a6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</w:p>
    <w:p w:rsidR="00356EDC" w:rsidRDefault="00356EDC" w:rsidP="00356EDC">
      <w:pPr>
        <w:pStyle w:val="a6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</w:p>
    <w:p w:rsidR="00356EDC" w:rsidRDefault="00356EDC" w:rsidP="00356EDC">
      <w:pPr>
        <w:pStyle w:val="a6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</w:p>
    <w:p w:rsidR="00356EDC" w:rsidRDefault="00356EDC" w:rsidP="00356EDC">
      <w:pPr>
        <w:pStyle w:val="a6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</w:p>
    <w:p w:rsidR="00356EDC" w:rsidRDefault="00356EDC" w:rsidP="00356EDC">
      <w:pPr>
        <w:pStyle w:val="a6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</w:p>
    <w:p w:rsidR="00356EDC" w:rsidRDefault="00356EDC" w:rsidP="00356EDC">
      <w:pPr>
        <w:pStyle w:val="a6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</w:p>
    <w:p w:rsidR="00356EDC" w:rsidRPr="00356EDC" w:rsidRDefault="00356EDC" w:rsidP="00356EDC">
      <w:pP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</w:p>
    <w:p w:rsidR="00356EDC" w:rsidRDefault="00356EDC" w:rsidP="00356EDC">
      <w:pPr>
        <w:spacing w:after="120" w:line="270" w:lineRule="exact"/>
        <w:ind w:left="20"/>
        <w:jc w:val="right"/>
        <w:rPr>
          <w:rFonts w:eastAsia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356EDC" w:rsidRDefault="00356EDC" w:rsidP="00356EDC">
      <w:pPr>
        <w:spacing w:after="120" w:line="270" w:lineRule="exact"/>
        <w:ind w:left="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EDC" w:rsidRPr="00356EDC" w:rsidRDefault="00356EDC" w:rsidP="00356EDC">
      <w:pPr>
        <w:spacing w:after="120" w:line="270" w:lineRule="exact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356ED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Заявка на участие </w:t>
      </w:r>
    </w:p>
    <w:p w:rsidR="00356EDC" w:rsidRPr="00356EDC" w:rsidRDefault="00356EDC" w:rsidP="00356EDC">
      <w:pPr>
        <w:tabs>
          <w:tab w:val="left" w:pos="330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56ED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в Республиканском заочном студенческом конкурсе </w:t>
      </w:r>
    </w:p>
    <w:p w:rsidR="00356EDC" w:rsidRDefault="00356EDC" w:rsidP="00356EDC">
      <w:pPr>
        <w:tabs>
          <w:tab w:val="left" w:pos="3300"/>
        </w:tabs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электронных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ресурсов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EDC" w:rsidRPr="00356EDC" w:rsidRDefault="00356EDC" w:rsidP="00356EDC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6E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учебным дисциплинам, ПМ и МДК </w:t>
      </w:r>
    </w:p>
    <w:p w:rsidR="00356EDC" w:rsidRPr="00356EDC" w:rsidRDefault="00356EDC" w:rsidP="00356EDC">
      <w:pPr>
        <w:ind w:lef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56ED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среди средних медицинских и фармацевтических образовательных учреждений, подведомственных Минздраву РБ</w:t>
      </w:r>
    </w:p>
    <w:p w:rsidR="00356EDC" w:rsidRPr="00356EDC" w:rsidRDefault="00356EDC" w:rsidP="00356EDC">
      <w:p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</w:p>
    <w:p w:rsidR="00356EDC" w:rsidRPr="00356EDC" w:rsidRDefault="00356EDC" w:rsidP="00356ED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0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0"/>
        <w:gridCol w:w="5275"/>
      </w:tblGrid>
      <w:tr w:rsidR="00356EDC" w:rsidTr="00356EDC">
        <w:trPr>
          <w:trHeight w:hRule="exact" w:val="8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EDC" w:rsidRDefault="00356EDC">
            <w:pPr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42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Полное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образовательной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  <w:proofErr w:type="spellEnd"/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EDC" w:rsidRDefault="00356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EDC" w:rsidRPr="00356EDC" w:rsidTr="00356EDC">
        <w:trPr>
          <w:trHeight w:hRule="exact" w:val="5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EDC" w:rsidRPr="00356EDC" w:rsidRDefault="00356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356EDC">
              <w:rPr>
                <w:rFonts w:ascii="Times New Roman" w:eastAsia="Times New Roman" w:hAnsi="Times New Roman" w:cs="Times New Roman"/>
                <w:lang w:val="ru-RU" w:eastAsia="ru-RU"/>
              </w:rPr>
              <w:t>Ф.И.О. участника (</w:t>
            </w:r>
            <w:proofErr w:type="spellStart"/>
            <w:r w:rsidRPr="00356EDC">
              <w:rPr>
                <w:rFonts w:ascii="Times New Roman" w:eastAsia="Times New Roman" w:hAnsi="Times New Roman" w:cs="Times New Roman"/>
                <w:lang w:val="ru-RU" w:eastAsia="ru-RU"/>
              </w:rPr>
              <w:t>ов</w:t>
            </w:r>
            <w:proofErr w:type="spellEnd"/>
            <w:r w:rsidRPr="00356EDC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EDC" w:rsidRPr="00356EDC" w:rsidRDefault="00356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56EDC" w:rsidTr="00356EDC">
        <w:trPr>
          <w:trHeight w:hRule="exact" w:val="5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EDC" w:rsidRDefault="00356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Ф.И.О.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руководителя</w:t>
            </w:r>
            <w:proofErr w:type="spellEnd"/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EDC" w:rsidRDefault="00356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EDC" w:rsidTr="00356EDC">
        <w:trPr>
          <w:trHeight w:hRule="exact" w:val="5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EDC" w:rsidRDefault="00356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Контактный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proofErr w:type="spellEnd"/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EDC" w:rsidRDefault="00356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EDC" w:rsidTr="00356EDC">
        <w:trPr>
          <w:trHeight w:hRule="exact" w:val="5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EDC" w:rsidRDefault="00356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почта</w:t>
            </w:r>
            <w:proofErr w:type="spellEnd"/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EDC" w:rsidRDefault="00356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EDC" w:rsidTr="00356EDC">
        <w:trPr>
          <w:trHeight w:hRule="exact" w:val="5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EDC" w:rsidRDefault="00356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направления</w:t>
            </w:r>
            <w:proofErr w:type="spellEnd"/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EDC" w:rsidRDefault="00356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EDC" w:rsidTr="00356EDC">
        <w:trPr>
          <w:trHeight w:hRule="exact" w:val="5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EDC" w:rsidRDefault="00356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номинации</w:t>
            </w:r>
            <w:proofErr w:type="spellEnd"/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EDC" w:rsidRDefault="00356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EDC" w:rsidRPr="00356EDC" w:rsidTr="00356EDC">
        <w:trPr>
          <w:trHeight w:hRule="exact" w:val="5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EDC" w:rsidRPr="00356EDC" w:rsidRDefault="00356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6E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Ф.И.О. руководителя образовательной организации </w:t>
            </w:r>
          </w:p>
          <w:p w:rsidR="00356EDC" w:rsidRPr="00356EDC" w:rsidRDefault="00356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56EDC" w:rsidRPr="00356EDC" w:rsidRDefault="00356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EDC" w:rsidRPr="00356EDC" w:rsidRDefault="00356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356EDC" w:rsidRPr="00356EDC" w:rsidRDefault="00356EDC" w:rsidP="00356EDC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</w:pPr>
    </w:p>
    <w:p w:rsidR="00356EDC" w:rsidRPr="00356EDC" w:rsidRDefault="00356EDC" w:rsidP="00356EDC">
      <w:pPr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356EDC" w:rsidRDefault="00356EDC"/>
    <w:p w:rsidR="00AD3810" w:rsidRDefault="00AD3810">
      <w:pPr>
        <w:framePr w:wrap="none" w:vAnchor="page" w:hAnchor="page" w:x="50" w:y="57"/>
        <w:rPr>
          <w:sz w:val="2"/>
          <w:szCs w:val="2"/>
        </w:rPr>
      </w:pPr>
    </w:p>
    <w:p w:rsidR="00AD3810" w:rsidRDefault="00AD3810">
      <w:pPr>
        <w:rPr>
          <w:sz w:val="2"/>
          <w:szCs w:val="2"/>
        </w:rPr>
      </w:pPr>
    </w:p>
    <w:sectPr w:rsidR="00AD381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16" w:rsidRDefault="003B5016">
      <w:r>
        <w:separator/>
      </w:r>
    </w:p>
  </w:endnote>
  <w:endnote w:type="continuationSeparator" w:id="0">
    <w:p w:rsidR="003B5016" w:rsidRDefault="003B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16" w:rsidRDefault="003B5016"/>
  </w:footnote>
  <w:footnote w:type="continuationSeparator" w:id="0">
    <w:p w:rsidR="003B5016" w:rsidRDefault="003B50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11FD"/>
    <w:multiLevelType w:val="hybridMultilevel"/>
    <w:tmpl w:val="1EE45FD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10"/>
    <w:rsid w:val="00352B72"/>
    <w:rsid w:val="00356EDC"/>
    <w:rsid w:val="003B5016"/>
    <w:rsid w:val="00694DAD"/>
    <w:rsid w:val="00A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DC"/>
    <w:rPr>
      <w:rFonts w:ascii="Tahoma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56E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 Spacing"/>
    <w:uiPriority w:val="1"/>
    <w:qFormat/>
    <w:rsid w:val="00356EDC"/>
    <w:pPr>
      <w:widowControl/>
      <w:jc w:val="both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8">
    <w:name w:val="List Paragraph"/>
    <w:basedOn w:val="a"/>
    <w:uiPriority w:val="34"/>
    <w:qFormat/>
    <w:rsid w:val="00356EDC"/>
    <w:pPr>
      <w:widowControl/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basedOn w:val="a0"/>
    <w:rsid w:val="00356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DC"/>
    <w:rPr>
      <w:rFonts w:ascii="Tahoma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56E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 Spacing"/>
    <w:uiPriority w:val="1"/>
    <w:qFormat/>
    <w:rsid w:val="00356EDC"/>
    <w:pPr>
      <w:widowControl/>
      <w:jc w:val="both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8">
    <w:name w:val="List Paragraph"/>
    <w:basedOn w:val="a"/>
    <w:uiPriority w:val="34"/>
    <w:qFormat/>
    <w:rsid w:val="00356EDC"/>
    <w:pPr>
      <w:widowControl/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basedOn w:val="a0"/>
    <w:rsid w:val="0035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ch_sm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2016-12-19T05:49:00Z</dcterms:created>
  <dcterms:modified xsi:type="dcterms:W3CDTF">2016-12-19T05:49:00Z</dcterms:modified>
</cp:coreProperties>
</file>