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8B" w:rsidRPr="0087301A" w:rsidRDefault="00813278" w:rsidP="0087301A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13148B">
        <w:rPr>
          <w:b/>
          <w:bCs/>
          <w:sz w:val="32"/>
          <w:szCs w:val="32"/>
        </w:rPr>
        <w:t xml:space="preserve">Информация о необходимости прохождения </w:t>
      </w:r>
      <w:proofErr w:type="gramStart"/>
      <w:r w:rsidRPr="0013148B">
        <w:rPr>
          <w:b/>
          <w:bCs/>
          <w:sz w:val="32"/>
          <w:szCs w:val="32"/>
        </w:rPr>
        <w:t>поступающими</w:t>
      </w:r>
      <w:proofErr w:type="gramEnd"/>
      <w:r w:rsidRPr="0013148B">
        <w:rPr>
          <w:b/>
          <w:bCs/>
          <w:sz w:val="32"/>
          <w:szCs w:val="32"/>
        </w:rPr>
        <w:t xml:space="preserve"> обязательного предварительного медицинского осмотра</w:t>
      </w:r>
    </w:p>
    <w:p w:rsidR="0070382A" w:rsidRPr="0070382A" w:rsidRDefault="0070382A" w:rsidP="0087301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2A">
        <w:rPr>
          <w:rFonts w:ascii="Times New Roman" w:eastAsia="Calibri" w:hAnsi="Times New Roman" w:cs="Times New Roman"/>
          <w:sz w:val="28"/>
          <w:szCs w:val="28"/>
        </w:rPr>
        <w:t>Поступающим в ГАПОУ РБ «Салаватский медицинский колледж»  необходимо пройти обязательный предварительный медицинский осмотр (обследование) в порядке, установленном при заключении трудового договора или служебного контракта по соответствующей  должности, профессии  или специальности.</w:t>
      </w:r>
    </w:p>
    <w:p w:rsidR="0013148B" w:rsidRPr="0013148B" w:rsidRDefault="0013148B" w:rsidP="0013148B">
      <w:pPr>
        <w:pStyle w:val="Default"/>
        <w:ind w:firstLine="567"/>
        <w:jc w:val="both"/>
        <w:rPr>
          <w:sz w:val="16"/>
          <w:szCs w:val="16"/>
        </w:rPr>
      </w:pPr>
    </w:p>
    <w:p w:rsidR="0070382A" w:rsidRDefault="0013148B" w:rsidP="0087301A">
      <w:pPr>
        <w:pStyle w:val="Default"/>
        <w:spacing w:line="360" w:lineRule="auto"/>
        <w:ind w:firstLine="567"/>
        <w:jc w:val="center"/>
        <w:rPr>
          <w:b/>
          <w:bCs/>
        </w:rPr>
      </w:pPr>
      <w:r w:rsidRPr="0013148B">
        <w:rPr>
          <w:b/>
          <w:bCs/>
        </w:rPr>
        <w:t>Перечень врачей - специалистов, лабораторных и функциональных</w:t>
      </w:r>
    </w:p>
    <w:p w:rsidR="0087301A" w:rsidRPr="0087301A" w:rsidRDefault="0013148B" w:rsidP="0087301A">
      <w:pPr>
        <w:pStyle w:val="Default"/>
        <w:spacing w:line="360" w:lineRule="auto"/>
        <w:ind w:firstLine="567"/>
        <w:jc w:val="center"/>
        <w:rPr>
          <w:b/>
          <w:bCs/>
        </w:rPr>
      </w:pPr>
      <w:r w:rsidRPr="0013148B">
        <w:rPr>
          <w:b/>
          <w:bCs/>
        </w:rPr>
        <w:t>исследований для прохождения предварительного медицинского осмотра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11"/>
      </w:tblGrid>
      <w:tr w:rsidR="00813278" w:rsidTr="0013148B">
        <w:trPr>
          <w:trHeight w:val="90"/>
        </w:trPr>
        <w:tc>
          <w:tcPr>
            <w:tcW w:w="4428" w:type="dxa"/>
          </w:tcPr>
          <w:p w:rsidR="00813278" w:rsidRPr="0013148B" w:rsidRDefault="00813278">
            <w:pPr>
              <w:pStyle w:val="Default"/>
            </w:pPr>
            <w:r w:rsidRPr="0013148B">
              <w:t xml:space="preserve">Осмотр врачами-специалистами </w:t>
            </w:r>
          </w:p>
        </w:tc>
        <w:tc>
          <w:tcPr>
            <w:tcW w:w="5211" w:type="dxa"/>
          </w:tcPr>
          <w:p w:rsidR="00813278" w:rsidRPr="0013148B" w:rsidRDefault="00813278">
            <w:pPr>
              <w:pStyle w:val="Default"/>
            </w:pPr>
            <w:r w:rsidRPr="0013148B">
              <w:t xml:space="preserve">Лабораторные, функциональные и иные исследования </w:t>
            </w:r>
          </w:p>
        </w:tc>
      </w:tr>
      <w:tr w:rsidR="00813278" w:rsidTr="0013148B">
        <w:trPr>
          <w:trHeight w:val="1060"/>
        </w:trPr>
        <w:tc>
          <w:tcPr>
            <w:tcW w:w="4428" w:type="dxa"/>
          </w:tcPr>
          <w:p w:rsidR="00813278" w:rsidRPr="0013148B" w:rsidRDefault="00813278">
            <w:pPr>
              <w:pStyle w:val="Default"/>
            </w:pPr>
            <w:r w:rsidRPr="0013148B">
              <w:t>терапевт (педиатр);</w:t>
            </w:r>
          </w:p>
          <w:p w:rsidR="00813278" w:rsidRPr="0013148B" w:rsidRDefault="00813278">
            <w:pPr>
              <w:pStyle w:val="Default"/>
            </w:pPr>
            <w:r w:rsidRPr="0013148B">
              <w:t>психиатр;</w:t>
            </w:r>
          </w:p>
          <w:p w:rsidR="00813278" w:rsidRPr="0013148B" w:rsidRDefault="00813278">
            <w:pPr>
              <w:pStyle w:val="Default"/>
            </w:pPr>
            <w:r w:rsidRPr="0013148B">
              <w:t>нарколог;</w:t>
            </w:r>
          </w:p>
          <w:p w:rsidR="00813278" w:rsidRPr="0013148B" w:rsidRDefault="00813278">
            <w:pPr>
              <w:pStyle w:val="Default"/>
            </w:pPr>
            <w:r w:rsidRPr="0013148B">
              <w:t>акушер-гинеколог;</w:t>
            </w:r>
          </w:p>
          <w:p w:rsidR="00813278" w:rsidRPr="0013148B" w:rsidRDefault="00813278">
            <w:pPr>
              <w:pStyle w:val="Default"/>
            </w:pPr>
            <w:r w:rsidRPr="0013148B">
              <w:t></w:t>
            </w:r>
            <w:proofErr w:type="spellStart"/>
            <w:r w:rsidRPr="0013148B">
              <w:t>дерматовенеролог</w:t>
            </w:r>
            <w:proofErr w:type="spellEnd"/>
            <w:r w:rsidRPr="0013148B">
              <w:t>;</w:t>
            </w:r>
          </w:p>
          <w:p w:rsidR="00813278" w:rsidRPr="0013148B" w:rsidRDefault="00813278">
            <w:pPr>
              <w:pStyle w:val="Default"/>
            </w:pPr>
            <w:r w:rsidRPr="0013148B">
              <w:t></w:t>
            </w:r>
            <w:proofErr w:type="spellStart"/>
            <w:r w:rsidRPr="0013148B">
              <w:t>оториноларинголог</w:t>
            </w:r>
            <w:proofErr w:type="spellEnd"/>
            <w:r w:rsidRPr="0013148B">
              <w:t>;</w:t>
            </w:r>
          </w:p>
          <w:p w:rsidR="00813278" w:rsidRPr="0013148B" w:rsidRDefault="00813278">
            <w:pPr>
              <w:pStyle w:val="Default"/>
            </w:pPr>
            <w:r w:rsidRPr="0013148B">
              <w:t>стоматолог.</w:t>
            </w:r>
          </w:p>
          <w:p w:rsidR="00813278" w:rsidRPr="0013148B" w:rsidRDefault="00813278">
            <w:pPr>
              <w:pStyle w:val="Default"/>
            </w:pPr>
          </w:p>
        </w:tc>
        <w:tc>
          <w:tcPr>
            <w:tcW w:w="5211" w:type="dxa"/>
          </w:tcPr>
          <w:p w:rsidR="00813278" w:rsidRPr="0013148B" w:rsidRDefault="00813278">
            <w:pPr>
              <w:pStyle w:val="Default"/>
            </w:pPr>
            <w:r w:rsidRPr="0013148B">
              <w:t>рентгенография или флюорография грудной клетки;</w:t>
            </w:r>
          </w:p>
          <w:p w:rsidR="00813278" w:rsidRPr="0013148B" w:rsidRDefault="00813278">
            <w:pPr>
              <w:pStyle w:val="Default"/>
            </w:pPr>
            <w:r w:rsidRPr="0013148B">
              <w:t>исследование крови на сифилис;</w:t>
            </w:r>
          </w:p>
          <w:p w:rsidR="00813278" w:rsidRPr="0013148B" w:rsidRDefault="00813278">
            <w:pPr>
              <w:pStyle w:val="Default"/>
            </w:pPr>
            <w:r w:rsidRPr="0013148B">
              <w:t>мазок на гонорею;</w:t>
            </w:r>
          </w:p>
          <w:p w:rsidR="00813278" w:rsidRPr="0013148B" w:rsidRDefault="00813278">
            <w:pPr>
              <w:pStyle w:val="Default"/>
            </w:pPr>
            <w:r w:rsidRPr="0013148B">
              <w:t>исследование на гельминтозы;</w:t>
            </w:r>
          </w:p>
          <w:p w:rsidR="00813278" w:rsidRPr="0013148B" w:rsidRDefault="00813278">
            <w:pPr>
              <w:pStyle w:val="Default"/>
            </w:pPr>
            <w:r w:rsidRPr="0013148B">
              <w:t>клинический анализ крови;</w:t>
            </w:r>
          </w:p>
          <w:p w:rsidR="00813278" w:rsidRPr="0013148B" w:rsidRDefault="00813278">
            <w:pPr>
              <w:pStyle w:val="Default"/>
            </w:pPr>
            <w:r w:rsidRPr="0013148B">
              <w:t>клинический анализ мочи;</w:t>
            </w:r>
          </w:p>
          <w:p w:rsidR="00813278" w:rsidRPr="0013148B" w:rsidRDefault="00813278">
            <w:pPr>
              <w:pStyle w:val="Default"/>
            </w:pPr>
            <w:r w:rsidRPr="0013148B">
              <w:t>электрокардиография;</w:t>
            </w:r>
          </w:p>
          <w:p w:rsidR="00813278" w:rsidRPr="0013148B" w:rsidRDefault="00813278" w:rsidP="0013148B">
            <w:pPr>
              <w:pStyle w:val="Default"/>
            </w:pPr>
            <w:r w:rsidRPr="0013148B">
              <w:t>биохимический скрининг на содержание в сыворотке</w:t>
            </w:r>
            <w:r w:rsidR="0013148B" w:rsidRPr="0013148B">
              <w:t xml:space="preserve"> </w:t>
            </w:r>
            <w:r w:rsidRPr="0013148B">
              <w:t>крови глюкозы и холестерина.</w:t>
            </w:r>
          </w:p>
        </w:tc>
      </w:tr>
    </w:tbl>
    <w:p w:rsidR="00813278" w:rsidRDefault="00813278" w:rsidP="0087301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3148B">
        <w:rPr>
          <w:sz w:val="28"/>
          <w:szCs w:val="28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Pr="0013148B">
        <w:rPr>
          <w:sz w:val="28"/>
          <w:szCs w:val="28"/>
        </w:rPr>
        <w:t>Минздравсоцразвития</w:t>
      </w:r>
      <w:proofErr w:type="spellEnd"/>
      <w:r w:rsidRPr="0013148B">
        <w:rPr>
          <w:sz w:val="28"/>
          <w:szCs w:val="28"/>
        </w:rPr>
        <w:t xml:space="preserve"> России, образовательная организация обеспечивает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</w:t>
      </w:r>
      <w:r w:rsidR="0087301A">
        <w:rPr>
          <w:sz w:val="28"/>
          <w:szCs w:val="28"/>
        </w:rPr>
        <w:t xml:space="preserve">, </w:t>
      </w:r>
      <w:r w:rsidRPr="0013148B">
        <w:rPr>
          <w:sz w:val="28"/>
          <w:szCs w:val="28"/>
        </w:rPr>
        <w:t xml:space="preserve">(Приказ Министерства образования и наук Российской Федерации от 23 января 2014 г. №36 «Об утверждении Порядка приема на обучение по образовательным программам среднего профессионального образования»). </w:t>
      </w:r>
      <w:proofErr w:type="gramEnd"/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87301A">
      <w:pPr>
        <w:pStyle w:val="Default"/>
        <w:jc w:val="both"/>
        <w:rPr>
          <w:sz w:val="28"/>
          <w:szCs w:val="28"/>
        </w:rPr>
      </w:pPr>
    </w:p>
    <w:p w:rsidR="0087301A" w:rsidRDefault="0087301A" w:rsidP="0087301A">
      <w:pPr>
        <w:pStyle w:val="Default"/>
        <w:jc w:val="both"/>
        <w:rPr>
          <w:sz w:val="28"/>
          <w:szCs w:val="28"/>
        </w:rPr>
      </w:pPr>
    </w:p>
    <w:p w:rsidR="0070382A" w:rsidRDefault="0070382A" w:rsidP="0013148B">
      <w:pPr>
        <w:pStyle w:val="Default"/>
        <w:ind w:firstLine="567"/>
        <w:jc w:val="both"/>
        <w:rPr>
          <w:sz w:val="28"/>
          <w:szCs w:val="28"/>
        </w:rPr>
      </w:pPr>
    </w:p>
    <w:p w:rsidR="0070382A" w:rsidRDefault="0070382A" w:rsidP="0087301A">
      <w:pPr>
        <w:pStyle w:val="Default"/>
        <w:jc w:val="both"/>
        <w:rPr>
          <w:sz w:val="28"/>
          <w:szCs w:val="28"/>
        </w:rPr>
      </w:pPr>
    </w:p>
    <w:p w:rsidR="00813278" w:rsidRDefault="00813278" w:rsidP="0013148B">
      <w:pPr>
        <w:pStyle w:val="Default"/>
        <w:jc w:val="center"/>
        <w:rPr>
          <w:sz w:val="20"/>
          <w:szCs w:val="20"/>
        </w:rPr>
      </w:pPr>
      <w:r w:rsidRPr="0013148B">
        <w:rPr>
          <w:b/>
          <w:bCs/>
          <w:sz w:val="28"/>
          <w:szCs w:val="28"/>
        </w:rPr>
        <w:lastRenderedPageBreak/>
        <w:t>Перечень общих медицинских противопоказаний к допуску на работу:</w:t>
      </w:r>
    </w:p>
    <w:p w:rsidR="00813278" w:rsidRPr="0013148B" w:rsidRDefault="00813278" w:rsidP="0013148B">
      <w:pPr>
        <w:pStyle w:val="Default"/>
        <w:spacing w:after="33"/>
        <w:jc w:val="both"/>
      </w:pPr>
      <w:r>
        <w:rPr>
          <w:sz w:val="20"/>
          <w:szCs w:val="20"/>
        </w:rPr>
        <w:t></w:t>
      </w:r>
      <w:r w:rsidRPr="0013148B">
        <w:t>врожденные пороки развития, деформации, хромосомные аномалии со стойкими выраженными</w:t>
      </w:r>
      <w:r w:rsidR="0013148B" w:rsidRPr="0013148B">
        <w:t xml:space="preserve"> </w:t>
      </w:r>
      <w:r w:rsidRPr="0013148B">
        <w:t>нарушениями функции органов и систем;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последствия повреждений центральной и периферической нервной системы, внутренних органов,</w:t>
      </w:r>
      <w:r w:rsidR="0013148B" w:rsidRPr="0013148B">
        <w:t xml:space="preserve"> </w:t>
      </w:r>
      <w:r w:rsidRPr="0013148B">
        <w:t>костно-мышечной системы и соединительной ткани от воздействия внешних факторов (травмы,</w:t>
      </w:r>
      <w:r w:rsidR="0013148B" w:rsidRPr="0013148B">
        <w:t xml:space="preserve"> </w:t>
      </w:r>
      <w:r w:rsidRPr="0013148B">
        <w:t>радиация, термическое, химическое и другое воздействие и т.д.) с развитием необратимых</w:t>
      </w:r>
      <w:r w:rsidR="0013148B" w:rsidRPr="0013148B">
        <w:t xml:space="preserve"> </w:t>
      </w:r>
      <w:r w:rsidRPr="0013148B">
        <w:t>изменений, вызвавших нарушения функции органов и систем выраженной степени;</w:t>
      </w:r>
    </w:p>
    <w:p w:rsidR="00813278" w:rsidRPr="0013148B" w:rsidRDefault="00813278" w:rsidP="0013148B">
      <w:pPr>
        <w:pStyle w:val="Default"/>
        <w:jc w:val="both"/>
      </w:pPr>
      <w:r w:rsidRPr="0013148B">
        <w:t xml:space="preserve">заболевания центральной нервной системы различной этиологии с </w:t>
      </w:r>
      <w:proofErr w:type="gramStart"/>
      <w:r w:rsidRPr="0013148B">
        <w:t>двигательными</w:t>
      </w:r>
      <w:proofErr w:type="gramEnd"/>
      <w:r w:rsidRPr="0013148B">
        <w:t xml:space="preserve"> и</w:t>
      </w:r>
      <w:r w:rsidR="0013148B" w:rsidRPr="0013148B">
        <w:t xml:space="preserve"> </w:t>
      </w:r>
    </w:p>
    <w:p w:rsidR="00813278" w:rsidRPr="0013148B" w:rsidRDefault="00813278" w:rsidP="0013148B">
      <w:pPr>
        <w:pStyle w:val="Default"/>
        <w:jc w:val="both"/>
      </w:pPr>
      <w:r w:rsidRPr="0013148B">
        <w:t>чувствительными нарушениями выраженной степени, расстройствами координации и статики,</w:t>
      </w:r>
      <w:r w:rsidR="0013148B">
        <w:t xml:space="preserve"> </w:t>
      </w:r>
      <w:r w:rsidRPr="0013148B">
        <w:t xml:space="preserve">когнитивными и </w:t>
      </w:r>
      <w:proofErr w:type="spellStart"/>
      <w:r w:rsidRPr="0013148B">
        <w:t>мнестико</w:t>
      </w:r>
      <w:proofErr w:type="spellEnd"/>
      <w:r w:rsidRPr="0013148B">
        <w:t>-интеллектуальными нарушениями;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нарколепсия и </w:t>
      </w:r>
      <w:proofErr w:type="spellStart"/>
      <w:r w:rsidRPr="0013148B">
        <w:t>катаплексия</w:t>
      </w:r>
      <w:proofErr w:type="spellEnd"/>
      <w:r w:rsidRPr="0013148B">
        <w:t>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заболевания, сопровождающиеся расстройствами сознания: эпилепсия и эпилептические синдромы</w:t>
      </w:r>
      <w:r w:rsidR="0013148B" w:rsidRPr="0013148B">
        <w:t xml:space="preserve"> </w:t>
      </w:r>
      <w:r w:rsidRPr="0013148B">
        <w:t xml:space="preserve">различной этиологии, </w:t>
      </w:r>
      <w:proofErr w:type="spellStart"/>
      <w:r w:rsidRPr="0013148B">
        <w:t>синкопальные</w:t>
      </w:r>
      <w:proofErr w:type="spellEnd"/>
      <w:r w:rsidRPr="0013148B">
        <w:t xml:space="preserve"> синдромы различной этиологии и др.;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психические заболевания с тяжелыми, стойкими или часто обостряющимися болезненными</w:t>
      </w:r>
      <w:r w:rsidR="0013148B" w:rsidRPr="0013148B">
        <w:t xml:space="preserve"> </w:t>
      </w:r>
      <w:r w:rsidRPr="0013148B">
        <w:t>проявлениями и приравненные к ним состояния, подлежащие обязательному динамическому</w:t>
      </w:r>
      <w:r w:rsidR="0013148B" w:rsidRPr="0013148B">
        <w:t xml:space="preserve"> </w:t>
      </w:r>
      <w:r w:rsidRPr="0013148B">
        <w:t>наблюдению в психоневрологических диспансерах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алкоголизм, токсикомания, наркомания;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>болезни эндокринной системы прогрессирующего течения с признаками поражения других органов</w:t>
      </w:r>
      <w:r w:rsidR="0013148B" w:rsidRPr="0013148B">
        <w:t xml:space="preserve"> </w:t>
      </w:r>
      <w:r w:rsidRPr="0013148B">
        <w:t>и систем и нарушением их функции 3 - 4 степени;</w:t>
      </w:r>
    </w:p>
    <w:p w:rsidR="00813278" w:rsidRPr="0013148B" w:rsidRDefault="00813278" w:rsidP="0013148B">
      <w:pPr>
        <w:pStyle w:val="Default"/>
        <w:jc w:val="both"/>
      </w:pPr>
      <w:r w:rsidRPr="0013148B">
        <w:t>злокачественные новообразования любой локализации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заболевания крови и кроветворных органов с прогрессирующим и рецидивирующим течением</w:t>
      </w:r>
      <w:r w:rsidR="0013148B" w:rsidRPr="0013148B">
        <w:t xml:space="preserve"> </w:t>
      </w:r>
      <w:r w:rsidRPr="0013148B">
        <w:t>(</w:t>
      </w:r>
      <w:proofErr w:type="spellStart"/>
      <w:r w:rsidRPr="0013148B">
        <w:t>гемобластозы</w:t>
      </w:r>
      <w:proofErr w:type="spellEnd"/>
      <w:r w:rsidRPr="0013148B">
        <w:t xml:space="preserve">, выраженные формы гемолитических и </w:t>
      </w:r>
      <w:proofErr w:type="spellStart"/>
      <w:r w:rsidRPr="0013148B">
        <w:t>апластических</w:t>
      </w:r>
      <w:proofErr w:type="spellEnd"/>
      <w:r w:rsidRPr="0013148B">
        <w:t xml:space="preserve"> анемий, геморрагические</w:t>
      </w:r>
      <w:r w:rsidR="0013148B" w:rsidRPr="0013148B">
        <w:t xml:space="preserve"> </w:t>
      </w:r>
      <w:r w:rsidRPr="0013148B">
        <w:t>диатезы);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гипертоническая болезнь III стадии, 3 степени, риск IV;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хронические болезни сердца и перикарда с недостаточностью кровообращения ФК III, НК 2 и </w:t>
      </w:r>
      <w:proofErr w:type="spellStart"/>
      <w:r w:rsidRPr="0013148B">
        <w:t>болеестепени</w:t>
      </w:r>
      <w:proofErr w:type="spellEnd"/>
      <w:r w:rsidRPr="0013148B">
        <w:t>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ишемическая болезнь сердца: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стенокардия ФК III - IV;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с нарушением проводимости (синоаурикулярная блокада III степени, слабость синусового узла);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пароксизмальные нарушения ритма с потенциально злокачественными желудочковыми аритмиям и</w:t>
      </w:r>
      <w:r w:rsidR="0013148B" w:rsidRPr="0013148B">
        <w:t xml:space="preserve"> </w:t>
      </w:r>
      <w:r w:rsidRPr="0013148B">
        <w:t>нарушениями гемодинамики;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постинфарктный кардиосклероз, аневризма сердца;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аневризмы и расслоения любых отделов аорты и артерий;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облитерирующий атеросклероз аорты с облитерацией висцеральных артерий и нарушением</w:t>
      </w:r>
      <w:r w:rsidR="0013148B" w:rsidRPr="0013148B">
        <w:t xml:space="preserve"> </w:t>
      </w:r>
      <w:r w:rsidRPr="0013148B">
        <w:t>функции органов;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облитерирующий атеросклероз сосудов конечностей, тромбангиит, </w:t>
      </w:r>
      <w:proofErr w:type="spellStart"/>
      <w:r w:rsidRPr="0013148B">
        <w:t>аортоартериит</w:t>
      </w:r>
      <w:proofErr w:type="spellEnd"/>
      <w:r w:rsidRPr="0013148B">
        <w:t xml:space="preserve"> с признаками</w:t>
      </w:r>
      <w:r w:rsidR="0013148B" w:rsidRPr="0013148B">
        <w:t xml:space="preserve"> </w:t>
      </w:r>
      <w:r w:rsidRPr="0013148B">
        <w:t>декомпенсации кровоснабжения конечности (конечностей);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варикозная и посттромбофлебитическая болезнь нижних конечностей с явлениями хронической</w:t>
      </w:r>
      <w:r w:rsidR="0013148B" w:rsidRPr="0013148B">
        <w:t xml:space="preserve"> </w:t>
      </w:r>
      <w:r w:rsidRPr="0013148B">
        <w:t>венозной недостаточности 3 степени и выше;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лимфангиит и другие нарушения </w:t>
      </w:r>
      <w:proofErr w:type="spellStart"/>
      <w:r w:rsidRPr="0013148B">
        <w:t>лимфооттока</w:t>
      </w:r>
      <w:proofErr w:type="spellEnd"/>
      <w:r w:rsidRPr="0013148B">
        <w:t xml:space="preserve"> 3 - 4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ревматизм: активная фаза, частые рецидивы с поражением сердца и других органов и систем и</w:t>
      </w:r>
      <w:r w:rsidR="0013148B" w:rsidRPr="0013148B">
        <w:t xml:space="preserve"> </w:t>
      </w:r>
      <w:r w:rsidRPr="0013148B">
        <w:t>хронической сердечной недостаточностью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болезни бронхолегочной системы с явлениями дыхательной недостаточности или легочно-сердечной недостаточности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активные формы туберкулеза любой локализации;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осложненное течение язвенной болезни желудка, двенадцатиперстной кишки с хроническим часто(3 раза и более за календарный год) рецидивирующим течением и развитием осложнений;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lastRenderedPageBreak/>
        <w:t>хронические гепатиты, декомпенсированные циррозы печени и другие заболевания печени с</w:t>
      </w:r>
      <w:r w:rsidR="0013148B" w:rsidRPr="0013148B">
        <w:t xml:space="preserve"> </w:t>
      </w:r>
      <w:r w:rsidRPr="0013148B">
        <w:t>признаками печеночной недостаточности 2 - 3 степени и портальной гипертензии;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болезни почек и мочевыводящих путей с явлениями хронической почечной</w:t>
      </w:r>
      <w:r w:rsidR="0013148B" w:rsidRPr="0013148B">
        <w:t xml:space="preserve"> </w:t>
      </w:r>
      <w:r w:rsidRPr="0013148B">
        <w:t>недостаточности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неспецифический язвенный колит и болезнь Крона тяжелого течения;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диффузные заболевания соединительной ткани с нарушением функции органов и систем 3 - 4степени, системные </w:t>
      </w:r>
      <w:proofErr w:type="spellStart"/>
      <w:r w:rsidRPr="0013148B">
        <w:t>васкулиты</w:t>
      </w:r>
      <w:proofErr w:type="spellEnd"/>
      <w:r w:rsidRPr="0013148B">
        <w:t>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хронические заболевания периферической нервной системы и нервно-мышечные заболевания </w:t>
      </w:r>
      <w:proofErr w:type="spellStart"/>
      <w:r w:rsidRPr="0013148B">
        <w:t>созначительными</w:t>
      </w:r>
      <w:proofErr w:type="spellEnd"/>
      <w:r w:rsidRPr="0013148B">
        <w:t xml:space="preserve"> нарушениями функций;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заболевания опорно-двигательного аппарата с нарушениями функции 2 - 3 степени;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>хронические заболевания кожи:</w:t>
      </w:r>
    </w:p>
    <w:p w:rsidR="00813278" w:rsidRPr="0013148B" w:rsidRDefault="00813278" w:rsidP="0013148B">
      <w:pPr>
        <w:pStyle w:val="Default"/>
        <w:jc w:val="both"/>
      </w:pPr>
      <w:r w:rsidRPr="0013148B">
        <w:t>хроническая распространенная, часто рецидивирующая (не менее 4 раз в год) экзема;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псориаз универсальный, распространенный, </w:t>
      </w:r>
      <w:proofErr w:type="spellStart"/>
      <w:r w:rsidRPr="0013148B">
        <w:t>артропатический</w:t>
      </w:r>
      <w:proofErr w:type="spellEnd"/>
      <w:r w:rsidRPr="0013148B">
        <w:t xml:space="preserve">, пустулезный, </w:t>
      </w:r>
      <w:proofErr w:type="spellStart"/>
      <w:r w:rsidRPr="0013148B">
        <w:t>псориатическая</w:t>
      </w:r>
      <w:proofErr w:type="spellEnd"/>
      <w:r w:rsidRPr="0013148B">
        <w:t xml:space="preserve"> эритродермия;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вульгарная пузырчатка;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хронический необратимый распространенный ихтиоз;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хронический прогрессирующий </w:t>
      </w:r>
      <w:proofErr w:type="spellStart"/>
      <w:r w:rsidRPr="0013148B">
        <w:t>атопический</w:t>
      </w:r>
      <w:proofErr w:type="spellEnd"/>
      <w:r w:rsidRPr="0013148B">
        <w:t xml:space="preserve"> дерматит;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 w:rsidRPr="0013148B">
        <w:t>трудноподдающихся</w:t>
      </w:r>
      <w:proofErr w:type="spellEnd"/>
      <w:r w:rsidRPr="0013148B">
        <w:t xml:space="preserve"> лечению клинических форм;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беременность и период лактации </w:t>
      </w:r>
    </w:p>
    <w:p w:rsidR="0013148B" w:rsidRPr="0013148B" w:rsidRDefault="00813278" w:rsidP="0013148B">
      <w:pPr>
        <w:pStyle w:val="Default"/>
        <w:spacing w:after="33"/>
        <w:jc w:val="both"/>
      </w:pPr>
      <w:r w:rsidRPr="0013148B">
        <w:t> привычное не</w:t>
      </w:r>
      <w:r w:rsidR="0013148B">
        <w:t xml:space="preserve"> </w:t>
      </w:r>
      <w:r w:rsidRPr="0013148B">
        <w:t>вынашивание и аномалии плода в анамнезе у женщин детородного возраста.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 </w:t>
      </w:r>
      <w:r w:rsidRPr="0013148B">
        <w:rPr>
          <w:b/>
          <w:bCs/>
        </w:rPr>
        <w:t xml:space="preserve">Перечень дополнительных медицинских противопоказаний к допуску на работу: </w:t>
      </w:r>
      <w:r w:rsidRPr="0013148B">
        <w:t xml:space="preserve">Заболевания и </w:t>
      </w:r>
      <w:proofErr w:type="spellStart"/>
      <w:r w:rsidRPr="0013148B">
        <w:t>бактерионосительство</w:t>
      </w:r>
      <w:proofErr w:type="spellEnd"/>
      <w:r w:rsidRPr="0013148B">
        <w:t xml:space="preserve">: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брюшной тиф, паратифы,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сальмонеллез, дизентерия;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гельминтозы; </w:t>
      </w:r>
    </w:p>
    <w:p w:rsidR="00813278" w:rsidRPr="0013148B" w:rsidRDefault="00813278" w:rsidP="0013148B">
      <w:pPr>
        <w:pStyle w:val="Default"/>
        <w:spacing w:after="33"/>
        <w:jc w:val="both"/>
      </w:pPr>
      <w:r w:rsidRPr="0013148B">
        <w:t xml:space="preserve"> сифилис в заразном периоде; </w:t>
      </w:r>
    </w:p>
    <w:p w:rsidR="00813278" w:rsidRPr="0013148B" w:rsidRDefault="00813278" w:rsidP="0013148B">
      <w:pPr>
        <w:pStyle w:val="Default"/>
        <w:jc w:val="both"/>
      </w:pPr>
      <w:r w:rsidRPr="0013148B">
        <w:t xml:space="preserve"> лепра; </w:t>
      </w:r>
    </w:p>
    <w:p w:rsidR="00813278" w:rsidRPr="0013148B" w:rsidRDefault="00813278" w:rsidP="0013148B">
      <w:pPr>
        <w:pStyle w:val="Default"/>
        <w:jc w:val="both"/>
        <w:rPr>
          <w:b/>
        </w:rPr>
      </w:pPr>
      <w:r w:rsidRPr="0013148B">
        <w:rPr>
          <w:b/>
        </w:rPr>
        <w:t xml:space="preserve">Заразные кожные заболевания: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чесотка, трихофития, микроспория, парша, актиномикоз с изъязвлениями или свищами на открытых частях тела;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заразные и деструктивные формы туберкулеза легких, внелегочный туберкулез с наличием свищей;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</w:t>
      </w:r>
      <w:proofErr w:type="spellStart"/>
      <w:r w:rsidRPr="0013148B">
        <w:t>бактериоурии</w:t>
      </w:r>
      <w:proofErr w:type="spellEnd"/>
      <w:r w:rsidRPr="0013148B">
        <w:t xml:space="preserve">, туберкулезной;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волчанки лица и рук; </w:t>
      </w:r>
    </w:p>
    <w:p w:rsidR="00813278" w:rsidRPr="0013148B" w:rsidRDefault="00813278" w:rsidP="0013148B">
      <w:pPr>
        <w:pStyle w:val="Default"/>
        <w:spacing w:after="36"/>
        <w:jc w:val="both"/>
      </w:pPr>
      <w:r w:rsidRPr="0013148B">
        <w:t xml:space="preserve"> гонорея (все формы) на срок проведения лечения антибиотиками и получения отрицательных результатов первого контроля; </w:t>
      </w:r>
    </w:p>
    <w:p w:rsidR="00813278" w:rsidRPr="0013148B" w:rsidRDefault="00C17973" w:rsidP="0013148B">
      <w:pPr>
        <w:pStyle w:val="Default"/>
        <w:spacing w:after="36"/>
        <w:jc w:val="both"/>
      </w:pPr>
      <w:r>
        <w:t xml:space="preserve"> инфекции кожи и подкожной </w:t>
      </w:r>
      <w:r w:rsidR="00813278" w:rsidRPr="0013148B">
        <w:t xml:space="preserve">клетчатки - только для работников акушерских и хирургических стационаров, </w:t>
      </w:r>
      <w:bookmarkStart w:id="0" w:name="_GoBack"/>
      <w:bookmarkEnd w:id="0"/>
      <w:r w:rsidR="00813278" w:rsidRPr="0013148B">
        <w:t xml:space="preserve">отделений патологии новорожденных, </w:t>
      </w:r>
      <w:r w:rsidR="0013148B" w:rsidRPr="0013148B">
        <w:t>н</w:t>
      </w:r>
      <w:r w:rsidR="00813278" w:rsidRPr="0013148B">
        <w:t xml:space="preserve">едоношенных, а также занятых изготовлением и реализацией пищевых продуктов; </w:t>
      </w:r>
    </w:p>
    <w:p w:rsidR="00813278" w:rsidRDefault="00813278" w:rsidP="0013148B">
      <w:pPr>
        <w:pStyle w:val="Default"/>
        <w:jc w:val="both"/>
      </w:pPr>
      <w:r w:rsidRPr="0013148B">
        <w:t xml:space="preserve"> </w:t>
      </w:r>
      <w:proofErr w:type="spellStart"/>
      <w:r w:rsidRPr="0013148B">
        <w:t>озена</w:t>
      </w:r>
      <w:proofErr w:type="spellEnd"/>
      <w:r w:rsidRPr="0013148B">
        <w:t xml:space="preserve">. </w:t>
      </w:r>
    </w:p>
    <w:p w:rsidR="0013148B" w:rsidRPr="0013148B" w:rsidRDefault="0013148B" w:rsidP="0013148B">
      <w:pPr>
        <w:jc w:val="both"/>
        <w:rPr>
          <w:rFonts w:ascii="Times New Roman" w:eastAsia="Calibri" w:hAnsi="Times New Roman" w:cs="Times New Roman"/>
        </w:rPr>
      </w:pPr>
    </w:p>
    <w:p w:rsidR="0013148B" w:rsidRPr="0013148B" w:rsidRDefault="0013148B" w:rsidP="0013148B">
      <w:pPr>
        <w:jc w:val="both"/>
        <w:rPr>
          <w:rFonts w:ascii="Times New Roman" w:eastAsia="Calibri" w:hAnsi="Times New Roman" w:cs="Times New Roman"/>
        </w:rPr>
      </w:pPr>
    </w:p>
    <w:p w:rsidR="0013148B" w:rsidRPr="0013148B" w:rsidRDefault="0013148B" w:rsidP="0013148B">
      <w:pPr>
        <w:pStyle w:val="Default"/>
        <w:jc w:val="both"/>
      </w:pPr>
    </w:p>
    <w:sectPr w:rsidR="0013148B" w:rsidRPr="0013148B" w:rsidSect="0013148B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9D"/>
    <w:multiLevelType w:val="hybridMultilevel"/>
    <w:tmpl w:val="1C648A92"/>
    <w:lvl w:ilvl="0" w:tplc="68BC7A1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EF"/>
    <w:rsid w:val="0000077E"/>
    <w:rsid w:val="0000189D"/>
    <w:rsid w:val="00001DEA"/>
    <w:rsid w:val="00002178"/>
    <w:rsid w:val="00002DFE"/>
    <w:rsid w:val="00004513"/>
    <w:rsid w:val="00005315"/>
    <w:rsid w:val="00005DEA"/>
    <w:rsid w:val="00005E92"/>
    <w:rsid w:val="00006ACF"/>
    <w:rsid w:val="00007ACA"/>
    <w:rsid w:val="00007BBD"/>
    <w:rsid w:val="00007DA0"/>
    <w:rsid w:val="00011C8A"/>
    <w:rsid w:val="00012277"/>
    <w:rsid w:val="00013101"/>
    <w:rsid w:val="00015CB1"/>
    <w:rsid w:val="00015F03"/>
    <w:rsid w:val="00016778"/>
    <w:rsid w:val="00016954"/>
    <w:rsid w:val="000177F8"/>
    <w:rsid w:val="000204FC"/>
    <w:rsid w:val="0002087D"/>
    <w:rsid w:val="000208BA"/>
    <w:rsid w:val="00020A5F"/>
    <w:rsid w:val="00020FF9"/>
    <w:rsid w:val="00021317"/>
    <w:rsid w:val="0002178C"/>
    <w:rsid w:val="00023957"/>
    <w:rsid w:val="0002523E"/>
    <w:rsid w:val="000253FB"/>
    <w:rsid w:val="000259C2"/>
    <w:rsid w:val="00025B53"/>
    <w:rsid w:val="00026208"/>
    <w:rsid w:val="0002623A"/>
    <w:rsid w:val="000266F9"/>
    <w:rsid w:val="0002715E"/>
    <w:rsid w:val="00027503"/>
    <w:rsid w:val="00030C41"/>
    <w:rsid w:val="00031CE1"/>
    <w:rsid w:val="000329C7"/>
    <w:rsid w:val="00033355"/>
    <w:rsid w:val="0003344C"/>
    <w:rsid w:val="00033DDB"/>
    <w:rsid w:val="0003520A"/>
    <w:rsid w:val="000366AA"/>
    <w:rsid w:val="00036B44"/>
    <w:rsid w:val="00036F90"/>
    <w:rsid w:val="000377D5"/>
    <w:rsid w:val="0003799D"/>
    <w:rsid w:val="000403F2"/>
    <w:rsid w:val="00040B57"/>
    <w:rsid w:val="00040DB3"/>
    <w:rsid w:val="00041C39"/>
    <w:rsid w:val="00041F58"/>
    <w:rsid w:val="0004243B"/>
    <w:rsid w:val="00042BAE"/>
    <w:rsid w:val="00043101"/>
    <w:rsid w:val="0004370C"/>
    <w:rsid w:val="00043FC5"/>
    <w:rsid w:val="000447CC"/>
    <w:rsid w:val="00044BD7"/>
    <w:rsid w:val="00045A97"/>
    <w:rsid w:val="00046280"/>
    <w:rsid w:val="0004667D"/>
    <w:rsid w:val="00046AC7"/>
    <w:rsid w:val="000476C6"/>
    <w:rsid w:val="00047B40"/>
    <w:rsid w:val="000510B1"/>
    <w:rsid w:val="000511AE"/>
    <w:rsid w:val="00051B9B"/>
    <w:rsid w:val="0005246F"/>
    <w:rsid w:val="00052B4D"/>
    <w:rsid w:val="000549EB"/>
    <w:rsid w:val="00054D5A"/>
    <w:rsid w:val="00054F6F"/>
    <w:rsid w:val="00055DCA"/>
    <w:rsid w:val="00056DBC"/>
    <w:rsid w:val="00057554"/>
    <w:rsid w:val="000577F2"/>
    <w:rsid w:val="000612C8"/>
    <w:rsid w:val="000615B4"/>
    <w:rsid w:val="00062174"/>
    <w:rsid w:val="000643F8"/>
    <w:rsid w:val="000650CF"/>
    <w:rsid w:val="000650D3"/>
    <w:rsid w:val="000653A1"/>
    <w:rsid w:val="00070183"/>
    <w:rsid w:val="00071518"/>
    <w:rsid w:val="000719A7"/>
    <w:rsid w:val="00071AB7"/>
    <w:rsid w:val="00071FB0"/>
    <w:rsid w:val="000723FA"/>
    <w:rsid w:val="00073827"/>
    <w:rsid w:val="0007384E"/>
    <w:rsid w:val="00073B48"/>
    <w:rsid w:val="00073D2E"/>
    <w:rsid w:val="00074B69"/>
    <w:rsid w:val="00074E8F"/>
    <w:rsid w:val="0007517E"/>
    <w:rsid w:val="00075CE0"/>
    <w:rsid w:val="0007639D"/>
    <w:rsid w:val="000764F9"/>
    <w:rsid w:val="00076520"/>
    <w:rsid w:val="000765ED"/>
    <w:rsid w:val="00076A33"/>
    <w:rsid w:val="00077062"/>
    <w:rsid w:val="00077947"/>
    <w:rsid w:val="00080C45"/>
    <w:rsid w:val="00082948"/>
    <w:rsid w:val="00082BF7"/>
    <w:rsid w:val="00083CE4"/>
    <w:rsid w:val="000851E0"/>
    <w:rsid w:val="00085EF4"/>
    <w:rsid w:val="000866D5"/>
    <w:rsid w:val="00086C79"/>
    <w:rsid w:val="000914DC"/>
    <w:rsid w:val="00091C1F"/>
    <w:rsid w:val="00093038"/>
    <w:rsid w:val="000937FB"/>
    <w:rsid w:val="00093B40"/>
    <w:rsid w:val="00093E13"/>
    <w:rsid w:val="00094BEF"/>
    <w:rsid w:val="000958EA"/>
    <w:rsid w:val="0009605C"/>
    <w:rsid w:val="000961BB"/>
    <w:rsid w:val="00096DF8"/>
    <w:rsid w:val="00097309"/>
    <w:rsid w:val="00097320"/>
    <w:rsid w:val="00097840"/>
    <w:rsid w:val="00097CBD"/>
    <w:rsid w:val="00097ECC"/>
    <w:rsid w:val="000A1606"/>
    <w:rsid w:val="000A1756"/>
    <w:rsid w:val="000A1AE4"/>
    <w:rsid w:val="000A274C"/>
    <w:rsid w:val="000A5EFE"/>
    <w:rsid w:val="000A5FD1"/>
    <w:rsid w:val="000A6DB8"/>
    <w:rsid w:val="000A7723"/>
    <w:rsid w:val="000A7BC5"/>
    <w:rsid w:val="000B0268"/>
    <w:rsid w:val="000B0382"/>
    <w:rsid w:val="000B050F"/>
    <w:rsid w:val="000B1385"/>
    <w:rsid w:val="000B1889"/>
    <w:rsid w:val="000B276A"/>
    <w:rsid w:val="000B2D71"/>
    <w:rsid w:val="000B4085"/>
    <w:rsid w:val="000B4304"/>
    <w:rsid w:val="000B4FDD"/>
    <w:rsid w:val="000B53A1"/>
    <w:rsid w:val="000B5982"/>
    <w:rsid w:val="000C05FC"/>
    <w:rsid w:val="000C0BEE"/>
    <w:rsid w:val="000C0ED9"/>
    <w:rsid w:val="000C3A65"/>
    <w:rsid w:val="000C3BC2"/>
    <w:rsid w:val="000C440B"/>
    <w:rsid w:val="000C5770"/>
    <w:rsid w:val="000C59AF"/>
    <w:rsid w:val="000C5C75"/>
    <w:rsid w:val="000C6116"/>
    <w:rsid w:val="000C7303"/>
    <w:rsid w:val="000C7FFA"/>
    <w:rsid w:val="000D0D88"/>
    <w:rsid w:val="000D103B"/>
    <w:rsid w:val="000D17E7"/>
    <w:rsid w:val="000D1A2F"/>
    <w:rsid w:val="000D274C"/>
    <w:rsid w:val="000D2A73"/>
    <w:rsid w:val="000D394A"/>
    <w:rsid w:val="000D3F2A"/>
    <w:rsid w:val="000D479D"/>
    <w:rsid w:val="000D530B"/>
    <w:rsid w:val="000D561E"/>
    <w:rsid w:val="000D5AF0"/>
    <w:rsid w:val="000D5E56"/>
    <w:rsid w:val="000D6871"/>
    <w:rsid w:val="000D702D"/>
    <w:rsid w:val="000D781B"/>
    <w:rsid w:val="000E0135"/>
    <w:rsid w:val="000E0479"/>
    <w:rsid w:val="000E2D30"/>
    <w:rsid w:val="000E2F43"/>
    <w:rsid w:val="000E38CB"/>
    <w:rsid w:val="000E4768"/>
    <w:rsid w:val="000E4D0A"/>
    <w:rsid w:val="000E501E"/>
    <w:rsid w:val="000E534B"/>
    <w:rsid w:val="000E5E2C"/>
    <w:rsid w:val="000E6118"/>
    <w:rsid w:val="000E6C86"/>
    <w:rsid w:val="000E708F"/>
    <w:rsid w:val="000E752D"/>
    <w:rsid w:val="000E77DC"/>
    <w:rsid w:val="000F007C"/>
    <w:rsid w:val="000F0DDD"/>
    <w:rsid w:val="000F117D"/>
    <w:rsid w:val="000F17AF"/>
    <w:rsid w:val="000F1EF6"/>
    <w:rsid w:val="000F23EF"/>
    <w:rsid w:val="000F3B6C"/>
    <w:rsid w:val="000F41A2"/>
    <w:rsid w:val="000F493D"/>
    <w:rsid w:val="000F5846"/>
    <w:rsid w:val="000F66D8"/>
    <w:rsid w:val="000F6889"/>
    <w:rsid w:val="000F6F12"/>
    <w:rsid w:val="000F70CE"/>
    <w:rsid w:val="000F7E8A"/>
    <w:rsid w:val="0010060E"/>
    <w:rsid w:val="00102ED6"/>
    <w:rsid w:val="00104087"/>
    <w:rsid w:val="00104221"/>
    <w:rsid w:val="0010616D"/>
    <w:rsid w:val="001064EE"/>
    <w:rsid w:val="0010667B"/>
    <w:rsid w:val="00106B14"/>
    <w:rsid w:val="001102DF"/>
    <w:rsid w:val="0011093A"/>
    <w:rsid w:val="00110EFC"/>
    <w:rsid w:val="00110F51"/>
    <w:rsid w:val="00112C9D"/>
    <w:rsid w:val="0011326F"/>
    <w:rsid w:val="00113A2A"/>
    <w:rsid w:val="00114170"/>
    <w:rsid w:val="00114AE2"/>
    <w:rsid w:val="00114F04"/>
    <w:rsid w:val="0011531F"/>
    <w:rsid w:val="00115C8B"/>
    <w:rsid w:val="00116200"/>
    <w:rsid w:val="001175C7"/>
    <w:rsid w:val="001209FF"/>
    <w:rsid w:val="001214B7"/>
    <w:rsid w:val="00122326"/>
    <w:rsid w:val="00122395"/>
    <w:rsid w:val="00122900"/>
    <w:rsid w:val="0012333A"/>
    <w:rsid w:val="001244DA"/>
    <w:rsid w:val="0012508F"/>
    <w:rsid w:val="00125ABC"/>
    <w:rsid w:val="00127ED8"/>
    <w:rsid w:val="00127F74"/>
    <w:rsid w:val="0013061F"/>
    <w:rsid w:val="0013148B"/>
    <w:rsid w:val="00131AFB"/>
    <w:rsid w:val="00133D9C"/>
    <w:rsid w:val="00134C6D"/>
    <w:rsid w:val="00135EDF"/>
    <w:rsid w:val="00135F0D"/>
    <w:rsid w:val="001362AE"/>
    <w:rsid w:val="00137040"/>
    <w:rsid w:val="00137B71"/>
    <w:rsid w:val="00140582"/>
    <w:rsid w:val="0014099F"/>
    <w:rsid w:val="00140F20"/>
    <w:rsid w:val="00141D2F"/>
    <w:rsid w:val="001423C8"/>
    <w:rsid w:val="00142F80"/>
    <w:rsid w:val="001445B5"/>
    <w:rsid w:val="00145B39"/>
    <w:rsid w:val="0014653A"/>
    <w:rsid w:val="00146B9D"/>
    <w:rsid w:val="00146BED"/>
    <w:rsid w:val="00150570"/>
    <w:rsid w:val="00150B7D"/>
    <w:rsid w:val="00151B7A"/>
    <w:rsid w:val="0015211B"/>
    <w:rsid w:val="00153044"/>
    <w:rsid w:val="0015323C"/>
    <w:rsid w:val="001542C1"/>
    <w:rsid w:val="00154796"/>
    <w:rsid w:val="0015578D"/>
    <w:rsid w:val="00156497"/>
    <w:rsid w:val="00156F72"/>
    <w:rsid w:val="001571A7"/>
    <w:rsid w:val="001574D3"/>
    <w:rsid w:val="001579C4"/>
    <w:rsid w:val="001608DC"/>
    <w:rsid w:val="00161174"/>
    <w:rsid w:val="00161708"/>
    <w:rsid w:val="001619F5"/>
    <w:rsid w:val="00161A6A"/>
    <w:rsid w:val="00161C0D"/>
    <w:rsid w:val="0016447A"/>
    <w:rsid w:val="00164849"/>
    <w:rsid w:val="00164FF4"/>
    <w:rsid w:val="00165BF5"/>
    <w:rsid w:val="00165C76"/>
    <w:rsid w:val="00166818"/>
    <w:rsid w:val="00166C54"/>
    <w:rsid w:val="00167219"/>
    <w:rsid w:val="00170602"/>
    <w:rsid w:val="001709E5"/>
    <w:rsid w:val="00171632"/>
    <w:rsid w:val="001724D4"/>
    <w:rsid w:val="00172976"/>
    <w:rsid w:val="00172B5B"/>
    <w:rsid w:val="00174F9B"/>
    <w:rsid w:val="00175FA0"/>
    <w:rsid w:val="00177818"/>
    <w:rsid w:val="00180055"/>
    <w:rsid w:val="00180E80"/>
    <w:rsid w:val="00181966"/>
    <w:rsid w:val="00181A43"/>
    <w:rsid w:val="00181D5B"/>
    <w:rsid w:val="00182685"/>
    <w:rsid w:val="001839C2"/>
    <w:rsid w:val="00184DCE"/>
    <w:rsid w:val="00185805"/>
    <w:rsid w:val="00186047"/>
    <w:rsid w:val="00186F58"/>
    <w:rsid w:val="001900D9"/>
    <w:rsid w:val="0019049B"/>
    <w:rsid w:val="00190B69"/>
    <w:rsid w:val="00190D23"/>
    <w:rsid w:val="00190DD3"/>
    <w:rsid w:val="00190E02"/>
    <w:rsid w:val="00191C78"/>
    <w:rsid w:val="001923F5"/>
    <w:rsid w:val="00192462"/>
    <w:rsid w:val="001939BE"/>
    <w:rsid w:val="00193D44"/>
    <w:rsid w:val="00194065"/>
    <w:rsid w:val="00194619"/>
    <w:rsid w:val="00194882"/>
    <w:rsid w:val="00195766"/>
    <w:rsid w:val="00196B85"/>
    <w:rsid w:val="00196E24"/>
    <w:rsid w:val="0019711A"/>
    <w:rsid w:val="001975F7"/>
    <w:rsid w:val="00197E42"/>
    <w:rsid w:val="00197F52"/>
    <w:rsid w:val="001A0EEF"/>
    <w:rsid w:val="001A28EC"/>
    <w:rsid w:val="001A3420"/>
    <w:rsid w:val="001A43AD"/>
    <w:rsid w:val="001A4DA1"/>
    <w:rsid w:val="001A4DA3"/>
    <w:rsid w:val="001A5037"/>
    <w:rsid w:val="001A5078"/>
    <w:rsid w:val="001A51FE"/>
    <w:rsid w:val="001A5323"/>
    <w:rsid w:val="001A624A"/>
    <w:rsid w:val="001A6CD1"/>
    <w:rsid w:val="001A6CD2"/>
    <w:rsid w:val="001A71A6"/>
    <w:rsid w:val="001A7962"/>
    <w:rsid w:val="001B0758"/>
    <w:rsid w:val="001B10F2"/>
    <w:rsid w:val="001B1640"/>
    <w:rsid w:val="001B18E6"/>
    <w:rsid w:val="001B224F"/>
    <w:rsid w:val="001B30D3"/>
    <w:rsid w:val="001B3737"/>
    <w:rsid w:val="001B3792"/>
    <w:rsid w:val="001B3F5A"/>
    <w:rsid w:val="001B625A"/>
    <w:rsid w:val="001B6DC4"/>
    <w:rsid w:val="001B6F0C"/>
    <w:rsid w:val="001B753E"/>
    <w:rsid w:val="001B7C20"/>
    <w:rsid w:val="001B7EB1"/>
    <w:rsid w:val="001C0E6F"/>
    <w:rsid w:val="001C1EE9"/>
    <w:rsid w:val="001C273C"/>
    <w:rsid w:val="001C4040"/>
    <w:rsid w:val="001C405E"/>
    <w:rsid w:val="001C49A1"/>
    <w:rsid w:val="001C51EB"/>
    <w:rsid w:val="001C57F3"/>
    <w:rsid w:val="001C5A01"/>
    <w:rsid w:val="001C65C6"/>
    <w:rsid w:val="001C69DD"/>
    <w:rsid w:val="001C6A1D"/>
    <w:rsid w:val="001C6F02"/>
    <w:rsid w:val="001C6F32"/>
    <w:rsid w:val="001C7530"/>
    <w:rsid w:val="001D0D4D"/>
    <w:rsid w:val="001D11EB"/>
    <w:rsid w:val="001D22D2"/>
    <w:rsid w:val="001D25C9"/>
    <w:rsid w:val="001D284F"/>
    <w:rsid w:val="001D29B3"/>
    <w:rsid w:val="001D2B49"/>
    <w:rsid w:val="001D2DF7"/>
    <w:rsid w:val="001D36E7"/>
    <w:rsid w:val="001D4B82"/>
    <w:rsid w:val="001D5759"/>
    <w:rsid w:val="001D5BC2"/>
    <w:rsid w:val="001D7073"/>
    <w:rsid w:val="001D78AF"/>
    <w:rsid w:val="001D79BF"/>
    <w:rsid w:val="001D7DF8"/>
    <w:rsid w:val="001E11CC"/>
    <w:rsid w:val="001E1552"/>
    <w:rsid w:val="001E1635"/>
    <w:rsid w:val="001E1779"/>
    <w:rsid w:val="001E295D"/>
    <w:rsid w:val="001E3B72"/>
    <w:rsid w:val="001E3C54"/>
    <w:rsid w:val="001E3E70"/>
    <w:rsid w:val="001E4F48"/>
    <w:rsid w:val="001E6F94"/>
    <w:rsid w:val="001E73B7"/>
    <w:rsid w:val="001E79AE"/>
    <w:rsid w:val="001E7F66"/>
    <w:rsid w:val="001F1CBC"/>
    <w:rsid w:val="001F272A"/>
    <w:rsid w:val="001F2F72"/>
    <w:rsid w:val="001F46AD"/>
    <w:rsid w:val="001F513B"/>
    <w:rsid w:val="001F540F"/>
    <w:rsid w:val="001F5A39"/>
    <w:rsid w:val="001F5D7D"/>
    <w:rsid w:val="001F5F17"/>
    <w:rsid w:val="001F5F59"/>
    <w:rsid w:val="001F6345"/>
    <w:rsid w:val="001F7358"/>
    <w:rsid w:val="0020048F"/>
    <w:rsid w:val="00201372"/>
    <w:rsid w:val="00201ED4"/>
    <w:rsid w:val="002025E0"/>
    <w:rsid w:val="00203207"/>
    <w:rsid w:val="00204071"/>
    <w:rsid w:val="00205013"/>
    <w:rsid w:val="00205C97"/>
    <w:rsid w:val="00205FC5"/>
    <w:rsid w:val="00206AF1"/>
    <w:rsid w:val="002073E4"/>
    <w:rsid w:val="00210287"/>
    <w:rsid w:val="00211491"/>
    <w:rsid w:val="002135F2"/>
    <w:rsid w:val="00213A36"/>
    <w:rsid w:val="00214D12"/>
    <w:rsid w:val="002156ED"/>
    <w:rsid w:val="002166B8"/>
    <w:rsid w:val="00216948"/>
    <w:rsid w:val="00220EA0"/>
    <w:rsid w:val="00221251"/>
    <w:rsid w:val="00221F2F"/>
    <w:rsid w:val="00222DAC"/>
    <w:rsid w:val="002244D5"/>
    <w:rsid w:val="0022450D"/>
    <w:rsid w:val="002248E1"/>
    <w:rsid w:val="00224967"/>
    <w:rsid w:val="00225A6C"/>
    <w:rsid w:val="00225A70"/>
    <w:rsid w:val="002262EE"/>
    <w:rsid w:val="00226A47"/>
    <w:rsid w:val="00227636"/>
    <w:rsid w:val="00230737"/>
    <w:rsid w:val="00230EFB"/>
    <w:rsid w:val="00230FA5"/>
    <w:rsid w:val="00231596"/>
    <w:rsid w:val="00231A47"/>
    <w:rsid w:val="00232950"/>
    <w:rsid w:val="00232EB8"/>
    <w:rsid w:val="002330FA"/>
    <w:rsid w:val="002338DB"/>
    <w:rsid w:val="0023486E"/>
    <w:rsid w:val="0023580E"/>
    <w:rsid w:val="00236A69"/>
    <w:rsid w:val="00236C9E"/>
    <w:rsid w:val="00236DB5"/>
    <w:rsid w:val="00240F21"/>
    <w:rsid w:val="002417A8"/>
    <w:rsid w:val="00241945"/>
    <w:rsid w:val="00242393"/>
    <w:rsid w:val="002437F0"/>
    <w:rsid w:val="002440A8"/>
    <w:rsid w:val="002440EF"/>
    <w:rsid w:val="00244399"/>
    <w:rsid w:val="00244B8B"/>
    <w:rsid w:val="00244FC8"/>
    <w:rsid w:val="002463AD"/>
    <w:rsid w:val="00246BAD"/>
    <w:rsid w:val="00247D40"/>
    <w:rsid w:val="002502A4"/>
    <w:rsid w:val="00251C3F"/>
    <w:rsid w:val="002522E6"/>
    <w:rsid w:val="00252EB7"/>
    <w:rsid w:val="0025334E"/>
    <w:rsid w:val="00253A89"/>
    <w:rsid w:val="00253DC2"/>
    <w:rsid w:val="0025464B"/>
    <w:rsid w:val="00254F1D"/>
    <w:rsid w:val="00256BDF"/>
    <w:rsid w:val="002579E0"/>
    <w:rsid w:val="00260341"/>
    <w:rsid w:val="002603A8"/>
    <w:rsid w:val="002605BE"/>
    <w:rsid w:val="00260602"/>
    <w:rsid w:val="00262593"/>
    <w:rsid w:val="00262724"/>
    <w:rsid w:val="00262E97"/>
    <w:rsid w:val="00264137"/>
    <w:rsid w:val="00264654"/>
    <w:rsid w:val="00264A54"/>
    <w:rsid w:val="002674A2"/>
    <w:rsid w:val="00270C5D"/>
    <w:rsid w:val="0027150A"/>
    <w:rsid w:val="0027206B"/>
    <w:rsid w:val="00272FD8"/>
    <w:rsid w:val="00273C84"/>
    <w:rsid w:val="0027400B"/>
    <w:rsid w:val="0027473F"/>
    <w:rsid w:val="00275269"/>
    <w:rsid w:val="00275A50"/>
    <w:rsid w:val="00275F26"/>
    <w:rsid w:val="0027673C"/>
    <w:rsid w:val="00276B5A"/>
    <w:rsid w:val="00277112"/>
    <w:rsid w:val="0028032D"/>
    <w:rsid w:val="00280824"/>
    <w:rsid w:val="00280958"/>
    <w:rsid w:val="00280B25"/>
    <w:rsid w:val="00280ED8"/>
    <w:rsid w:val="0028158D"/>
    <w:rsid w:val="00284819"/>
    <w:rsid w:val="00284A00"/>
    <w:rsid w:val="0028520A"/>
    <w:rsid w:val="002873E4"/>
    <w:rsid w:val="002877EF"/>
    <w:rsid w:val="00290B7F"/>
    <w:rsid w:val="00292632"/>
    <w:rsid w:val="00293FA9"/>
    <w:rsid w:val="002948D1"/>
    <w:rsid w:val="002954A2"/>
    <w:rsid w:val="00296003"/>
    <w:rsid w:val="002960ED"/>
    <w:rsid w:val="00296FA2"/>
    <w:rsid w:val="00297210"/>
    <w:rsid w:val="002A1031"/>
    <w:rsid w:val="002A119A"/>
    <w:rsid w:val="002A1855"/>
    <w:rsid w:val="002A1D40"/>
    <w:rsid w:val="002A22B1"/>
    <w:rsid w:val="002A24E2"/>
    <w:rsid w:val="002A2C53"/>
    <w:rsid w:val="002A3475"/>
    <w:rsid w:val="002A3FB0"/>
    <w:rsid w:val="002A42BE"/>
    <w:rsid w:val="002A5E71"/>
    <w:rsid w:val="002A65B6"/>
    <w:rsid w:val="002B04CE"/>
    <w:rsid w:val="002B1438"/>
    <w:rsid w:val="002B28CD"/>
    <w:rsid w:val="002B3415"/>
    <w:rsid w:val="002B3503"/>
    <w:rsid w:val="002B3F6D"/>
    <w:rsid w:val="002B466D"/>
    <w:rsid w:val="002B47C8"/>
    <w:rsid w:val="002B5E59"/>
    <w:rsid w:val="002B5E95"/>
    <w:rsid w:val="002B73A3"/>
    <w:rsid w:val="002B7EF9"/>
    <w:rsid w:val="002C0581"/>
    <w:rsid w:val="002C0A31"/>
    <w:rsid w:val="002C256B"/>
    <w:rsid w:val="002C2978"/>
    <w:rsid w:val="002C29BD"/>
    <w:rsid w:val="002C2CAD"/>
    <w:rsid w:val="002C2FE0"/>
    <w:rsid w:val="002C3122"/>
    <w:rsid w:val="002C3213"/>
    <w:rsid w:val="002C38BD"/>
    <w:rsid w:val="002C40EB"/>
    <w:rsid w:val="002C432A"/>
    <w:rsid w:val="002C5126"/>
    <w:rsid w:val="002C5512"/>
    <w:rsid w:val="002C571B"/>
    <w:rsid w:val="002C5F16"/>
    <w:rsid w:val="002C70DF"/>
    <w:rsid w:val="002D08F3"/>
    <w:rsid w:val="002D0CC2"/>
    <w:rsid w:val="002D0F15"/>
    <w:rsid w:val="002D1139"/>
    <w:rsid w:val="002D1CAB"/>
    <w:rsid w:val="002D2056"/>
    <w:rsid w:val="002D250D"/>
    <w:rsid w:val="002D2535"/>
    <w:rsid w:val="002D2DFF"/>
    <w:rsid w:val="002D47C8"/>
    <w:rsid w:val="002D5A8A"/>
    <w:rsid w:val="002D6A03"/>
    <w:rsid w:val="002D714A"/>
    <w:rsid w:val="002D75A1"/>
    <w:rsid w:val="002D7ECC"/>
    <w:rsid w:val="002D7FA8"/>
    <w:rsid w:val="002E0546"/>
    <w:rsid w:val="002E1BA5"/>
    <w:rsid w:val="002E21CE"/>
    <w:rsid w:val="002E3DD2"/>
    <w:rsid w:val="002E4668"/>
    <w:rsid w:val="002E48AC"/>
    <w:rsid w:val="002E50E9"/>
    <w:rsid w:val="002E55A0"/>
    <w:rsid w:val="002E5724"/>
    <w:rsid w:val="002E5C01"/>
    <w:rsid w:val="002E6459"/>
    <w:rsid w:val="002E68B7"/>
    <w:rsid w:val="002E76E9"/>
    <w:rsid w:val="002E7864"/>
    <w:rsid w:val="002E7C57"/>
    <w:rsid w:val="002F0848"/>
    <w:rsid w:val="002F097C"/>
    <w:rsid w:val="002F09E7"/>
    <w:rsid w:val="002F1A2A"/>
    <w:rsid w:val="002F2462"/>
    <w:rsid w:val="002F40FD"/>
    <w:rsid w:val="002F41B0"/>
    <w:rsid w:val="002F46D7"/>
    <w:rsid w:val="002F49C3"/>
    <w:rsid w:val="002F5A5C"/>
    <w:rsid w:val="002F5A91"/>
    <w:rsid w:val="002F5AEF"/>
    <w:rsid w:val="002F60DB"/>
    <w:rsid w:val="002F6E90"/>
    <w:rsid w:val="002F71B3"/>
    <w:rsid w:val="002F7F5F"/>
    <w:rsid w:val="003016B8"/>
    <w:rsid w:val="003029C4"/>
    <w:rsid w:val="00302C95"/>
    <w:rsid w:val="00302E25"/>
    <w:rsid w:val="0030411D"/>
    <w:rsid w:val="003046C9"/>
    <w:rsid w:val="00306233"/>
    <w:rsid w:val="003064B2"/>
    <w:rsid w:val="0031073A"/>
    <w:rsid w:val="00310751"/>
    <w:rsid w:val="003111A5"/>
    <w:rsid w:val="0031131D"/>
    <w:rsid w:val="0031255F"/>
    <w:rsid w:val="003127AB"/>
    <w:rsid w:val="00312BFE"/>
    <w:rsid w:val="00312D30"/>
    <w:rsid w:val="00313E6E"/>
    <w:rsid w:val="0031478E"/>
    <w:rsid w:val="00316CBC"/>
    <w:rsid w:val="00316EB2"/>
    <w:rsid w:val="003171BC"/>
    <w:rsid w:val="00321676"/>
    <w:rsid w:val="003216D1"/>
    <w:rsid w:val="00321CD0"/>
    <w:rsid w:val="003221DC"/>
    <w:rsid w:val="00322447"/>
    <w:rsid w:val="00322C32"/>
    <w:rsid w:val="003238ED"/>
    <w:rsid w:val="00325B26"/>
    <w:rsid w:val="0032716A"/>
    <w:rsid w:val="003273F5"/>
    <w:rsid w:val="0033000F"/>
    <w:rsid w:val="00330264"/>
    <w:rsid w:val="00330D56"/>
    <w:rsid w:val="00331924"/>
    <w:rsid w:val="00332418"/>
    <w:rsid w:val="00332D57"/>
    <w:rsid w:val="00332E2F"/>
    <w:rsid w:val="00332F43"/>
    <w:rsid w:val="00332F9C"/>
    <w:rsid w:val="00333FF2"/>
    <w:rsid w:val="00334218"/>
    <w:rsid w:val="00335874"/>
    <w:rsid w:val="00335E81"/>
    <w:rsid w:val="0033659D"/>
    <w:rsid w:val="00336B51"/>
    <w:rsid w:val="003404AD"/>
    <w:rsid w:val="00341292"/>
    <w:rsid w:val="0034185F"/>
    <w:rsid w:val="00342632"/>
    <w:rsid w:val="00342B6D"/>
    <w:rsid w:val="00344285"/>
    <w:rsid w:val="00344585"/>
    <w:rsid w:val="00344E06"/>
    <w:rsid w:val="003455FD"/>
    <w:rsid w:val="0034569F"/>
    <w:rsid w:val="00345750"/>
    <w:rsid w:val="00345C13"/>
    <w:rsid w:val="00346CC3"/>
    <w:rsid w:val="00347CF3"/>
    <w:rsid w:val="00351EDD"/>
    <w:rsid w:val="00352560"/>
    <w:rsid w:val="00352E4D"/>
    <w:rsid w:val="003538AD"/>
    <w:rsid w:val="00354691"/>
    <w:rsid w:val="00354A14"/>
    <w:rsid w:val="00354F7C"/>
    <w:rsid w:val="00355158"/>
    <w:rsid w:val="0035528A"/>
    <w:rsid w:val="0035564A"/>
    <w:rsid w:val="00355BF5"/>
    <w:rsid w:val="003574E1"/>
    <w:rsid w:val="00357662"/>
    <w:rsid w:val="0035796B"/>
    <w:rsid w:val="00357A52"/>
    <w:rsid w:val="003600D5"/>
    <w:rsid w:val="00360702"/>
    <w:rsid w:val="003619CD"/>
    <w:rsid w:val="003622B2"/>
    <w:rsid w:val="00362747"/>
    <w:rsid w:val="00362B31"/>
    <w:rsid w:val="00362B73"/>
    <w:rsid w:val="003639EB"/>
    <w:rsid w:val="00363CEA"/>
    <w:rsid w:val="00364233"/>
    <w:rsid w:val="00365796"/>
    <w:rsid w:val="00365E46"/>
    <w:rsid w:val="00366471"/>
    <w:rsid w:val="00366929"/>
    <w:rsid w:val="00366AC3"/>
    <w:rsid w:val="0036739B"/>
    <w:rsid w:val="00367533"/>
    <w:rsid w:val="00371011"/>
    <w:rsid w:val="00371B64"/>
    <w:rsid w:val="00372579"/>
    <w:rsid w:val="003727F9"/>
    <w:rsid w:val="00372F55"/>
    <w:rsid w:val="00373EED"/>
    <w:rsid w:val="00374009"/>
    <w:rsid w:val="00374BA3"/>
    <w:rsid w:val="00375D62"/>
    <w:rsid w:val="003767D6"/>
    <w:rsid w:val="003774EC"/>
    <w:rsid w:val="00377F58"/>
    <w:rsid w:val="00380B02"/>
    <w:rsid w:val="00382399"/>
    <w:rsid w:val="003831CB"/>
    <w:rsid w:val="0038341D"/>
    <w:rsid w:val="00383B50"/>
    <w:rsid w:val="0038404E"/>
    <w:rsid w:val="003846EB"/>
    <w:rsid w:val="00385BF3"/>
    <w:rsid w:val="00385D69"/>
    <w:rsid w:val="003867EB"/>
    <w:rsid w:val="003868BD"/>
    <w:rsid w:val="0038760D"/>
    <w:rsid w:val="0039073A"/>
    <w:rsid w:val="00391394"/>
    <w:rsid w:val="00391685"/>
    <w:rsid w:val="003920EA"/>
    <w:rsid w:val="003925BC"/>
    <w:rsid w:val="0039308E"/>
    <w:rsid w:val="00393130"/>
    <w:rsid w:val="00393811"/>
    <w:rsid w:val="00393A15"/>
    <w:rsid w:val="00394139"/>
    <w:rsid w:val="0039481B"/>
    <w:rsid w:val="003948D4"/>
    <w:rsid w:val="00395467"/>
    <w:rsid w:val="00395586"/>
    <w:rsid w:val="003962F3"/>
    <w:rsid w:val="003A0705"/>
    <w:rsid w:val="003A0E1B"/>
    <w:rsid w:val="003A2229"/>
    <w:rsid w:val="003A2764"/>
    <w:rsid w:val="003A6AF9"/>
    <w:rsid w:val="003A6B35"/>
    <w:rsid w:val="003B0432"/>
    <w:rsid w:val="003B0668"/>
    <w:rsid w:val="003B0939"/>
    <w:rsid w:val="003B18F9"/>
    <w:rsid w:val="003B3A3A"/>
    <w:rsid w:val="003B4A8E"/>
    <w:rsid w:val="003B4C02"/>
    <w:rsid w:val="003B553C"/>
    <w:rsid w:val="003B6383"/>
    <w:rsid w:val="003B7233"/>
    <w:rsid w:val="003B75D3"/>
    <w:rsid w:val="003C0002"/>
    <w:rsid w:val="003C036A"/>
    <w:rsid w:val="003C0E18"/>
    <w:rsid w:val="003C0E55"/>
    <w:rsid w:val="003C109F"/>
    <w:rsid w:val="003C1394"/>
    <w:rsid w:val="003C15AC"/>
    <w:rsid w:val="003C18E1"/>
    <w:rsid w:val="003C1DAA"/>
    <w:rsid w:val="003C2562"/>
    <w:rsid w:val="003C2C38"/>
    <w:rsid w:val="003C3E5E"/>
    <w:rsid w:val="003C40D4"/>
    <w:rsid w:val="003C42AE"/>
    <w:rsid w:val="003C4385"/>
    <w:rsid w:val="003C4582"/>
    <w:rsid w:val="003C49E1"/>
    <w:rsid w:val="003C4C70"/>
    <w:rsid w:val="003C71DB"/>
    <w:rsid w:val="003C72E0"/>
    <w:rsid w:val="003D1BC7"/>
    <w:rsid w:val="003D1D81"/>
    <w:rsid w:val="003D2150"/>
    <w:rsid w:val="003D2C2A"/>
    <w:rsid w:val="003D2F13"/>
    <w:rsid w:val="003D59F0"/>
    <w:rsid w:val="003D621C"/>
    <w:rsid w:val="003D67E8"/>
    <w:rsid w:val="003E04C5"/>
    <w:rsid w:val="003E0B00"/>
    <w:rsid w:val="003E17DA"/>
    <w:rsid w:val="003E2A17"/>
    <w:rsid w:val="003E329A"/>
    <w:rsid w:val="003E3BAF"/>
    <w:rsid w:val="003E4529"/>
    <w:rsid w:val="003E50D4"/>
    <w:rsid w:val="003E5184"/>
    <w:rsid w:val="003E6629"/>
    <w:rsid w:val="003E694D"/>
    <w:rsid w:val="003E69F6"/>
    <w:rsid w:val="003E6DAF"/>
    <w:rsid w:val="003E71B2"/>
    <w:rsid w:val="003E7961"/>
    <w:rsid w:val="003F1613"/>
    <w:rsid w:val="003F2000"/>
    <w:rsid w:val="003F2C37"/>
    <w:rsid w:val="003F3F91"/>
    <w:rsid w:val="003F42C5"/>
    <w:rsid w:val="003F4544"/>
    <w:rsid w:val="003F5BAE"/>
    <w:rsid w:val="003F602A"/>
    <w:rsid w:val="003F6C4C"/>
    <w:rsid w:val="003F6C57"/>
    <w:rsid w:val="003F6ED2"/>
    <w:rsid w:val="003F726D"/>
    <w:rsid w:val="0040045F"/>
    <w:rsid w:val="004007B7"/>
    <w:rsid w:val="00400F19"/>
    <w:rsid w:val="00401FFF"/>
    <w:rsid w:val="00402134"/>
    <w:rsid w:val="00402620"/>
    <w:rsid w:val="00402835"/>
    <w:rsid w:val="00403562"/>
    <w:rsid w:val="00403B58"/>
    <w:rsid w:val="0040406E"/>
    <w:rsid w:val="00404302"/>
    <w:rsid w:val="00404698"/>
    <w:rsid w:val="004047C6"/>
    <w:rsid w:val="0040669C"/>
    <w:rsid w:val="00407490"/>
    <w:rsid w:val="004101B6"/>
    <w:rsid w:val="004109FC"/>
    <w:rsid w:val="00410C68"/>
    <w:rsid w:val="00410E1E"/>
    <w:rsid w:val="00410E46"/>
    <w:rsid w:val="004130D5"/>
    <w:rsid w:val="00414AC4"/>
    <w:rsid w:val="004150B8"/>
    <w:rsid w:val="00415A98"/>
    <w:rsid w:val="00415D89"/>
    <w:rsid w:val="00415E8D"/>
    <w:rsid w:val="004169C2"/>
    <w:rsid w:val="00416F56"/>
    <w:rsid w:val="004172A8"/>
    <w:rsid w:val="00417E56"/>
    <w:rsid w:val="0042046A"/>
    <w:rsid w:val="004205EE"/>
    <w:rsid w:val="0042071B"/>
    <w:rsid w:val="00422795"/>
    <w:rsid w:val="00422953"/>
    <w:rsid w:val="00422DB5"/>
    <w:rsid w:val="00422E80"/>
    <w:rsid w:val="004238F9"/>
    <w:rsid w:val="00423943"/>
    <w:rsid w:val="00423C3D"/>
    <w:rsid w:val="004271B7"/>
    <w:rsid w:val="00427750"/>
    <w:rsid w:val="0043117E"/>
    <w:rsid w:val="004317E9"/>
    <w:rsid w:val="00431982"/>
    <w:rsid w:val="004330E8"/>
    <w:rsid w:val="0043323D"/>
    <w:rsid w:val="00433743"/>
    <w:rsid w:val="004340C5"/>
    <w:rsid w:val="00434AB6"/>
    <w:rsid w:val="00435048"/>
    <w:rsid w:val="00436490"/>
    <w:rsid w:val="0043790B"/>
    <w:rsid w:val="00437C63"/>
    <w:rsid w:val="00437D26"/>
    <w:rsid w:val="00437D43"/>
    <w:rsid w:val="004405DD"/>
    <w:rsid w:val="004411A4"/>
    <w:rsid w:val="0044199C"/>
    <w:rsid w:val="00441A7D"/>
    <w:rsid w:val="0044252D"/>
    <w:rsid w:val="0044291D"/>
    <w:rsid w:val="004429F2"/>
    <w:rsid w:val="00442B16"/>
    <w:rsid w:val="0044452B"/>
    <w:rsid w:val="004446AF"/>
    <w:rsid w:val="00445AE5"/>
    <w:rsid w:val="00446149"/>
    <w:rsid w:val="0045150F"/>
    <w:rsid w:val="00452C18"/>
    <w:rsid w:val="00453492"/>
    <w:rsid w:val="00453CEF"/>
    <w:rsid w:val="00454377"/>
    <w:rsid w:val="004546AA"/>
    <w:rsid w:val="00456137"/>
    <w:rsid w:val="00456CA9"/>
    <w:rsid w:val="00457099"/>
    <w:rsid w:val="00457493"/>
    <w:rsid w:val="00457972"/>
    <w:rsid w:val="00460350"/>
    <w:rsid w:val="00460FA3"/>
    <w:rsid w:val="004617DB"/>
    <w:rsid w:val="00461851"/>
    <w:rsid w:val="00461A89"/>
    <w:rsid w:val="004620A7"/>
    <w:rsid w:val="00462B9C"/>
    <w:rsid w:val="004630DA"/>
    <w:rsid w:val="0046323E"/>
    <w:rsid w:val="00464698"/>
    <w:rsid w:val="00465D96"/>
    <w:rsid w:val="00466503"/>
    <w:rsid w:val="0046760A"/>
    <w:rsid w:val="00467D9C"/>
    <w:rsid w:val="00467DFE"/>
    <w:rsid w:val="00470769"/>
    <w:rsid w:val="00470FDB"/>
    <w:rsid w:val="00471501"/>
    <w:rsid w:val="00471956"/>
    <w:rsid w:val="00472055"/>
    <w:rsid w:val="004748D6"/>
    <w:rsid w:val="00474A0B"/>
    <w:rsid w:val="00476117"/>
    <w:rsid w:val="0047628E"/>
    <w:rsid w:val="0047712E"/>
    <w:rsid w:val="00477195"/>
    <w:rsid w:val="00477BD7"/>
    <w:rsid w:val="00480184"/>
    <w:rsid w:val="00484F54"/>
    <w:rsid w:val="004851D7"/>
    <w:rsid w:val="00485BCE"/>
    <w:rsid w:val="00486A5A"/>
    <w:rsid w:val="00487231"/>
    <w:rsid w:val="004905CE"/>
    <w:rsid w:val="00491E86"/>
    <w:rsid w:val="0049351B"/>
    <w:rsid w:val="00494F46"/>
    <w:rsid w:val="00495C1B"/>
    <w:rsid w:val="00496978"/>
    <w:rsid w:val="00496D12"/>
    <w:rsid w:val="00496D19"/>
    <w:rsid w:val="004975AC"/>
    <w:rsid w:val="004976ED"/>
    <w:rsid w:val="00497EE8"/>
    <w:rsid w:val="004A04A5"/>
    <w:rsid w:val="004A0D98"/>
    <w:rsid w:val="004A1779"/>
    <w:rsid w:val="004A19A1"/>
    <w:rsid w:val="004A1D5C"/>
    <w:rsid w:val="004A2464"/>
    <w:rsid w:val="004A3245"/>
    <w:rsid w:val="004A35C8"/>
    <w:rsid w:val="004A3BA5"/>
    <w:rsid w:val="004A4263"/>
    <w:rsid w:val="004A460B"/>
    <w:rsid w:val="004A4F12"/>
    <w:rsid w:val="004A5223"/>
    <w:rsid w:val="004A556A"/>
    <w:rsid w:val="004A560B"/>
    <w:rsid w:val="004A5A77"/>
    <w:rsid w:val="004A5B01"/>
    <w:rsid w:val="004A62A6"/>
    <w:rsid w:val="004A696A"/>
    <w:rsid w:val="004A6AC0"/>
    <w:rsid w:val="004A709D"/>
    <w:rsid w:val="004B1A12"/>
    <w:rsid w:val="004B1B1F"/>
    <w:rsid w:val="004B1FA2"/>
    <w:rsid w:val="004B4885"/>
    <w:rsid w:val="004B50A4"/>
    <w:rsid w:val="004B5177"/>
    <w:rsid w:val="004B54CA"/>
    <w:rsid w:val="004B5AF1"/>
    <w:rsid w:val="004B5BBB"/>
    <w:rsid w:val="004B5C3F"/>
    <w:rsid w:val="004B5F05"/>
    <w:rsid w:val="004B6FAE"/>
    <w:rsid w:val="004B71C1"/>
    <w:rsid w:val="004B7FD2"/>
    <w:rsid w:val="004C1665"/>
    <w:rsid w:val="004C1DBD"/>
    <w:rsid w:val="004C2C12"/>
    <w:rsid w:val="004C2F0F"/>
    <w:rsid w:val="004C322E"/>
    <w:rsid w:val="004C4A16"/>
    <w:rsid w:val="004C4B25"/>
    <w:rsid w:val="004C4F43"/>
    <w:rsid w:val="004C546E"/>
    <w:rsid w:val="004C6740"/>
    <w:rsid w:val="004C6C64"/>
    <w:rsid w:val="004C6CAB"/>
    <w:rsid w:val="004C6F89"/>
    <w:rsid w:val="004C7165"/>
    <w:rsid w:val="004C780B"/>
    <w:rsid w:val="004C7A8B"/>
    <w:rsid w:val="004C7AF2"/>
    <w:rsid w:val="004D05B2"/>
    <w:rsid w:val="004D110A"/>
    <w:rsid w:val="004D1D35"/>
    <w:rsid w:val="004D1E5A"/>
    <w:rsid w:val="004D205D"/>
    <w:rsid w:val="004D264D"/>
    <w:rsid w:val="004D2BF6"/>
    <w:rsid w:val="004D2F17"/>
    <w:rsid w:val="004D3EBB"/>
    <w:rsid w:val="004D41D2"/>
    <w:rsid w:val="004D570F"/>
    <w:rsid w:val="004D7124"/>
    <w:rsid w:val="004E022C"/>
    <w:rsid w:val="004E03F5"/>
    <w:rsid w:val="004E04B9"/>
    <w:rsid w:val="004E1417"/>
    <w:rsid w:val="004E16CA"/>
    <w:rsid w:val="004E1E96"/>
    <w:rsid w:val="004E3A0B"/>
    <w:rsid w:val="004E5270"/>
    <w:rsid w:val="004E626A"/>
    <w:rsid w:val="004E6A0C"/>
    <w:rsid w:val="004E6ADE"/>
    <w:rsid w:val="004E70D3"/>
    <w:rsid w:val="004E7C20"/>
    <w:rsid w:val="004F038F"/>
    <w:rsid w:val="004F0F3A"/>
    <w:rsid w:val="004F287D"/>
    <w:rsid w:val="004F28C1"/>
    <w:rsid w:val="004F389A"/>
    <w:rsid w:val="004F39CF"/>
    <w:rsid w:val="004F4686"/>
    <w:rsid w:val="004F4DFF"/>
    <w:rsid w:val="004F4EB2"/>
    <w:rsid w:val="004F6914"/>
    <w:rsid w:val="004F6D45"/>
    <w:rsid w:val="00500ED4"/>
    <w:rsid w:val="00501BD2"/>
    <w:rsid w:val="00502746"/>
    <w:rsid w:val="00502D46"/>
    <w:rsid w:val="00503207"/>
    <w:rsid w:val="00503700"/>
    <w:rsid w:val="0050370A"/>
    <w:rsid w:val="00504B21"/>
    <w:rsid w:val="00504B96"/>
    <w:rsid w:val="005057CF"/>
    <w:rsid w:val="00505EE8"/>
    <w:rsid w:val="00507080"/>
    <w:rsid w:val="005073EE"/>
    <w:rsid w:val="005075A0"/>
    <w:rsid w:val="00507B96"/>
    <w:rsid w:val="005105D1"/>
    <w:rsid w:val="00511F6B"/>
    <w:rsid w:val="0051206E"/>
    <w:rsid w:val="00512145"/>
    <w:rsid w:val="0051391D"/>
    <w:rsid w:val="00513D78"/>
    <w:rsid w:val="00514207"/>
    <w:rsid w:val="0051455A"/>
    <w:rsid w:val="00514967"/>
    <w:rsid w:val="00514A2E"/>
    <w:rsid w:val="00514AB3"/>
    <w:rsid w:val="00515009"/>
    <w:rsid w:val="00515414"/>
    <w:rsid w:val="00515655"/>
    <w:rsid w:val="005156D7"/>
    <w:rsid w:val="005158CC"/>
    <w:rsid w:val="005160E7"/>
    <w:rsid w:val="005166B1"/>
    <w:rsid w:val="0051769B"/>
    <w:rsid w:val="00517B0C"/>
    <w:rsid w:val="005210BC"/>
    <w:rsid w:val="005229EE"/>
    <w:rsid w:val="00522B60"/>
    <w:rsid w:val="00524A02"/>
    <w:rsid w:val="005251C2"/>
    <w:rsid w:val="00525BB3"/>
    <w:rsid w:val="00525CB1"/>
    <w:rsid w:val="00525F77"/>
    <w:rsid w:val="005269F4"/>
    <w:rsid w:val="005279DF"/>
    <w:rsid w:val="005300EC"/>
    <w:rsid w:val="005303A1"/>
    <w:rsid w:val="005308D3"/>
    <w:rsid w:val="00530C73"/>
    <w:rsid w:val="00530F3A"/>
    <w:rsid w:val="00530F71"/>
    <w:rsid w:val="005311A7"/>
    <w:rsid w:val="00532375"/>
    <w:rsid w:val="005339B4"/>
    <w:rsid w:val="00533C32"/>
    <w:rsid w:val="00534632"/>
    <w:rsid w:val="0053488C"/>
    <w:rsid w:val="00535610"/>
    <w:rsid w:val="00535655"/>
    <w:rsid w:val="0053645C"/>
    <w:rsid w:val="00536576"/>
    <w:rsid w:val="005370DD"/>
    <w:rsid w:val="0054031B"/>
    <w:rsid w:val="00540354"/>
    <w:rsid w:val="00540676"/>
    <w:rsid w:val="00540C83"/>
    <w:rsid w:val="00541850"/>
    <w:rsid w:val="00541A77"/>
    <w:rsid w:val="005420EE"/>
    <w:rsid w:val="0054253D"/>
    <w:rsid w:val="005433A4"/>
    <w:rsid w:val="00544A62"/>
    <w:rsid w:val="00544BDF"/>
    <w:rsid w:val="00545451"/>
    <w:rsid w:val="00546359"/>
    <w:rsid w:val="00546A60"/>
    <w:rsid w:val="00546D33"/>
    <w:rsid w:val="00546D90"/>
    <w:rsid w:val="00547C03"/>
    <w:rsid w:val="005506ED"/>
    <w:rsid w:val="00551E8D"/>
    <w:rsid w:val="005529B9"/>
    <w:rsid w:val="00552EA8"/>
    <w:rsid w:val="00553896"/>
    <w:rsid w:val="00553C0A"/>
    <w:rsid w:val="00553E88"/>
    <w:rsid w:val="00553EB1"/>
    <w:rsid w:val="00553EC3"/>
    <w:rsid w:val="00554243"/>
    <w:rsid w:val="00555232"/>
    <w:rsid w:val="005552D7"/>
    <w:rsid w:val="00556CC7"/>
    <w:rsid w:val="0056140F"/>
    <w:rsid w:val="005615C0"/>
    <w:rsid w:val="00561CB4"/>
    <w:rsid w:val="00562F1C"/>
    <w:rsid w:val="00562F78"/>
    <w:rsid w:val="005635DE"/>
    <w:rsid w:val="00565720"/>
    <w:rsid w:val="0056586A"/>
    <w:rsid w:val="0056590E"/>
    <w:rsid w:val="00566145"/>
    <w:rsid w:val="00566687"/>
    <w:rsid w:val="0056676A"/>
    <w:rsid w:val="00567E82"/>
    <w:rsid w:val="005706F8"/>
    <w:rsid w:val="00570711"/>
    <w:rsid w:val="00571C05"/>
    <w:rsid w:val="00571E4C"/>
    <w:rsid w:val="0057218D"/>
    <w:rsid w:val="005727A3"/>
    <w:rsid w:val="00572A37"/>
    <w:rsid w:val="005735CC"/>
    <w:rsid w:val="005742B5"/>
    <w:rsid w:val="00574423"/>
    <w:rsid w:val="00574F91"/>
    <w:rsid w:val="005752B7"/>
    <w:rsid w:val="00575A32"/>
    <w:rsid w:val="00575F6F"/>
    <w:rsid w:val="005764EE"/>
    <w:rsid w:val="00576B90"/>
    <w:rsid w:val="00581909"/>
    <w:rsid w:val="0058248C"/>
    <w:rsid w:val="00582653"/>
    <w:rsid w:val="00582886"/>
    <w:rsid w:val="005841AC"/>
    <w:rsid w:val="00585358"/>
    <w:rsid w:val="00585839"/>
    <w:rsid w:val="005867CE"/>
    <w:rsid w:val="0058755D"/>
    <w:rsid w:val="00590B01"/>
    <w:rsid w:val="00590B70"/>
    <w:rsid w:val="00590D1D"/>
    <w:rsid w:val="005930DE"/>
    <w:rsid w:val="0059431A"/>
    <w:rsid w:val="00594435"/>
    <w:rsid w:val="0059454D"/>
    <w:rsid w:val="005951B8"/>
    <w:rsid w:val="005956DC"/>
    <w:rsid w:val="005957D5"/>
    <w:rsid w:val="00595937"/>
    <w:rsid w:val="00595AD8"/>
    <w:rsid w:val="005964CD"/>
    <w:rsid w:val="00596604"/>
    <w:rsid w:val="005976FE"/>
    <w:rsid w:val="00597AC7"/>
    <w:rsid w:val="00597DF5"/>
    <w:rsid w:val="00597FA4"/>
    <w:rsid w:val="005A14E6"/>
    <w:rsid w:val="005A1671"/>
    <w:rsid w:val="005A26A3"/>
    <w:rsid w:val="005A3427"/>
    <w:rsid w:val="005A4138"/>
    <w:rsid w:val="005A6123"/>
    <w:rsid w:val="005A7841"/>
    <w:rsid w:val="005A7EE5"/>
    <w:rsid w:val="005B0165"/>
    <w:rsid w:val="005B20D4"/>
    <w:rsid w:val="005B2146"/>
    <w:rsid w:val="005B2231"/>
    <w:rsid w:val="005B27A0"/>
    <w:rsid w:val="005B2A03"/>
    <w:rsid w:val="005B2BCD"/>
    <w:rsid w:val="005B476A"/>
    <w:rsid w:val="005B4A82"/>
    <w:rsid w:val="005B5120"/>
    <w:rsid w:val="005B55AF"/>
    <w:rsid w:val="005B5618"/>
    <w:rsid w:val="005B689D"/>
    <w:rsid w:val="005B7948"/>
    <w:rsid w:val="005B7EB6"/>
    <w:rsid w:val="005C0899"/>
    <w:rsid w:val="005C2BDD"/>
    <w:rsid w:val="005C5AD7"/>
    <w:rsid w:val="005C5C5D"/>
    <w:rsid w:val="005C5D68"/>
    <w:rsid w:val="005C6026"/>
    <w:rsid w:val="005C6331"/>
    <w:rsid w:val="005C6E89"/>
    <w:rsid w:val="005C7E78"/>
    <w:rsid w:val="005D02C8"/>
    <w:rsid w:val="005D0B3C"/>
    <w:rsid w:val="005D19F8"/>
    <w:rsid w:val="005D1B98"/>
    <w:rsid w:val="005D1E7B"/>
    <w:rsid w:val="005D2A30"/>
    <w:rsid w:val="005D2C6E"/>
    <w:rsid w:val="005D3959"/>
    <w:rsid w:val="005D431B"/>
    <w:rsid w:val="005D442A"/>
    <w:rsid w:val="005D448A"/>
    <w:rsid w:val="005D44F7"/>
    <w:rsid w:val="005D4847"/>
    <w:rsid w:val="005D49E8"/>
    <w:rsid w:val="005D5076"/>
    <w:rsid w:val="005D5571"/>
    <w:rsid w:val="005D59E4"/>
    <w:rsid w:val="005D62BB"/>
    <w:rsid w:val="005D64B1"/>
    <w:rsid w:val="005D6ADD"/>
    <w:rsid w:val="005D7536"/>
    <w:rsid w:val="005D76FF"/>
    <w:rsid w:val="005E0228"/>
    <w:rsid w:val="005E086F"/>
    <w:rsid w:val="005E2681"/>
    <w:rsid w:val="005E26E5"/>
    <w:rsid w:val="005E2701"/>
    <w:rsid w:val="005E2A40"/>
    <w:rsid w:val="005E354E"/>
    <w:rsid w:val="005E3A09"/>
    <w:rsid w:val="005E3CEA"/>
    <w:rsid w:val="005E3DDA"/>
    <w:rsid w:val="005E4D72"/>
    <w:rsid w:val="005E5266"/>
    <w:rsid w:val="005E618E"/>
    <w:rsid w:val="005E6594"/>
    <w:rsid w:val="005E66A0"/>
    <w:rsid w:val="005E77B2"/>
    <w:rsid w:val="005E7973"/>
    <w:rsid w:val="005F063D"/>
    <w:rsid w:val="005F0B29"/>
    <w:rsid w:val="005F3C24"/>
    <w:rsid w:val="005F3F7F"/>
    <w:rsid w:val="005F401A"/>
    <w:rsid w:val="005F451A"/>
    <w:rsid w:val="005F6007"/>
    <w:rsid w:val="005F67DE"/>
    <w:rsid w:val="005F6F81"/>
    <w:rsid w:val="005F7182"/>
    <w:rsid w:val="005F7828"/>
    <w:rsid w:val="00600AC1"/>
    <w:rsid w:val="00601F8C"/>
    <w:rsid w:val="00602908"/>
    <w:rsid w:val="006033CF"/>
    <w:rsid w:val="00603A70"/>
    <w:rsid w:val="00604192"/>
    <w:rsid w:val="0060449A"/>
    <w:rsid w:val="00605B6E"/>
    <w:rsid w:val="00605B8F"/>
    <w:rsid w:val="00607902"/>
    <w:rsid w:val="00607AB8"/>
    <w:rsid w:val="006102BA"/>
    <w:rsid w:val="006105F5"/>
    <w:rsid w:val="006107DB"/>
    <w:rsid w:val="006108E2"/>
    <w:rsid w:val="00610959"/>
    <w:rsid w:val="006124DD"/>
    <w:rsid w:val="00612897"/>
    <w:rsid w:val="00612C67"/>
    <w:rsid w:val="00613ACE"/>
    <w:rsid w:val="0061530F"/>
    <w:rsid w:val="006156F5"/>
    <w:rsid w:val="00615CB8"/>
    <w:rsid w:val="00616BB3"/>
    <w:rsid w:val="006201C0"/>
    <w:rsid w:val="006219EA"/>
    <w:rsid w:val="0062223E"/>
    <w:rsid w:val="006226D0"/>
    <w:rsid w:val="006228B9"/>
    <w:rsid w:val="00622A3F"/>
    <w:rsid w:val="00624607"/>
    <w:rsid w:val="00624E64"/>
    <w:rsid w:val="0062522B"/>
    <w:rsid w:val="006305EB"/>
    <w:rsid w:val="006309C0"/>
    <w:rsid w:val="00630E69"/>
    <w:rsid w:val="006322F6"/>
    <w:rsid w:val="00632BF9"/>
    <w:rsid w:val="00635348"/>
    <w:rsid w:val="006355FB"/>
    <w:rsid w:val="00636A37"/>
    <w:rsid w:val="00637AC6"/>
    <w:rsid w:val="00640AB9"/>
    <w:rsid w:val="00640B47"/>
    <w:rsid w:val="00640C9E"/>
    <w:rsid w:val="0064120D"/>
    <w:rsid w:val="00644A35"/>
    <w:rsid w:val="0064514F"/>
    <w:rsid w:val="006453A2"/>
    <w:rsid w:val="00645B86"/>
    <w:rsid w:val="00646104"/>
    <w:rsid w:val="00646794"/>
    <w:rsid w:val="006473A0"/>
    <w:rsid w:val="00647797"/>
    <w:rsid w:val="00647E36"/>
    <w:rsid w:val="006505A5"/>
    <w:rsid w:val="00650698"/>
    <w:rsid w:val="00650E7A"/>
    <w:rsid w:val="00650FC2"/>
    <w:rsid w:val="00651BDD"/>
    <w:rsid w:val="00651EC2"/>
    <w:rsid w:val="00651EC9"/>
    <w:rsid w:val="00652C7A"/>
    <w:rsid w:val="00652E55"/>
    <w:rsid w:val="00652F14"/>
    <w:rsid w:val="00654894"/>
    <w:rsid w:val="006569EE"/>
    <w:rsid w:val="00656EC8"/>
    <w:rsid w:val="00660352"/>
    <w:rsid w:val="006603FE"/>
    <w:rsid w:val="00662CB5"/>
    <w:rsid w:val="00662EEB"/>
    <w:rsid w:val="00663B83"/>
    <w:rsid w:val="0066448F"/>
    <w:rsid w:val="00664CE3"/>
    <w:rsid w:val="00664CE6"/>
    <w:rsid w:val="006654E8"/>
    <w:rsid w:val="0066551C"/>
    <w:rsid w:val="00665576"/>
    <w:rsid w:val="00665C5E"/>
    <w:rsid w:val="00665FD6"/>
    <w:rsid w:val="00666237"/>
    <w:rsid w:val="006668DA"/>
    <w:rsid w:val="00666F34"/>
    <w:rsid w:val="00667CB9"/>
    <w:rsid w:val="0067053E"/>
    <w:rsid w:val="0067176C"/>
    <w:rsid w:val="0067195F"/>
    <w:rsid w:val="0067201E"/>
    <w:rsid w:val="00673A9F"/>
    <w:rsid w:val="00674347"/>
    <w:rsid w:val="0067469C"/>
    <w:rsid w:val="00675F08"/>
    <w:rsid w:val="006769B9"/>
    <w:rsid w:val="00676A56"/>
    <w:rsid w:val="00676D8A"/>
    <w:rsid w:val="00676F87"/>
    <w:rsid w:val="00677142"/>
    <w:rsid w:val="00681A16"/>
    <w:rsid w:val="00681CA6"/>
    <w:rsid w:val="006823F3"/>
    <w:rsid w:val="006824F2"/>
    <w:rsid w:val="006828DB"/>
    <w:rsid w:val="006842EA"/>
    <w:rsid w:val="00687200"/>
    <w:rsid w:val="0068763D"/>
    <w:rsid w:val="00687FD3"/>
    <w:rsid w:val="00690749"/>
    <w:rsid w:val="00690A34"/>
    <w:rsid w:val="00690EBD"/>
    <w:rsid w:val="00694AEC"/>
    <w:rsid w:val="006962F1"/>
    <w:rsid w:val="006978AC"/>
    <w:rsid w:val="006A0130"/>
    <w:rsid w:val="006A058B"/>
    <w:rsid w:val="006A0B20"/>
    <w:rsid w:val="006A0CB6"/>
    <w:rsid w:val="006A16F4"/>
    <w:rsid w:val="006A1B84"/>
    <w:rsid w:val="006A24A6"/>
    <w:rsid w:val="006A26E1"/>
    <w:rsid w:val="006A2916"/>
    <w:rsid w:val="006A2AB5"/>
    <w:rsid w:val="006A2E91"/>
    <w:rsid w:val="006A4EC6"/>
    <w:rsid w:val="006A4FB0"/>
    <w:rsid w:val="006A5061"/>
    <w:rsid w:val="006A53F4"/>
    <w:rsid w:val="006A5E68"/>
    <w:rsid w:val="006A5F61"/>
    <w:rsid w:val="006A6FBF"/>
    <w:rsid w:val="006A78E8"/>
    <w:rsid w:val="006A7AC3"/>
    <w:rsid w:val="006A7D23"/>
    <w:rsid w:val="006A7F07"/>
    <w:rsid w:val="006B0031"/>
    <w:rsid w:val="006B03D3"/>
    <w:rsid w:val="006B11F3"/>
    <w:rsid w:val="006B1EB4"/>
    <w:rsid w:val="006B2232"/>
    <w:rsid w:val="006B2EDA"/>
    <w:rsid w:val="006B34CC"/>
    <w:rsid w:val="006B4AE7"/>
    <w:rsid w:val="006B4B26"/>
    <w:rsid w:val="006B55CA"/>
    <w:rsid w:val="006B7935"/>
    <w:rsid w:val="006B7AA0"/>
    <w:rsid w:val="006C0071"/>
    <w:rsid w:val="006C0105"/>
    <w:rsid w:val="006C0C30"/>
    <w:rsid w:val="006C157F"/>
    <w:rsid w:val="006C16A7"/>
    <w:rsid w:val="006C1AF6"/>
    <w:rsid w:val="006C1BBE"/>
    <w:rsid w:val="006C231D"/>
    <w:rsid w:val="006C3B86"/>
    <w:rsid w:val="006C4728"/>
    <w:rsid w:val="006C4837"/>
    <w:rsid w:val="006C61FD"/>
    <w:rsid w:val="006C687B"/>
    <w:rsid w:val="006D0165"/>
    <w:rsid w:val="006D12B6"/>
    <w:rsid w:val="006D2FE4"/>
    <w:rsid w:val="006D32B4"/>
    <w:rsid w:val="006D3E86"/>
    <w:rsid w:val="006D4AA1"/>
    <w:rsid w:val="006D571F"/>
    <w:rsid w:val="006D62BB"/>
    <w:rsid w:val="006D6847"/>
    <w:rsid w:val="006D7138"/>
    <w:rsid w:val="006D74CA"/>
    <w:rsid w:val="006D7743"/>
    <w:rsid w:val="006D77C6"/>
    <w:rsid w:val="006E1003"/>
    <w:rsid w:val="006E1D34"/>
    <w:rsid w:val="006E1F20"/>
    <w:rsid w:val="006E4839"/>
    <w:rsid w:val="006E48C7"/>
    <w:rsid w:val="006E4AF0"/>
    <w:rsid w:val="006E79AC"/>
    <w:rsid w:val="006E7D2C"/>
    <w:rsid w:val="006F0492"/>
    <w:rsid w:val="006F1D81"/>
    <w:rsid w:val="006F355B"/>
    <w:rsid w:val="006F4A74"/>
    <w:rsid w:val="006F5815"/>
    <w:rsid w:val="006F592E"/>
    <w:rsid w:val="006F5DA1"/>
    <w:rsid w:val="006F715F"/>
    <w:rsid w:val="006F743F"/>
    <w:rsid w:val="0070116F"/>
    <w:rsid w:val="00701523"/>
    <w:rsid w:val="00702AB3"/>
    <w:rsid w:val="00703061"/>
    <w:rsid w:val="0070382A"/>
    <w:rsid w:val="00704122"/>
    <w:rsid w:val="007043A8"/>
    <w:rsid w:val="007055EC"/>
    <w:rsid w:val="007060DF"/>
    <w:rsid w:val="007065D2"/>
    <w:rsid w:val="00707196"/>
    <w:rsid w:val="00707BAC"/>
    <w:rsid w:val="00707EAE"/>
    <w:rsid w:val="0071064F"/>
    <w:rsid w:val="00711086"/>
    <w:rsid w:val="007120CD"/>
    <w:rsid w:val="00712429"/>
    <w:rsid w:val="007126B8"/>
    <w:rsid w:val="00712E75"/>
    <w:rsid w:val="007146CE"/>
    <w:rsid w:val="00714A44"/>
    <w:rsid w:val="007152AE"/>
    <w:rsid w:val="0071597E"/>
    <w:rsid w:val="00715CE4"/>
    <w:rsid w:val="007164A8"/>
    <w:rsid w:val="007179A3"/>
    <w:rsid w:val="00720075"/>
    <w:rsid w:val="00720BF3"/>
    <w:rsid w:val="00720E82"/>
    <w:rsid w:val="00722020"/>
    <w:rsid w:val="007228D7"/>
    <w:rsid w:val="00723A2B"/>
    <w:rsid w:val="007241D7"/>
    <w:rsid w:val="0072478F"/>
    <w:rsid w:val="00725118"/>
    <w:rsid w:val="00726AD2"/>
    <w:rsid w:val="00726F4D"/>
    <w:rsid w:val="007302CB"/>
    <w:rsid w:val="00730E03"/>
    <w:rsid w:val="0073255A"/>
    <w:rsid w:val="00732C98"/>
    <w:rsid w:val="00734166"/>
    <w:rsid w:val="007342E3"/>
    <w:rsid w:val="00734995"/>
    <w:rsid w:val="00734EC9"/>
    <w:rsid w:val="00735016"/>
    <w:rsid w:val="00735383"/>
    <w:rsid w:val="0073744C"/>
    <w:rsid w:val="0073762D"/>
    <w:rsid w:val="00737739"/>
    <w:rsid w:val="00737D70"/>
    <w:rsid w:val="007401DE"/>
    <w:rsid w:val="007402BD"/>
    <w:rsid w:val="00740CFC"/>
    <w:rsid w:val="00742604"/>
    <w:rsid w:val="00743163"/>
    <w:rsid w:val="007434AA"/>
    <w:rsid w:val="007440BE"/>
    <w:rsid w:val="00745634"/>
    <w:rsid w:val="0074750A"/>
    <w:rsid w:val="007517E0"/>
    <w:rsid w:val="00751A87"/>
    <w:rsid w:val="00751C13"/>
    <w:rsid w:val="00752347"/>
    <w:rsid w:val="007527F2"/>
    <w:rsid w:val="00753A3F"/>
    <w:rsid w:val="00753C13"/>
    <w:rsid w:val="00754071"/>
    <w:rsid w:val="00754121"/>
    <w:rsid w:val="007542FB"/>
    <w:rsid w:val="007551AF"/>
    <w:rsid w:val="007553DC"/>
    <w:rsid w:val="00755ED7"/>
    <w:rsid w:val="00756251"/>
    <w:rsid w:val="007601CE"/>
    <w:rsid w:val="00761F32"/>
    <w:rsid w:val="00762449"/>
    <w:rsid w:val="007626A3"/>
    <w:rsid w:val="0076285F"/>
    <w:rsid w:val="00762E06"/>
    <w:rsid w:val="00762FB4"/>
    <w:rsid w:val="00763052"/>
    <w:rsid w:val="00763A80"/>
    <w:rsid w:val="00763AEF"/>
    <w:rsid w:val="0076410C"/>
    <w:rsid w:val="007643DC"/>
    <w:rsid w:val="00764AE6"/>
    <w:rsid w:val="007658BC"/>
    <w:rsid w:val="00765AA6"/>
    <w:rsid w:val="00765C50"/>
    <w:rsid w:val="00765C68"/>
    <w:rsid w:val="00770086"/>
    <w:rsid w:val="007704D3"/>
    <w:rsid w:val="00770934"/>
    <w:rsid w:val="00771889"/>
    <w:rsid w:val="0077228B"/>
    <w:rsid w:val="007727D6"/>
    <w:rsid w:val="00772F35"/>
    <w:rsid w:val="00774727"/>
    <w:rsid w:val="00774728"/>
    <w:rsid w:val="00774FFE"/>
    <w:rsid w:val="007750CA"/>
    <w:rsid w:val="00780F2C"/>
    <w:rsid w:val="00780F6E"/>
    <w:rsid w:val="007837C9"/>
    <w:rsid w:val="00783ED3"/>
    <w:rsid w:val="00787834"/>
    <w:rsid w:val="00787BC5"/>
    <w:rsid w:val="00791186"/>
    <w:rsid w:val="00792154"/>
    <w:rsid w:val="00793B17"/>
    <w:rsid w:val="0079488E"/>
    <w:rsid w:val="00794C76"/>
    <w:rsid w:val="007954BE"/>
    <w:rsid w:val="007957DF"/>
    <w:rsid w:val="00795AD7"/>
    <w:rsid w:val="00795EC0"/>
    <w:rsid w:val="0079757E"/>
    <w:rsid w:val="00797B4A"/>
    <w:rsid w:val="007A0846"/>
    <w:rsid w:val="007A0F0E"/>
    <w:rsid w:val="007A14FD"/>
    <w:rsid w:val="007A240B"/>
    <w:rsid w:val="007A2E97"/>
    <w:rsid w:val="007A3129"/>
    <w:rsid w:val="007A3539"/>
    <w:rsid w:val="007A3FA7"/>
    <w:rsid w:val="007A51B0"/>
    <w:rsid w:val="007A52B4"/>
    <w:rsid w:val="007A6073"/>
    <w:rsid w:val="007A6E47"/>
    <w:rsid w:val="007B0597"/>
    <w:rsid w:val="007B0C5C"/>
    <w:rsid w:val="007B11D3"/>
    <w:rsid w:val="007B2134"/>
    <w:rsid w:val="007B2E32"/>
    <w:rsid w:val="007B35B6"/>
    <w:rsid w:val="007B52DF"/>
    <w:rsid w:val="007B6295"/>
    <w:rsid w:val="007B646A"/>
    <w:rsid w:val="007B733A"/>
    <w:rsid w:val="007B7501"/>
    <w:rsid w:val="007C2101"/>
    <w:rsid w:val="007C2A13"/>
    <w:rsid w:val="007C3460"/>
    <w:rsid w:val="007C59E0"/>
    <w:rsid w:val="007C5ACB"/>
    <w:rsid w:val="007C6CA4"/>
    <w:rsid w:val="007C6F46"/>
    <w:rsid w:val="007C7AF9"/>
    <w:rsid w:val="007D3AD7"/>
    <w:rsid w:val="007D3C25"/>
    <w:rsid w:val="007D590C"/>
    <w:rsid w:val="007D5B42"/>
    <w:rsid w:val="007D6A68"/>
    <w:rsid w:val="007D6BAF"/>
    <w:rsid w:val="007E20E0"/>
    <w:rsid w:val="007E2AD4"/>
    <w:rsid w:val="007E35BF"/>
    <w:rsid w:val="007E464C"/>
    <w:rsid w:val="007E4E82"/>
    <w:rsid w:val="007E51F5"/>
    <w:rsid w:val="007E600C"/>
    <w:rsid w:val="007E6652"/>
    <w:rsid w:val="007F064C"/>
    <w:rsid w:val="007F0826"/>
    <w:rsid w:val="007F1327"/>
    <w:rsid w:val="007F1942"/>
    <w:rsid w:val="007F2933"/>
    <w:rsid w:val="007F2950"/>
    <w:rsid w:val="007F3D2B"/>
    <w:rsid w:val="007F3F71"/>
    <w:rsid w:val="007F4558"/>
    <w:rsid w:val="007F5724"/>
    <w:rsid w:val="007F64A1"/>
    <w:rsid w:val="007F744D"/>
    <w:rsid w:val="00800B80"/>
    <w:rsid w:val="0080261E"/>
    <w:rsid w:val="0080272D"/>
    <w:rsid w:val="00806A38"/>
    <w:rsid w:val="00806C01"/>
    <w:rsid w:val="00807CD0"/>
    <w:rsid w:val="00807F6C"/>
    <w:rsid w:val="00810CAE"/>
    <w:rsid w:val="00810FB6"/>
    <w:rsid w:val="00811A18"/>
    <w:rsid w:val="00812242"/>
    <w:rsid w:val="00812346"/>
    <w:rsid w:val="00813278"/>
    <w:rsid w:val="00813320"/>
    <w:rsid w:val="008136A0"/>
    <w:rsid w:val="008139AD"/>
    <w:rsid w:val="008140F5"/>
    <w:rsid w:val="0081442C"/>
    <w:rsid w:val="00814595"/>
    <w:rsid w:val="00815A1F"/>
    <w:rsid w:val="00815BE3"/>
    <w:rsid w:val="00815E7B"/>
    <w:rsid w:val="00815E9B"/>
    <w:rsid w:val="00816819"/>
    <w:rsid w:val="00816F7D"/>
    <w:rsid w:val="00820238"/>
    <w:rsid w:val="008202D1"/>
    <w:rsid w:val="008211FB"/>
    <w:rsid w:val="008212EF"/>
    <w:rsid w:val="00821B4F"/>
    <w:rsid w:val="00822B66"/>
    <w:rsid w:val="00822C6D"/>
    <w:rsid w:val="00822F71"/>
    <w:rsid w:val="008231E3"/>
    <w:rsid w:val="008237F8"/>
    <w:rsid w:val="00823A8A"/>
    <w:rsid w:val="008243A3"/>
    <w:rsid w:val="00824500"/>
    <w:rsid w:val="00824FF3"/>
    <w:rsid w:val="008263C9"/>
    <w:rsid w:val="008265FE"/>
    <w:rsid w:val="00826898"/>
    <w:rsid w:val="008269AF"/>
    <w:rsid w:val="00826D71"/>
    <w:rsid w:val="00827672"/>
    <w:rsid w:val="008276CB"/>
    <w:rsid w:val="00830372"/>
    <w:rsid w:val="00831241"/>
    <w:rsid w:val="00831E00"/>
    <w:rsid w:val="008325B3"/>
    <w:rsid w:val="008325D8"/>
    <w:rsid w:val="0083265D"/>
    <w:rsid w:val="008339F1"/>
    <w:rsid w:val="00833F75"/>
    <w:rsid w:val="0083516E"/>
    <w:rsid w:val="008356FD"/>
    <w:rsid w:val="0083594D"/>
    <w:rsid w:val="00836733"/>
    <w:rsid w:val="00840771"/>
    <w:rsid w:val="008428E6"/>
    <w:rsid w:val="00843901"/>
    <w:rsid w:val="00843D65"/>
    <w:rsid w:val="00844E60"/>
    <w:rsid w:val="00845A9F"/>
    <w:rsid w:val="00852742"/>
    <w:rsid w:val="00853317"/>
    <w:rsid w:val="008551F4"/>
    <w:rsid w:val="00855C36"/>
    <w:rsid w:val="00855DFD"/>
    <w:rsid w:val="008564CE"/>
    <w:rsid w:val="00857C42"/>
    <w:rsid w:val="00860057"/>
    <w:rsid w:val="0086046D"/>
    <w:rsid w:val="0086142D"/>
    <w:rsid w:val="008628F7"/>
    <w:rsid w:val="008634FC"/>
    <w:rsid w:val="00864DD3"/>
    <w:rsid w:val="0086526D"/>
    <w:rsid w:val="00865397"/>
    <w:rsid w:val="0086559B"/>
    <w:rsid w:val="00865E6D"/>
    <w:rsid w:val="00866465"/>
    <w:rsid w:val="0086715D"/>
    <w:rsid w:val="008675DB"/>
    <w:rsid w:val="00867891"/>
    <w:rsid w:val="00867D5B"/>
    <w:rsid w:val="00867EF2"/>
    <w:rsid w:val="0087301A"/>
    <w:rsid w:val="00873450"/>
    <w:rsid w:val="008736F2"/>
    <w:rsid w:val="008760D9"/>
    <w:rsid w:val="0087618C"/>
    <w:rsid w:val="008762C3"/>
    <w:rsid w:val="00876392"/>
    <w:rsid w:val="0088009E"/>
    <w:rsid w:val="00880BC6"/>
    <w:rsid w:val="00881D8E"/>
    <w:rsid w:val="00881F49"/>
    <w:rsid w:val="00884B67"/>
    <w:rsid w:val="00884CA3"/>
    <w:rsid w:val="00885B80"/>
    <w:rsid w:val="00885C76"/>
    <w:rsid w:val="0088628D"/>
    <w:rsid w:val="0088629C"/>
    <w:rsid w:val="0088792A"/>
    <w:rsid w:val="00887AE3"/>
    <w:rsid w:val="0089083F"/>
    <w:rsid w:val="00891060"/>
    <w:rsid w:val="00891CF1"/>
    <w:rsid w:val="0089221B"/>
    <w:rsid w:val="00893262"/>
    <w:rsid w:val="00893718"/>
    <w:rsid w:val="008950C1"/>
    <w:rsid w:val="00895BD4"/>
    <w:rsid w:val="0089634C"/>
    <w:rsid w:val="00896FC9"/>
    <w:rsid w:val="008974C4"/>
    <w:rsid w:val="0089771E"/>
    <w:rsid w:val="008978E4"/>
    <w:rsid w:val="008A089B"/>
    <w:rsid w:val="008A10E5"/>
    <w:rsid w:val="008A14D8"/>
    <w:rsid w:val="008A1F9B"/>
    <w:rsid w:val="008A2F83"/>
    <w:rsid w:val="008A3873"/>
    <w:rsid w:val="008A3A04"/>
    <w:rsid w:val="008A4C93"/>
    <w:rsid w:val="008A4EE3"/>
    <w:rsid w:val="008A6191"/>
    <w:rsid w:val="008A6B71"/>
    <w:rsid w:val="008A6C2B"/>
    <w:rsid w:val="008A6C37"/>
    <w:rsid w:val="008A6CA1"/>
    <w:rsid w:val="008A709F"/>
    <w:rsid w:val="008A731C"/>
    <w:rsid w:val="008A7541"/>
    <w:rsid w:val="008A77C8"/>
    <w:rsid w:val="008B0A88"/>
    <w:rsid w:val="008B0DBC"/>
    <w:rsid w:val="008B2C48"/>
    <w:rsid w:val="008B4407"/>
    <w:rsid w:val="008B4683"/>
    <w:rsid w:val="008B4ABD"/>
    <w:rsid w:val="008B50B5"/>
    <w:rsid w:val="008B5D09"/>
    <w:rsid w:val="008B5EB1"/>
    <w:rsid w:val="008B6542"/>
    <w:rsid w:val="008B70E1"/>
    <w:rsid w:val="008C0B2D"/>
    <w:rsid w:val="008C0C94"/>
    <w:rsid w:val="008C0DCA"/>
    <w:rsid w:val="008C0FBB"/>
    <w:rsid w:val="008C2B04"/>
    <w:rsid w:val="008C3ECF"/>
    <w:rsid w:val="008C4273"/>
    <w:rsid w:val="008C46AF"/>
    <w:rsid w:val="008C57C4"/>
    <w:rsid w:val="008C5A6C"/>
    <w:rsid w:val="008C79A1"/>
    <w:rsid w:val="008D04DA"/>
    <w:rsid w:val="008D0BC9"/>
    <w:rsid w:val="008D29EA"/>
    <w:rsid w:val="008D2A5A"/>
    <w:rsid w:val="008D2C8C"/>
    <w:rsid w:val="008D52C6"/>
    <w:rsid w:val="008D603A"/>
    <w:rsid w:val="008D69C1"/>
    <w:rsid w:val="008D6F4D"/>
    <w:rsid w:val="008E00F4"/>
    <w:rsid w:val="008E0212"/>
    <w:rsid w:val="008E0319"/>
    <w:rsid w:val="008E072D"/>
    <w:rsid w:val="008E1020"/>
    <w:rsid w:val="008E1E9A"/>
    <w:rsid w:val="008E34D5"/>
    <w:rsid w:val="008E3A4A"/>
    <w:rsid w:val="008E3CA2"/>
    <w:rsid w:val="008E42D4"/>
    <w:rsid w:val="008E573C"/>
    <w:rsid w:val="008E5B52"/>
    <w:rsid w:val="008E603E"/>
    <w:rsid w:val="008E6376"/>
    <w:rsid w:val="008E69A3"/>
    <w:rsid w:val="008E6F01"/>
    <w:rsid w:val="008E71D0"/>
    <w:rsid w:val="008E78CD"/>
    <w:rsid w:val="008E7C40"/>
    <w:rsid w:val="008E7ED5"/>
    <w:rsid w:val="008E7FE5"/>
    <w:rsid w:val="008F0CA5"/>
    <w:rsid w:val="008F0DD3"/>
    <w:rsid w:val="008F16A8"/>
    <w:rsid w:val="008F181A"/>
    <w:rsid w:val="008F2708"/>
    <w:rsid w:val="008F2AFC"/>
    <w:rsid w:val="008F329C"/>
    <w:rsid w:val="008F391A"/>
    <w:rsid w:val="008F3D4E"/>
    <w:rsid w:val="008F3D8F"/>
    <w:rsid w:val="008F3E36"/>
    <w:rsid w:val="008F4B20"/>
    <w:rsid w:val="008F53D2"/>
    <w:rsid w:val="008F6B0F"/>
    <w:rsid w:val="008F6C79"/>
    <w:rsid w:val="008F7149"/>
    <w:rsid w:val="008F7DF3"/>
    <w:rsid w:val="008F7EDD"/>
    <w:rsid w:val="00901238"/>
    <w:rsid w:val="00901E5D"/>
    <w:rsid w:val="0090483C"/>
    <w:rsid w:val="00904D57"/>
    <w:rsid w:val="00904D58"/>
    <w:rsid w:val="00907504"/>
    <w:rsid w:val="00911ECA"/>
    <w:rsid w:val="00911F96"/>
    <w:rsid w:val="00912089"/>
    <w:rsid w:val="00912E61"/>
    <w:rsid w:val="009136D2"/>
    <w:rsid w:val="00913A75"/>
    <w:rsid w:val="00913A8B"/>
    <w:rsid w:val="00913AC2"/>
    <w:rsid w:val="00915695"/>
    <w:rsid w:val="00915D7D"/>
    <w:rsid w:val="00921B34"/>
    <w:rsid w:val="00921E5C"/>
    <w:rsid w:val="00921E6A"/>
    <w:rsid w:val="00923012"/>
    <w:rsid w:val="00924497"/>
    <w:rsid w:val="0092547A"/>
    <w:rsid w:val="00925E4C"/>
    <w:rsid w:val="00926178"/>
    <w:rsid w:val="0092633E"/>
    <w:rsid w:val="0092704A"/>
    <w:rsid w:val="0092785B"/>
    <w:rsid w:val="00927870"/>
    <w:rsid w:val="00930728"/>
    <w:rsid w:val="009314EE"/>
    <w:rsid w:val="00931994"/>
    <w:rsid w:val="00931EBB"/>
    <w:rsid w:val="00931EC2"/>
    <w:rsid w:val="0093206C"/>
    <w:rsid w:val="00932E31"/>
    <w:rsid w:val="00934FF7"/>
    <w:rsid w:val="009362F9"/>
    <w:rsid w:val="00937035"/>
    <w:rsid w:val="0093738A"/>
    <w:rsid w:val="00937FC0"/>
    <w:rsid w:val="009401B2"/>
    <w:rsid w:val="009406A7"/>
    <w:rsid w:val="00940BFF"/>
    <w:rsid w:val="00940EAF"/>
    <w:rsid w:val="009410A2"/>
    <w:rsid w:val="0094344E"/>
    <w:rsid w:val="0094392F"/>
    <w:rsid w:val="00943EB4"/>
    <w:rsid w:val="00944E32"/>
    <w:rsid w:val="0094517E"/>
    <w:rsid w:val="0094756C"/>
    <w:rsid w:val="0094764D"/>
    <w:rsid w:val="009538EE"/>
    <w:rsid w:val="009540B3"/>
    <w:rsid w:val="0095452A"/>
    <w:rsid w:val="00954F16"/>
    <w:rsid w:val="00955385"/>
    <w:rsid w:val="00955511"/>
    <w:rsid w:val="00955B2E"/>
    <w:rsid w:val="00956314"/>
    <w:rsid w:val="009608D0"/>
    <w:rsid w:val="00961114"/>
    <w:rsid w:val="009615C3"/>
    <w:rsid w:val="00961D4F"/>
    <w:rsid w:val="00961EDF"/>
    <w:rsid w:val="009626D9"/>
    <w:rsid w:val="0096272F"/>
    <w:rsid w:val="0096326A"/>
    <w:rsid w:val="009640E0"/>
    <w:rsid w:val="00964251"/>
    <w:rsid w:val="009643F4"/>
    <w:rsid w:val="0096558E"/>
    <w:rsid w:val="0096650B"/>
    <w:rsid w:val="009665D6"/>
    <w:rsid w:val="009675FC"/>
    <w:rsid w:val="00967D2C"/>
    <w:rsid w:val="00967F8E"/>
    <w:rsid w:val="009718CF"/>
    <w:rsid w:val="00971F20"/>
    <w:rsid w:val="00973233"/>
    <w:rsid w:val="009732D0"/>
    <w:rsid w:val="00973894"/>
    <w:rsid w:val="009738DD"/>
    <w:rsid w:val="009740D6"/>
    <w:rsid w:val="009756A8"/>
    <w:rsid w:val="00975C52"/>
    <w:rsid w:val="00976288"/>
    <w:rsid w:val="0097645B"/>
    <w:rsid w:val="00976C91"/>
    <w:rsid w:val="00976D46"/>
    <w:rsid w:val="009770D5"/>
    <w:rsid w:val="0097715D"/>
    <w:rsid w:val="00977A5C"/>
    <w:rsid w:val="00977A89"/>
    <w:rsid w:val="00980FAB"/>
    <w:rsid w:val="00981606"/>
    <w:rsid w:val="00983007"/>
    <w:rsid w:val="009844E6"/>
    <w:rsid w:val="00984D19"/>
    <w:rsid w:val="0098514F"/>
    <w:rsid w:val="009853AC"/>
    <w:rsid w:val="00985836"/>
    <w:rsid w:val="00985998"/>
    <w:rsid w:val="009859B1"/>
    <w:rsid w:val="009861FC"/>
    <w:rsid w:val="00986A04"/>
    <w:rsid w:val="00986DEC"/>
    <w:rsid w:val="0098747A"/>
    <w:rsid w:val="009878F7"/>
    <w:rsid w:val="009906AA"/>
    <w:rsid w:val="009915A8"/>
    <w:rsid w:val="009931A6"/>
    <w:rsid w:val="0099418C"/>
    <w:rsid w:val="00994D29"/>
    <w:rsid w:val="0099592E"/>
    <w:rsid w:val="009959E5"/>
    <w:rsid w:val="009A01DF"/>
    <w:rsid w:val="009A0EE3"/>
    <w:rsid w:val="009A12C2"/>
    <w:rsid w:val="009A1D22"/>
    <w:rsid w:val="009A2997"/>
    <w:rsid w:val="009A2E0C"/>
    <w:rsid w:val="009A4413"/>
    <w:rsid w:val="009A49F4"/>
    <w:rsid w:val="009A54BD"/>
    <w:rsid w:val="009A55FF"/>
    <w:rsid w:val="009A6BDE"/>
    <w:rsid w:val="009A6CC1"/>
    <w:rsid w:val="009A6F1A"/>
    <w:rsid w:val="009A75FF"/>
    <w:rsid w:val="009A76FF"/>
    <w:rsid w:val="009A7AA4"/>
    <w:rsid w:val="009A7E1E"/>
    <w:rsid w:val="009B0CDC"/>
    <w:rsid w:val="009B162F"/>
    <w:rsid w:val="009B1FAA"/>
    <w:rsid w:val="009B280E"/>
    <w:rsid w:val="009B2BBA"/>
    <w:rsid w:val="009B380A"/>
    <w:rsid w:val="009B6AF6"/>
    <w:rsid w:val="009B6BD2"/>
    <w:rsid w:val="009B7A6F"/>
    <w:rsid w:val="009B7A97"/>
    <w:rsid w:val="009B7F5C"/>
    <w:rsid w:val="009C06A9"/>
    <w:rsid w:val="009C1929"/>
    <w:rsid w:val="009C23BD"/>
    <w:rsid w:val="009C2443"/>
    <w:rsid w:val="009C2975"/>
    <w:rsid w:val="009C3271"/>
    <w:rsid w:val="009C403D"/>
    <w:rsid w:val="009C4932"/>
    <w:rsid w:val="009C4D92"/>
    <w:rsid w:val="009C54AB"/>
    <w:rsid w:val="009C571F"/>
    <w:rsid w:val="009C5895"/>
    <w:rsid w:val="009C6780"/>
    <w:rsid w:val="009C7635"/>
    <w:rsid w:val="009C7959"/>
    <w:rsid w:val="009D092F"/>
    <w:rsid w:val="009D21DE"/>
    <w:rsid w:val="009D29D3"/>
    <w:rsid w:val="009D3C5E"/>
    <w:rsid w:val="009D43AF"/>
    <w:rsid w:val="009D4D3F"/>
    <w:rsid w:val="009D4DB0"/>
    <w:rsid w:val="009D65BA"/>
    <w:rsid w:val="009D6860"/>
    <w:rsid w:val="009D6CA6"/>
    <w:rsid w:val="009D6F4B"/>
    <w:rsid w:val="009D733C"/>
    <w:rsid w:val="009D73DE"/>
    <w:rsid w:val="009D771C"/>
    <w:rsid w:val="009E0F27"/>
    <w:rsid w:val="009E1005"/>
    <w:rsid w:val="009E1E9D"/>
    <w:rsid w:val="009E3C76"/>
    <w:rsid w:val="009E431B"/>
    <w:rsid w:val="009E4480"/>
    <w:rsid w:val="009E6229"/>
    <w:rsid w:val="009E6BFA"/>
    <w:rsid w:val="009E6C64"/>
    <w:rsid w:val="009E76FF"/>
    <w:rsid w:val="009E7755"/>
    <w:rsid w:val="009E7BF8"/>
    <w:rsid w:val="009E7D63"/>
    <w:rsid w:val="009F07D9"/>
    <w:rsid w:val="009F1AE6"/>
    <w:rsid w:val="009F327D"/>
    <w:rsid w:val="009F36F5"/>
    <w:rsid w:val="009F394E"/>
    <w:rsid w:val="009F4213"/>
    <w:rsid w:val="009F430A"/>
    <w:rsid w:val="009F463F"/>
    <w:rsid w:val="009F4D15"/>
    <w:rsid w:val="009F60DB"/>
    <w:rsid w:val="009F7065"/>
    <w:rsid w:val="009F71EB"/>
    <w:rsid w:val="009F7E1D"/>
    <w:rsid w:val="00A0027A"/>
    <w:rsid w:val="00A020C7"/>
    <w:rsid w:val="00A0296B"/>
    <w:rsid w:val="00A049C1"/>
    <w:rsid w:val="00A04A45"/>
    <w:rsid w:val="00A0507D"/>
    <w:rsid w:val="00A05BED"/>
    <w:rsid w:val="00A06061"/>
    <w:rsid w:val="00A0637F"/>
    <w:rsid w:val="00A142AD"/>
    <w:rsid w:val="00A1479E"/>
    <w:rsid w:val="00A14D11"/>
    <w:rsid w:val="00A15785"/>
    <w:rsid w:val="00A15EEC"/>
    <w:rsid w:val="00A17031"/>
    <w:rsid w:val="00A17914"/>
    <w:rsid w:val="00A2066B"/>
    <w:rsid w:val="00A21071"/>
    <w:rsid w:val="00A218DE"/>
    <w:rsid w:val="00A2195A"/>
    <w:rsid w:val="00A21EC9"/>
    <w:rsid w:val="00A223C9"/>
    <w:rsid w:val="00A2248A"/>
    <w:rsid w:val="00A226A7"/>
    <w:rsid w:val="00A22BDE"/>
    <w:rsid w:val="00A231EA"/>
    <w:rsid w:val="00A254C6"/>
    <w:rsid w:val="00A2645A"/>
    <w:rsid w:val="00A2655D"/>
    <w:rsid w:val="00A27B97"/>
    <w:rsid w:val="00A31561"/>
    <w:rsid w:val="00A32439"/>
    <w:rsid w:val="00A330A4"/>
    <w:rsid w:val="00A33259"/>
    <w:rsid w:val="00A34098"/>
    <w:rsid w:val="00A3437D"/>
    <w:rsid w:val="00A34F1E"/>
    <w:rsid w:val="00A34F2B"/>
    <w:rsid w:val="00A360B1"/>
    <w:rsid w:val="00A3636E"/>
    <w:rsid w:val="00A36E1B"/>
    <w:rsid w:val="00A374EF"/>
    <w:rsid w:val="00A37725"/>
    <w:rsid w:val="00A401BF"/>
    <w:rsid w:val="00A4047F"/>
    <w:rsid w:val="00A4090E"/>
    <w:rsid w:val="00A40F6A"/>
    <w:rsid w:val="00A410C7"/>
    <w:rsid w:val="00A410E9"/>
    <w:rsid w:val="00A41185"/>
    <w:rsid w:val="00A4166D"/>
    <w:rsid w:val="00A441B5"/>
    <w:rsid w:val="00A45799"/>
    <w:rsid w:val="00A504FB"/>
    <w:rsid w:val="00A5183B"/>
    <w:rsid w:val="00A51A4F"/>
    <w:rsid w:val="00A51CC4"/>
    <w:rsid w:val="00A524A4"/>
    <w:rsid w:val="00A53408"/>
    <w:rsid w:val="00A53455"/>
    <w:rsid w:val="00A535ED"/>
    <w:rsid w:val="00A53864"/>
    <w:rsid w:val="00A565AE"/>
    <w:rsid w:val="00A56FBD"/>
    <w:rsid w:val="00A57724"/>
    <w:rsid w:val="00A603F4"/>
    <w:rsid w:val="00A60559"/>
    <w:rsid w:val="00A60E89"/>
    <w:rsid w:val="00A615A6"/>
    <w:rsid w:val="00A6164D"/>
    <w:rsid w:val="00A61864"/>
    <w:rsid w:val="00A61AEC"/>
    <w:rsid w:val="00A61C56"/>
    <w:rsid w:val="00A62758"/>
    <w:rsid w:val="00A63961"/>
    <w:rsid w:val="00A64B0B"/>
    <w:rsid w:val="00A65DBB"/>
    <w:rsid w:val="00A676B5"/>
    <w:rsid w:val="00A67D8C"/>
    <w:rsid w:val="00A70617"/>
    <w:rsid w:val="00A70A8E"/>
    <w:rsid w:val="00A71133"/>
    <w:rsid w:val="00A71736"/>
    <w:rsid w:val="00A71BA9"/>
    <w:rsid w:val="00A73790"/>
    <w:rsid w:val="00A73F41"/>
    <w:rsid w:val="00A74ADE"/>
    <w:rsid w:val="00A75089"/>
    <w:rsid w:val="00A75257"/>
    <w:rsid w:val="00A776A7"/>
    <w:rsid w:val="00A77C88"/>
    <w:rsid w:val="00A800C7"/>
    <w:rsid w:val="00A809DC"/>
    <w:rsid w:val="00A81E75"/>
    <w:rsid w:val="00A830E6"/>
    <w:rsid w:val="00A831A4"/>
    <w:rsid w:val="00A837BB"/>
    <w:rsid w:val="00A862FE"/>
    <w:rsid w:val="00A87004"/>
    <w:rsid w:val="00A90747"/>
    <w:rsid w:val="00A90944"/>
    <w:rsid w:val="00A90F4F"/>
    <w:rsid w:val="00A91138"/>
    <w:rsid w:val="00A911FD"/>
    <w:rsid w:val="00A92B47"/>
    <w:rsid w:val="00A9430B"/>
    <w:rsid w:val="00A94F73"/>
    <w:rsid w:val="00A95370"/>
    <w:rsid w:val="00A95B20"/>
    <w:rsid w:val="00A962BD"/>
    <w:rsid w:val="00A966BB"/>
    <w:rsid w:val="00A9792C"/>
    <w:rsid w:val="00A97D9C"/>
    <w:rsid w:val="00A97EA3"/>
    <w:rsid w:val="00AA19DB"/>
    <w:rsid w:val="00AA212B"/>
    <w:rsid w:val="00AA2AD1"/>
    <w:rsid w:val="00AA2C97"/>
    <w:rsid w:val="00AA311D"/>
    <w:rsid w:val="00AA3BEE"/>
    <w:rsid w:val="00AA3FAC"/>
    <w:rsid w:val="00AA42C9"/>
    <w:rsid w:val="00AA4554"/>
    <w:rsid w:val="00AA461C"/>
    <w:rsid w:val="00AA50AC"/>
    <w:rsid w:val="00AA558C"/>
    <w:rsid w:val="00AA68C7"/>
    <w:rsid w:val="00AA6C78"/>
    <w:rsid w:val="00AB01C5"/>
    <w:rsid w:val="00AB10DE"/>
    <w:rsid w:val="00AB17F2"/>
    <w:rsid w:val="00AB18B4"/>
    <w:rsid w:val="00AB1DCC"/>
    <w:rsid w:val="00AB30CA"/>
    <w:rsid w:val="00AB3283"/>
    <w:rsid w:val="00AB38D1"/>
    <w:rsid w:val="00AB4ECA"/>
    <w:rsid w:val="00AB58EE"/>
    <w:rsid w:val="00AB5B21"/>
    <w:rsid w:val="00AB5CAD"/>
    <w:rsid w:val="00AB729B"/>
    <w:rsid w:val="00AB73CE"/>
    <w:rsid w:val="00AC0ABF"/>
    <w:rsid w:val="00AC1340"/>
    <w:rsid w:val="00AC18E7"/>
    <w:rsid w:val="00AC2203"/>
    <w:rsid w:val="00AC28A2"/>
    <w:rsid w:val="00AC2DA4"/>
    <w:rsid w:val="00AC403D"/>
    <w:rsid w:val="00AC4135"/>
    <w:rsid w:val="00AC47CC"/>
    <w:rsid w:val="00AC5F0C"/>
    <w:rsid w:val="00AC6335"/>
    <w:rsid w:val="00AC7148"/>
    <w:rsid w:val="00AD01E6"/>
    <w:rsid w:val="00AD1BF4"/>
    <w:rsid w:val="00AD1CAF"/>
    <w:rsid w:val="00AD1DB3"/>
    <w:rsid w:val="00AD1F89"/>
    <w:rsid w:val="00AD36AE"/>
    <w:rsid w:val="00AD4EF1"/>
    <w:rsid w:val="00AD579D"/>
    <w:rsid w:val="00AD57D2"/>
    <w:rsid w:val="00AD5C1D"/>
    <w:rsid w:val="00AD6770"/>
    <w:rsid w:val="00AD6C73"/>
    <w:rsid w:val="00AE14F8"/>
    <w:rsid w:val="00AE2A27"/>
    <w:rsid w:val="00AE39B3"/>
    <w:rsid w:val="00AE469E"/>
    <w:rsid w:val="00AE47F2"/>
    <w:rsid w:val="00AE5019"/>
    <w:rsid w:val="00AE7366"/>
    <w:rsid w:val="00AE7BB9"/>
    <w:rsid w:val="00AF16BD"/>
    <w:rsid w:val="00AF18A9"/>
    <w:rsid w:val="00AF1AFC"/>
    <w:rsid w:val="00AF29C4"/>
    <w:rsid w:val="00AF31F4"/>
    <w:rsid w:val="00AF39B7"/>
    <w:rsid w:val="00AF522A"/>
    <w:rsid w:val="00AF53BC"/>
    <w:rsid w:val="00AF629A"/>
    <w:rsid w:val="00AF6978"/>
    <w:rsid w:val="00AF7864"/>
    <w:rsid w:val="00AF79E2"/>
    <w:rsid w:val="00B0097A"/>
    <w:rsid w:val="00B00E5A"/>
    <w:rsid w:val="00B00E8B"/>
    <w:rsid w:val="00B0198B"/>
    <w:rsid w:val="00B01E61"/>
    <w:rsid w:val="00B02EE2"/>
    <w:rsid w:val="00B030BA"/>
    <w:rsid w:val="00B0336C"/>
    <w:rsid w:val="00B0344B"/>
    <w:rsid w:val="00B038DF"/>
    <w:rsid w:val="00B03DA2"/>
    <w:rsid w:val="00B03E81"/>
    <w:rsid w:val="00B04CBB"/>
    <w:rsid w:val="00B05465"/>
    <w:rsid w:val="00B05A2E"/>
    <w:rsid w:val="00B05E12"/>
    <w:rsid w:val="00B06050"/>
    <w:rsid w:val="00B070E6"/>
    <w:rsid w:val="00B0735A"/>
    <w:rsid w:val="00B0753A"/>
    <w:rsid w:val="00B075D4"/>
    <w:rsid w:val="00B07BE7"/>
    <w:rsid w:val="00B10A9D"/>
    <w:rsid w:val="00B10B81"/>
    <w:rsid w:val="00B10CC5"/>
    <w:rsid w:val="00B10D26"/>
    <w:rsid w:val="00B11E06"/>
    <w:rsid w:val="00B13B0D"/>
    <w:rsid w:val="00B14B70"/>
    <w:rsid w:val="00B167E9"/>
    <w:rsid w:val="00B1685E"/>
    <w:rsid w:val="00B16EA3"/>
    <w:rsid w:val="00B17D89"/>
    <w:rsid w:val="00B200EE"/>
    <w:rsid w:val="00B201BA"/>
    <w:rsid w:val="00B2066D"/>
    <w:rsid w:val="00B2073C"/>
    <w:rsid w:val="00B20887"/>
    <w:rsid w:val="00B20ADD"/>
    <w:rsid w:val="00B21240"/>
    <w:rsid w:val="00B236CC"/>
    <w:rsid w:val="00B23E1D"/>
    <w:rsid w:val="00B23EDA"/>
    <w:rsid w:val="00B26116"/>
    <w:rsid w:val="00B2628A"/>
    <w:rsid w:val="00B26444"/>
    <w:rsid w:val="00B268AF"/>
    <w:rsid w:val="00B309F5"/>
    <w:rsid w:val="00B319E2"/>
    <w:rsid w:val="00B32142"/>
    <w:rsid w:val="00B32518"/>
    <w:rsid w:val="00B33549"/>
    <w:rsid w:val="00B3484C"/>
    <w:rsid w:val="00B34E93"/>
    <w:rsid w:val="00B3529B"/>
    <w:rsid w:val="00B35823"/>
    <w:rsid w:val="00B35AFF"/>
    <w:rsid w:val="00B3715A"/>
    <w:rsid w:val="00B37430"/>
    <w:rsid w:val="00B377F2"/>
    <w:rsid w:val="00B37B98"/>
    <w:rsid w:val="00B37D50"/>
    <w:rsid w:val="00B41EFD"/>
    <w:rsid w:val="00B42BF9"/>
    <w:rsid w:val="00B42F9F"/>
    <w:rsid w:val="00B4389C"/>
    <w:rsid w:val="00B43CBD"/>
    <w:rsid w:val="00B451B5"/>
    <w:rsid w:val="00B454E2"/>
    <w:rsid w:val="00B4588C"/>
    <w:rsid w:val="00B458B8"/>
    <w:rsid w:val="00B45AE7"/>
    <w:rsid w:val="00B46EE0"/>
    <w:rsid w:val="00B50116"/>
    <w:rsid w:val="00B504DE"/>
    <w:rsid w:val="00B50C30"/>
    <w:rsid w:val="00B524EE"/>
    <w:rsid w:val="00B52909"/>
    <w:rsid w:val="00B52C82"/>
    <w:rsid w:val="00B52E86"/>
    <w:rsid w:val="00B537FF"/>
    <w:rsid w:val="00B539E8"/>
    <w:rsid w:val="00B53E6E"/>
    <w:rsid w:val="00B5449F"/>
    <w:rsid w:val="00B54812"/>
    <w:rsid w:val="00B54A24"/>
    <w:rsid w:val="00B55738"/>
    <w:rsid w:val="00B55E77"/>
    <w:rsid w:val="00B57420"/>
    <w:rsid w:val="00B5753D"/>
    <w:rsid w:val="00B60DAE"/>
    <w:rsid w:val="00B65EE8"/>
    <w:rsid w:val="00B66705"/>
    <w:rsid w:val="00B675F6"/>
    <w:rsid w:val="00B67B30"/>
    <w:rsid w:val="00B70C24"/>
    <w:rsid w:val="00B720C3"/>
    <w:rsid w:val="00B72433"/>
    <w:rsid w:val="00B7296A"/>
    <w:rsid w:val="00B72E22"/>
    <w:rsid w:val="00B73781"/>
    <w:rsid w:val="00B73B27"/>
    <w:rsid w:val="00B76481"/>
    <w:rsid w:val="00B772B3"/>
    <w:rsid w:val="00B777FE"/>
    <w:rsid w:val="00B77A4A"/>
    <w:rsid w:val="00B801CE"/>
    <w:rsid w:val="00B806C8"/>
    <w:rsid w:val="00B80C0B"/>
    <w:rsid w:val="00B81130"/>
    <w:rsid w:val="00B812CF"/>
    <w:rsid w:val="00B815E7"/>
    <w:rsid w:val="00B81C95"/>
    <w:rsid w:val="00B825F0"/>
    <w:rsid w:val="00B82FF5"/>
    <w:rsid w:val="00B83206"/>
    <w:rsid w:val="00B83378"/>
    <w:rsid w:val="00B835FD"/>
    <w:rsid w:val="00B838AF"/>
    <w:rsid w:val="00B84132"/>
    <w:rsid w:val="00B84391"/>
    <w:rsid w:val="00B84414"/>
    <w:rsid w:val="00B84D96"/>
    <w:rsid w:val="00B850AD"/>
    <w:rsid w:val="00B86424"/>
    <w:rsid w:val="00B8647E"/>
    <w:rsid w:val="00B86E78"/>
    <w:rsid w:val="00B879EA"/>
    <w:rsid w:val="00B9045F"/>
    <w:rsid w:val="00B90C90"/>
    <w:rsid w:val="00B91F71"/>
    <w:rsid w:val="00B92144"/>
    <w:rsid w:val="00B92D1E"/>
    <w:rsid w:val="00B93D37"/>
    <w:rsid w:val="00B961E0"/>
    <w:rsid w:val="00B97170"/>
    <w:rsid w:val="00BA1832"/>
    <w:rsid w:val="00BA1BEE"/>
    <w:rsid w:val="00BA2947"/>
    <w:rsid w:val="00BA2BF4"/>
    <w:rsid w:val="00BA4238"/>
    <w:rsid w:val="00BA4B87"/>
    <w:rsid w:val="00BA4E1E"/>
    <w:rsid w:val="00BA5A2A"/>
    <w:rsid w:val="00BA5CF9"/>
    <w:rsid w:val="00BA7026"/>
    <w:rsid w:val="00BB092B"/>
    <w:rsid w:val="00BB1119"/>
    <w:rsid w:val="00BB2996"/>
    <w:rsid w:val="00BB3765"/>
    <w:rsid w:val="00BB39E8"/>
    <w:rsid w:val="00BB41B7"/>
    <w:rsid w:val="00BB4CB5"/>
    <w:rsid w:val="00BB5D4C"/>
    <w:rsid w:val="00BB75E7"/>
    <w:rsid w:val="00BB7C17"/>
    <w:rsid w:val="00BC04BF"/>
    <w:rsid w:val="00BC0590"/>
    <w:rsid w:val="00BC0AA8"/>
    <w:rsid w:val="00BC0E9B"/>
    <w:rsid w:val="00BC24A3"/>
    <w:rsid w:val="00BC2699"/>
    <w:rsid w:val="00BC2D2C"/>
    <w:rsid w:val="00BC3092"/>
    <w:rsid w:val="00BC319C"/>
    <w:rsid w:val="00BC345B"/>
    <w:rsid w:val="00BC3F09"/>
    <w:rsid w:val="00BC54AF"/>
    <w:rsid w:val="00BC64A5"/>
    <w:rsid w:val="00BC6A77"/>
    <w:rsid w:val="00BC6ACD"/>
    <w:rsid w:val="00BC7466"/>
    <w:rsid w:val="00BC7A05"/>
    <w:rsid w:val="00BD03C9"/>
    <w:rsid w:val="00BD183D"/>
    <w:rsid w:val="00BD18DA"/>
    <w:rsid w:val="00BD212D"/>
    <w:rsid w:val="00BD21AB"/>
    <w:rsid w:val="00BD2DF9"/>
    <w:rsid w:val="00BD33CB"/>
    <w:rsid w:val="00BD3D8D"/>
    <w:rsid w:val="00BD414D"/>
    <w:rsid w:val="00BD48E3"/>
    <w:rsid w:val="00BD49F2"/>
    <w:rsid w:val="00BD4F24"/>
    <w:rsid w:val="00BD6855"/>
    <w:rsid w:val="00BD6D1A"/>
    <w:rsid w:val="00BD70F4"/>
    <w:rsid w:val="00BD71E2"/>
    <w:rsid w:val="00BD7BD5"/>
    <w:rsid w:val="00BE0ED0"/>
    <w:rsid w:val="00BE1AD1"/>
    <w:rsid w:val="00BE2718"/>
    <w:rsid w:val="00BE27A7"/>
    <w:rsid w:val="00BE2EDD"/>
    <w:rsid w:val="00BE303C"/>
    <w:rsid w:val="00BE4062"/>
    <w:rsid w:val="00BE4BBE"/>
    <w:rsid w:val="00BE5437"/>
    <w:rsid w:val="00BE694D"/>
    <w:rsid w:val="00BE69D3"/>
    <w:rsid w:val="00BE7175"/>
    <w:rsid w:val="00BE7237"/>
    <w:rsid w:val="00BE7569"/>
    <w:rsid w:val="00BE7D5A"/>
    <w:rsid w:val="00BF0DC0"/>
    <w:rsid w:val="00BF17AB"/>
    <w:rsid w:val="00BF1C69"/>
    <w:rsid w:val="00BF297E"/>
    <w:rsid w:val="00BF3468"/>
    <w:rsid w:val="00BF3B01"/>
    <w:rsid w:val="00BF3CBD"/>
    <w:rsid w:val="00BF473F"/>
    <w:rsid w:val="00BF529F"/>
    <w:rsid w:val="00BF54EC"/>
    <w:rsid w:val="00BF5A1E"/>
    <w:rsid w:val="00BF5AE0"/>
    <w:rsid w:val="00BF64D5"/>
    <w:rsid w:val="00BF7420"/>
    <w:rsid w:val="00BF761C"/>
    <w:rsid w:val="00C00B9F"/>
    <w:rsid w:val="00C015DA"/>
    <w:rsid w:val="00C02004"/>
    <w:rsid w:val="00C02358"/>
    <w:rsid w:val="00C0286F"/>
    <w:rsid w:val="00C02C15"/>
    <w:rsid w:val="00C02F95"/>
    <w:rsid w:val="00C03571"/>
    <w:rsid w:val="00C037E0"/>
    <w:rsid w:val="00C05B34"/>
    <w:rsid w:val="00C05F01"/>
    <w:rsid w:val="00C07BD9"/>
    <w:rsid w:val="00C10F4F"/>
    <w:rsid w:val="00C11155"/>
    <w:rsid w:val="00C11943"/>
    <w:rsid w:val="00C11993"/>
    <w:rsid w:val="00C12587"/>
    <w:rsid w:val="00C1294C"/>
    <w:rsid w:val="00C12DA1"/>
    <w:rsid w:val="00C13DD3"/>
    <w:rsid w:val="00C142B1"/>
    <w:rsid w:val="00C148AE"/>
    <w:rsid w:val="00C1616D"/>
    <w:rsid w:val="00C1625A"/>
    <w:rsid w:val="00C178E2"/>
    <w:rsid w:val="00C17973"/>
    <w:rsid w:val="00C17C11"/>
    <w:rsid w:val="00C2046B"/>
    <w:rsid w:val="00C213AF"/>
    <w:rsid w:val="00C216D9"/>
    <w:rsid w:val="00C21AC8"/>
    <w:rsid w:val="00C2256F"/>
    <w:rsid w:val="00C22DEA"/>
    <w:rsid w:val="00C22FAC"/>
    <w:rsid w:val="00C246FF"/>
    <w:rsid w:val="00C24E35"/>
    <w:rsid w:val="00C25BB7"/>
    <w:rsid w:val="00C25F68"/>
    <w:rsid w:val="00C25FE8"/>
    <w:rsid w:val="00C265EA"/>
    <w:rsid w:val="00C27F85"/>
    <w:rsid w:val="00C306BB"/>
    <w:rsid w:val="00C30954"/>
    <w:rsid w:val="00C30A08"/>
    <w:rsid w:val="00C30B1F"/>
    <w:rsid w:val="00C31142"/>
    <w:rsid w:val="00C317C1"/>
    <w:rsid w:val="00C31B71"/>
    <w:rsid w:val="00C3348C"/>
    <w:rsid w:val="00C34781"/>
    <w:rsid w:val="00C34932"/>
    <w:rsid w:val="00C3576A"/>
    <w:rsid w:val="00C35D94"/>
    <w:rsid w:val="00C36CD0"/>
    <w:rsid w:val="00C37965"/>
    <w:rsid w:val="00C37FDF"/>
    <w:rsid w:val="00C42329"/>
    <w:rsid w:val="00C43366"/>
    <w:rsid w:val="00C43FC2"/>
    <w:rsid w:val="00C461DC"/>
    <w:rsid w:val="00C464E3"/>
    <w:rsid w:val="00C46B7C"/>
    <w:rsid w:val="00C46DDD"/>
    <w:rsid w:val="00C4796E"/>
    <w:rsid w:val="00C479A2"/>
    <w:rsid w:val="00C5021A"/>
    <w:rsid w:val="00C523DC"/>
    <w:rsid w:val="00C52493"/>
    <w:rsid w:val="00C53D2D"/>
    <w:rsid w:val="00C54D5F"/>
    <w:rsid w:val="00C5564F"/>
    <w:rsid w:val="00C560CE"/>
    <w:rsid w:val="00C56DE9"/>
    <w:rsid w:val="00C6020C"/>
    <w:rsid w:val="00C61469"/>
    <w:rsid w:val="00C6148C"/>
    <w:rsid w:val="00C61D86"/>
    <w:rsid w:val="00C61E08"/>
    <w:rsid w:val="00C61E50"/>
    <w:rsid w:val="00C62D6F"/>
    <w:rsid w:val="00C63CD8"/>
    <w:rsid w:val="00C65369"/>
    <w:rsid w:val="00C6557C"/>
    <w:rsid w:val="00C662F1"/>
    <w:rsid w:val="00C66C40"/>
    <w:rsid w:val="00C66D78"/>
    <w:rsid w:val="00C67820"/>
    <w:rsid w:val="00C70B81"/>
    <w:rsid w:val="00C70BA5"/>
    <w:rsid w:val="00C710F9"/>
    <w:rsid w:val="00C71199"/>
    <w:rsid w:val="00C71F92"/>
    <w:rsid w:val="00C7278F"/>
    <w:rsid w:val="00C74FC2"/>
    <w:rsid w:val="00C759A1"/>
    <w:rsid w:val="00C75A0D"/>
    <w:rsid w:val="00C76075"/>
    <w:rsid w:val="00C80378"/>
    <w:rsid w:val="00C805F6"/>
    <w:rsid w:val="00C806FF"/>
    <w:rsid w:val="00C813BA"/>
    <w:rsid w:val="00C81605"/>
    <w:rsid w:val="00C8269A"/>
    <w:rsid w:val="00C839E8"/>
    <w:rsid w:val="00C84B36"/>
    <w:rsid w:val="00C84CFC"/>
    <w:rsid w:val="00C85424"/>
    <w:rsid w:val="00C85814"/>
    <w:rsid w:val="00C8594C"/>
    <w:rsid w:val="00C860B3"/>
    <w:rsid w:val="00C93EDB"/>
    <w:rsid w:val="00C94302"/>
    <w:rsid w:val="00C946E6"/>
    <w:rsid w:val="00C9486E"/>
    <w:rsid w:val="00C95086"/>
    <w:rsid w:val="00C95327"/>
    <w:rsid w:val="00C95393"/>
    <w:rsid w:val="00C95A7B"/>
    <w:rsid w:val="00C95EEB"/>
    <w:rsid w:val="00C97487"/>
    <w:rsid w:val="00C97B70"/>
    <w:rsid w:val="00CA1117"/>
    <w:rsid w:val="00CA194E"/>
    <w:rsid w:val="00CA1D02"/>
    <w:rsid w:val="00CA3161"/>
    <w:rsid w:val="00CA3175"/>
    <w:rsid w:val="00CA332F"/>
    <w:rsid w:val="00CA4943"/>
    <w:rsid w:val="00CA4A25"/>
    <w:rsid w:val="00CA4AA5"/>
    <w:rsid w:val="00CA6ACA"/>
    <w:rsid w:val="00CA6DAC"/>
    <w:rsid w:val="00CA778E"/>
    <w:rsid w:val="00CA7B50"/>
    <w:rsid w:val="00CB1F34"/>
    <w:rsid w:val="00CB2F23"/>
    <w:rsid w:val="00CB4891"/>
    <w:rsid w:val="00CB4E8C"/>
    <w:rsid w:val="00CB553B"/>
    <w:rsid w:val="00CB6566"/>
    <w:rsid w:val="00CB7016"/>
    <w:rsid w:val="00CB71BB"/>
    <w:rsid w:val="00CC095C"/>
    <w:rsid w:val="00CC19AE"/>
    <w:rsid w:val="00CC1A05"/>
    <w:rsid w:val="00CC1CDF"/>
    <w:rsid w:val="00CC1E26"/>
    <w:rsid w:val="00CC1F81"/>
    <w:rsid w:val="00CC2340"/>
    <w:rsid w:val="00CC2DC9"/>
    <w:rsid w:val="00CC3381"/>
    <w:rsid w:val="00CC338B"/>
    <w:rsid w:val="00CC3B8C"/>
    <w:rsid w:val="00CC3CC0"/>
    <w:rsid w:val="00CC405B"/>
    <w:rsid w:val="00CC4839"/>
    <w:rsid w:val="00CC5435"/>
    <w:rsid w:val="00CC6154"/>
    <w:rsid w:val="00CC7E1A"/>
    <w:rsid w:val="00CD0AD4"/>
    <w:rsid w:val="00CD105C"/>
    <w:rsid w:val="00CD130F"/>
    <w:rsid w:val="00CD133D"/>
    <w:rsid w:val="00CD23F9"/>
    <w:rsid w:val="00CD2C91"/>
    <w:rsid w:val="00CD2F2A"/>
    <w:rsid w:val="00CD2F68"/>
    <w:rsid w:val="00CD47B2"/>
    <w:rsid w:val="00CD5695"/>
    <w:rsid w:val="00CD58A3"/>
    <w:rsid w:val="00CD77E8"/>
    <w:rsid w:val="00CE0987"/>
    <w:rsid w:val="00CE24C5"/>
    <w:rsid w:val="00CE2514"/>
    <w:rsid w:val="00CE26D8"/>
    <w:rsid w:val="00CE271B"/>
    <w:rsid w:val="00CE2F48"/>
    <w:rsid w:val="00CE3845"/>
    <w:rsid w:val="00CE3CEB"/>
    <w:rsid w:val="00CE408F"/>
    <w:rsid w:val="00CE522C"/>
    <w:rsid w:val="00CE5FC3"/>
    <w:rsid w:val="00CE6458"/>
    <w:rsid w:val="00CE6A70"/>
    <w:rsid w:val="00CE6A76"/>
    <w:rsid w:val="00CE77AC"/>
    <w:rsid w:val="00CF1460"/>
    <w:rsid w:val="00CF1FB0"/>
    <w:rsid w:val="00CF229F"/>
    <w:rsid w:val="00CF2427"/>
    <w:rsid w:val="00CF283B"/>
    <w:rsid w:val="00CF293D"/>
    <w:rsid w:val="00CF2B53"/>
    <w:rsid w:val="00CF325A"/>
    <w:rsid w:val="00CF369F"/>
    <w:rsid w:val="00CF3E25"/>
    <w:rsid w:val="00CF4195"/>
    <w:rsid w:val="00CF5FBC"/>
    <w:rsid w:val="00CF6D5D"/>
    <w:rsid w:val="00CF7096"/>
    <w:rsid w:val="00CF71A1"/>
    <w:rsid w:val="00CF752E"/>
    <w:rsid w:val="00CF791E"/>
    <w:rsid w:val="00D003D9"/>
    <w:rsid w:val="00D010ED"/>
    <w:rsid w:val="00D01449"/>
    <w:rsid w:val="00D01A3B"/>
    <w:rsid w:val="00D01F0E"/>
    <w:rsid w:val="00D036E9"/>
    <w:rsid w:val="00D04544"/>
    <w:rsid w:val="00D053DD"/>
    <w:rsid w:val="00D05ED8"/>
    <w:rsid w:val="00D065AB"/>
    <w:rsid w:val="00D06BDE"/>
    <w:rsid w:val="00D07257"/>
    <w:rsid w:val="00D075EC"/>
    <w:rsid w:val="00D077BE"/>
    <w:rsid w:val="00D07AA4"/>
    <w:rsid w:val="00D101CE"/>
    <w:rsid w:val="00D11ADA"/>
    <w:rsid w:val="00D11C14"/>
    <w:rsid w:val="00D13012"/>
    <w:rsid w:val="00D13905"/>
    <w:rsid w:val="00D15524"/>
    <w:rsid w:val="00D15F01"/>
    <w:rsid w:val="00D15F29"/>
    <w:rsid w:val="00D1633A"/>
    <w:rsid w:val="00D17BBE"/>
    <w:rsid w:val="00D204D5"/>
    <w:rsid w:val="00D20ADF"/>
    <w:rsid w:val="00D21B2F"/>
    <w:rsid w:val="00D225D1"/>
    <w:rsid w:val="00D245AC"/>
    <w:rsid w:val="00D25CC9"/>
    <w:rsid w:val="00D26297"/>
    <w:rsid w:val="00D26778"/>
    <w:rsid w:val="00D27BA1"/>
    <w:rsid w:val="00D30A74"/>
    <w:rsid w:val="00D315BF"/>
    <w:rsid w:val="00D3254A"/>
    <w:rsid w:val="00D32647"/>
    <w:rsid w:val="00D331A0"/>
    <w:rsid w:val="00D34A38"/>
    <w:rsid w:val="00D35028"/>
    <w:rsid w:val="00D35621"/>
    <w:rsid w:val="00D35BC5"/>
    <w:rsid w:val="00D36710"/>
    <w:rsid w:val="00D36D3C"/>
    <w:rsid w:val="00D370D2"/>
    <w:rsid w:val="00D37816"/>
    <w:rsid w:val="00D41D10"/>
    <w:rsid w:val="00D42353"/>
    <w:rsid w:val="00D425CD"/>
    <w:rsid w:val="00D43BC8"/>
    <w:rsid w:val="00D43E1D"/>
    <w:rsid w:val="00D43EB9"/>
    <w:rsid w:val="00D44B58"/>
    <w:rsid w:val="00D44D71"/>
    <w:rsid w:val="00D45108"/>
    <w:rsid w:val="00D45178"/>
    <w:rsid w:val="00D45E71"/>
    <w:rsid w:val="00D464BC"/>
    <w:rsid w:val="00D46DF3"/>
    <w:rsid w:val="00D47446"/>
    <w:rsid w:val="00D4778F"/>
    <w:rsid w:val="00D47B28"/>
    <w:rsid w:val="00D47BF6"/>
    <w:rsid w:val="00D47E6F"/>
    <w:rsid w:val="00D5035A"/>
    <w:rsid w:val="00D506C1"/>
    <w:rsid w:val="00D518E0"/>
    <w:rsid w:val="00D5207C"/>
    <w:rsid w:val="00D52498"/>
    <w:rsid w:val="00D52929"/>
    <w:rsid w:val="00D52A3A"/>
    <w:rsid w:val="00D53094"/>
    <w:rsid w:val="00D53497"/>
    <w:rsid w:val="00D53542"/>
    <w:rsid w:val="00D53ACB"/>
    <w:rsid w:val="00D54A05"/>
    <w:rsid w:val="00D55186"/>
    <w:rsid w:val="00D55EE2"/>
    <w:rsid w:val="00D56DD9"/>
    <w:rsid w:val="00D61209"/>
    <w:rsid w:val="00D62B98"/>
    <w:rsid w:val="00D62BFF"/>
    <w:rsid w:val="00D62C20"/>
    <w:rsid w:val="00D62F0B"/>
    <w:rsid w:val="00D62F24"/>
    <w:rsid w:val="00D632A8"/>
    <w:rsid w:val="00D636AE"/>
    <w:rsid w:val="00D63843"/>
    <w:rsid w:val="00D63D8D"/>
    <w:rsid w:val="00D6451A"/>
    <w:rsid w:val="00D65688"/>
    <w:rsid w:val="00D65962"/>
    <w:rsid w:val="00D6680E"/>
    <w:rsid w:val="00D706E5"/>
    <w:rsid w:val="00D70AF8"/>
    <w:rsid w:val="00D71E61"/>
    <w:rsid w:val="00D72081"/>
    <w:rsid w:val="00D72895"/>
    <w:rsid w:val="00D73549"/>
    <w:rsid w:val="00D73FFA"/>
    <w:rsid w:val="00D742FE"/>
    <w:rsid w:val="00D746D1"/>
    <w:rsid w:val="00D760B4"/>
    <w:rsid w:val="00D76168"/>
    <w:rsid w:val="00D7689E"/>
    <w:rsid w:val="00D77018"/>
    <w:rsid w:val="00D7752B"/>
    <w:rsid w:val="00D77832"/>
    <w:rsid w:val="00D80103"/>
    <w:rsid w:val="00D81036"/>
    <w:rsid w:val="00D817FD"/>
    <w:rsid w:val="00D81DAB"/>
    <w:rsid w:val="00D820A0"/>
    <w:rsid w:val="00D83846"/>
    <w:rsid w:val="00D83FF9"/>
    <w:rsid w:val="00D844AA"/>
    <w:rsid w:val="00D850DC"/>
    <w:rsid w:val="00D8561A"/>
    <w:rsid w:val="00D8627C"/>
    <w:rsid w:val="00D8680E"/>
    <w:rsid w:val="00D874BD"/>
    <w:rsid w:val="00D90672"/>
    <w:rsid w:val="00D906BD"/>
    <w:rsid w:val="00D90CCE"/>
    <w:rsid w:val="00D926D2"/>
    <w:rsid w:val="00D9288C"/>
    <w:rsid w:val="00D92FB3"/>
    <w:rsid w:val="00D94514"/>
    <w:rsid w:val="00D94F0B"/>
    <w:rsid w:val="00D9557E"/>
    <w:rsid w:val="00D95785"/>
    <w:rsid w:val="00D96467"/>
    <w:rsid w:val="00DA0227"/>
    <w:rsid w:val="00DA06EE"/>
    <w:rsid w:val="00DA0770"/>
    <w:rsid w:val="00DA0A34"/>
    <w:rsid w:val="00DA0C3D"/>
    <w:rsid w:val="00DA109E"/>
    <w:rsid w:val="00DA10C0"/>
    <w:rsid w:val="00DA1492"/>
    <w:rsid w:val="00DA1664"/>
    <w:rsid w:val="00DA17B6"/>
    <w:rsid w:val="00DA1965"/>
    <w:rsid w:val="00DA1D4A"/>
    <w:rsid w:val="00DA1DC1"/>
    <w:rsid w:val="00DA211B"/>
    <w:rsid w:val="00DA4183"/>
    <w:rsid w:val="00DA43BA"/>
    <w:rsid w:val="00DA4946"/>
    <w:rsid w:val="00DB088E"/>
    <w:rsid w:val="00DB104F"/>
    <w:rsid w:val="00DB17DE"/>
    <w:rsid w:val="00DB1CAF"/>
    <w:rsid w:val="00DB2A63"/>
    <w:rsid w:val="00DB2A9D"/>
    <w:rsid w:val="00DB2F87"/>
    <w:rsid w:val="00DB33ED"/>
    <w:rsid w:val="00DB4050"/>
    <w:rsid w:val="00DB4159"/>
    <w:rsid w:val="00DB59CF"/>
    <w:rsid w:val="00DB64F3"/>
    <w:rsid w:val="00DB7637"/>
    <w:rsid w:val="00DB7B92"/>
    <w:rsid w:val="00DB7FDE"/>
    <w:rsid w:val="00DC0416"/>
    <w:rsid w:val="00DC0686"/>
    <w:rsid w:val="00DC06E0"/>
    <w:rsid w:val="00DC1527"/>
    <w:rsid w:val="00DC3185"/>
    <w:rsid w:val="00DC3CD0"/>
    <w:rsid w:val="00DC5377"/>
    <w:rsid w:val="00DC7E0B"/>
    <w:rsid w:val="00DD05E3"/>
    <w:rsid w:val="00DD120B"/>
    <w:rsid w:val="00DD14C9"/>
    <w:rsid w:val="00DD1E7C"/>
    <w:rsid w:val="00DD2325"/>
    <w:rsid w:val="00DD367D"/>
    <w:rsid w:val="00DD43E7"/>
    <w:rsid w:val="00DD43FB"/>
    <w:rsid w:val="00DD739E"/>
    <w:rsid w:val="00DE0060"/>
    <w:rsid w:val="00DE1B3E"/>
    <w:rsid w:val="00DE1C92"/>
    <w:rsid w:val="00DE260C"/>
    <w:rsid w:val="00DE2628"/>
    <w:rsid w:val="00DE26D1"/>
    <w:rsid w:val="00DE2A2E"/>
    <w:rsid w:val="00DE3BD9"/>
    <w:rsid w:val="00DE41F6"/>
    <w:rsid w:val="00DE422A"/>
    <w:rsid w:val="00DE5367"/>
    <w:rsid w:val="00DE555B"/>
    <w:rsid w:val="00DE58B4"/>
    <w:rsid w:val="00DE5AE0"/>
    <w:rsid w:val="00DE6896"/>
    <w:rsid w:val="00DE69BA"/>
    <w:rsid w:val="00DF0284"/>
    <w:rsid w:val="00DF079F"/>
    <w:rsid w:val="00DF136F"/>
    <w:rsid w:val="00DF2118"/>
    <w:rsid w:val="00DF2C17"/>
    <w:rsid w:val="00DF2C91"/>
    <w:rsid w:val="00DF486C"/>
    <w:rsid w:val="00DF4EBC"/>
    <w:rsid w:val="00DF5F5E"/>
    <w:rsid w:val="00DF6960"/>
    <w:rsid w:val="00DF75BB"/>
    <w:rsid w:val="00DF7DAE"/>
    <w:rsid w:val="00E01451"/>
    <w:rsid w:val="00E01779"/>
    <w:rsid w:val="00E026B3"/>
    <w:rsid w:val="00E0534C"/>
    <w:rsid w:val="00E0665E"/>
    <w:rsid w:val="00E06A3F"/>
    <w:rsid w:val="00E0799F"/>
    <w:rsid w:val="00E07ADF"/>
    <w:rsid w:val="00E103CC"/>
    <w:rsid w:val="00E13A0A"/>
    <w:rsid w:val="00E13D69"/>
    <w:rsid w:val="00E13FF0"/>
    <w:rsid w:val="00E14B30"/>
    <w:rsid w:val="00E15AD7"/>
    <w:rsid w:val="00E15E48"/>
    <w:rsid w:val="00E1693B"/>
    <w:rsid w:val="00E169B0"/>
    <w:rsid w:val="00E16F4B"/>
    <w:rsid w:val="00E1719E"/>
    <w:rsid w:val="00E175DD"/>
    <w:rsid w:val="00E20904"/>
    <w:rsid w:val="00E21873"/>
    <w:rsid w:val="00E21885"/>
    <w:rsid w:val="00E21941"/>
    <w:rsid w:val="00E21CAF"/>
    <w:rsid w:val="00E22670"/>
    <w:rsid w:val="00E238E4"/>
    <w:rsid w:val="00E23E62"/>
    <w:rsid w:val="00E2446D"/>
    <w:rsid w:val="00E25FB5"/>
    <w:rsid w:val="00E265BB"/>
    <w:rsid w:val="00E26FC3"/>
    <w:rsid w:val="00E2718C"/>
    <w:rsid w:val="00E30060"/>
    <w:rsid w:val="00E3075A"/>
    <w:rsid w:val="00E311A2"/>
    <w:rsid w:val="00E32F68"/>
    <w:rsid w:val="00E33358"/>
    <w:rsid w:val="00E34035"/>
    <w:rsid w:val="00E346AE"/>
    <w:rsid w:val="00E347E7"/>
    <w:rsid w:val="00E35029"/>
    <w:rsid w:val="00E37968"/>
    <w:rsid w:val="00E37BA0"/>
    <w:rsid w:val="00E37E26"/>
    <w:rsid w:val="00E40E60"/>
    <w:rsid w:val="00E41272"/>
    <w:rsid w:val="00E41B10"/>
    <w:rsid w:val="00E4223A"/>
    <w:rsid w:val="00E42CF7"/>
    <w:rsid w:val="00E42E52"/>
    <w:rsid w:val="00E4314D"/>
    <w:rsid w:val="00E4329E"/>
    <w:rsid w:val="00E443A2"/>
    <w:rsid w:val="00E45805"/>
    <w:rsid w:val="00E46539"/>
    <w:rsid w:val="00E46B9F"/>
    <w:rsid w:val="00E46CF0"/>
    <w:rsid w:val="00E50C2B"/>
    <w:rsid w:val="00E537D6"/>
    <w:rsid w:val="00E53D24"/>
    <w:rsid w:val="00E5477A"/>
    <w:rsid w:val="00E54802"/>
    <w:rsid w:val="00E54A02"/>
    <w:rsid w:val="00E56EF3"/>
    <w:rsid w:val="00E60765"/>
    <w:rsid w:val="00E60ED6"/>
    <w:rsid w:val="00E61174"/>
    <w:rsid w:val="00E62419"/>
    <w:rsid w:val="00E64F15"/>
    <w:rsid w:val="00E663B3"/>
    <w:rsid w:val="00E66608"/>
    <w:rsid w:val="00E66D9D"/>
    <w:rsid w:val="00E6721B"/>
    <w:rsid w:val="00E679F0"/>
    <w:rsid w:val="00E67BED"/>
    <w:rsid w:val="00E71695"/>
    <w:rsid w:val="00E71931"/>
    <w:rsid w:val="00E71F11"/>
    <w:rsid w:val="00E734A1"/>
    <w:rsid w:val="00E73DEC"/>
    <w:rsid w:val="00E74D2A"/>
    <w:rsid w:val="00E757F0"/>
    <w:rsid w:val="00E75876"/>
    <w:rsid w:val="00E75931"/>
    <w:rsid w:val="00E76188"/>
    <w:rsid w:val="00E771BF"/>
    <w:rsid w:val="00E80155"/>
    <w:rsid w:val="00E80BBA"/>
    <w:rsid w:val="00E80CFE"/>
    <w:rsid w:val="00E80E6C"/>
    <w:rsid w:val="00E80F0E"/>
    <w:rsid w:val="00E8122A"/>
    <w:rsid w:val="00E818D8"/>
    <w:rsid w:val="00E8252F"/>
    <w:rsid w:val="00E828C5"/>
    <w:rsid w:val="00E84BB9"/>
    <w:rsid w:val="00E852B6"/>
    <w:rsid w:val="00E85654"/>
    <w:rsid w:val="00E86528"/>
    <w:rsid w:val="00E87242"/>
    <w:rsid w:val="00E904EE"/>
    <w:rsid w:val="00E90732"/>
    <w:rsid w:val="00E90801"/>
    <w:rsid w:val="00E90869"/>
    <w:rsid w:val="00E90D0B"/>
    <w:rsid w:val="00E9109E"/>
    <w:rsid w:val="00E92935"/>
    <w:rsid w:val="00E92F9B"/>
    <w:rsid w:val="00E941EE"/>
    <w:rsid w:val="00E9601C"/>
    <w:rsid w:val="00E961E4"/>
    <w:rsid w:val="00E96697"/>
    <w:rsid w:val="00E96F94"/>
    <w:rsid w:val="00E9726A"/>
    <w:rsid w:val="00E978F8"/>
    <w:rsid w:val="00E97D2F"/>
    <w:rsid w:val="00EA0BC7"/>
    <w:rsid w:val="00EA10A0"/>
    <w:rsid w:val="00EA44BE"/>
    <w:rsid w:val="00EA4CDF"/>
    <w:rsid w:val="00EA5961"/>
    <w:rsid w:val="00EA661C"/>
    <w:rsid w:val="00EA6CE6"/>
    <w:rsid w:val="00EB09E4"/>
    <w:rsid w:val="00EB0E27"/>
    <w:rsid w:val="00EB1C55"/>
    <w:rsid w:val="00EB2CFB"/>
    <w:rsid w:val="00EB30E1"/>
    <w:rsid w:val="00EB3A24"/>
    <w:rsid w:val="00EB4381"/>
    <w:rsid w:val="00EB47DE"/>
    <w:rsid w:val="00EB5394"/>
    <w:rsid w:val="00EB66FC"/>
    <w:rsid w:val="00EB68F5"/>
    <w:rsid w:val="00EB7256"/>
    <w:rsid w:val="00EB7C5C"/>
    <w:rsid w:val="00EB7EC9"/>
    <w:rsid w:val="00EC0505"/>
    <w:rsid w:val="00EC15A4"/>
    <w:rsid w:val="00EC293A"/>
    <w:rsid w:val="00EC2EE1"/>
    <w:rsid w:val="00EC2F61"/>
    <w:rsid w:val="00EC3419"/>
    <w:rsid w:val="00EC403D"/>
    <w:rsid w:val="00EC47E7"/>
    <w:rsid w:val="00EC5454"/>
    <w:rsid w:val="00EC54D3"/>
    <w:rsid w:val="00EC5573"/>
    <w:rsid w:val="00EC55E6"/>
    <w:rsid w:val="00EC5CDA"/>
    <w:rsid w:val="00EC5ECC"/>
    <w:rsid w:val="00EC7BA1"/>
    <w:rsid w:val="00EC7C9C"/>
    <w:rsid w:val="00ED0D38"/>
    <w:rsid w:val="00ED3AF5"/>
    <w:rsid w:val="00ED4282"/>
    <w:rsid w:val="00ED44D5"/>
    <w:rsid w:val="00ED47D8"/>
    <w:rsid w:val="00ED4A41"/>
    <w:rsid w:val="00ED4CE1"/>
    <w:rsid w:val="00ED4E01"/>
    <w:rsid w:val="00ED5C58"/>
    <w:rsid w:val="00ED7FA5"/>
    <w:rsid w:val="00EE08E3"/>
    <w:rsid w:val="00EE235F"/>
    <w:rsid w:val="00EE2789"/>
    <w:rsid w:val="00EE2E12"/>
    <w:rsid w:val="00EE3113"/>
    <w:rsid w:val="00EE3F59"/>
    <w:rsid w:val="00EE44FF"/>
    <w:rsid w:val="00EE4726"/>
    <w:rsid w:val="00EE4739"/>
    <w:rsid w:val="00EE5C74"/>
    <w:rsid w:val="00EE6349"/>
    <w:rsid w:val="00EE7469"/>
    <w:rsid w:val="00EE7872"/>
    <w:rsid w:val="00EE78B5"/>
    <w:rsid w:val="00EE7B29"/>
    <w:rsid w:val="00EE7F3A"/>
    <w:rsid w:val="00EF07C5"/>
    <w:rsid w:val="00EF1ECE"/>
    <w:rsid w:val="00EF2049"/>
    <w:rsid w:val="00EF204E"/>
    <w:rsid w:val="00EF29B1"/>
    <w:rsid w:val="00EF46FA"/>
    <w:rsid w:val="00EF46FB"/>
    <w:rsid w:val="00EF4845"/>
    <w:rsid w:val="00EF5992"/>
    <w:rsid w:val="00EF5C11"/>
    <w:rsid w:val="00EF5FCB"/>
    <w:rsid w:val="00EF6589"/>
    <w:rsid w:val="00EF6C26"/>
    <w:rsid w:val="00EF6FA9"/>
    <w:rsid w:val="00F000A1"/>
    <w:rsid w:val="00F0013B"/>
    <w:rsid w:val="00F01210"/>
    <w:rsid w:val="00F0129E"/>
    <w:rsid w:val="00F01C76"/>
    <w:rsid w:val="00F02EA1"/>
    <w:rsid w:val="00F031FB"/>
    <w:rsid w:val="00F04CA4"/>
    <w:rsid w:val="00F054F7"/>
    <w:rsid w:val="00F05D07"/>
    <w:rsid w:val="00F05F82"/>
    <w:rsid w:val="00F067C3"/>
    <w:rsid w:val="00F10551"/>
    <w:rsid w:val="00F10963"/>
    <w:rsid w:val="00F10E6A"/>
    <w:rsid w:val="00F11E03"/>
    <w:rsid w:val="00F11E8E"/>
    <w:rsid w:val="00F137EA"/>
    <w:rsid w:val="00F14782"/>
    <w:rsid w:val="00F14D1F"/>
    <w:rsid w:val="00F15517"/>
    <w:rsid w:val="00F15557"/>
    <w:rsid w:val="00F15CA4"/>
    <w:rsid w:val="00F20109"/>
    <w:rsid w:val="00F20E71"/>
    <w:rsid w:val="00F2110B"/>
    <w:rsid w:val="00F2373F"/>
    <w:rsid w:val="00F24470"/>
    <w:rsid w:val="00F25ED3"/>
    <w:rsid w:val="00F267CA"/>
    <w:rsid w:val="00F2702A"/>
    <w:rsid w:val="00F273F6"/>
    <w:rsid w:val="00F30582"/>
    <w:rsid w:val="00F315B3"/>
    <w:rsid w:val="00F31D4F"/>
    <w:rsid w:val="00F327E4"/>
    <w:rsid w:val="00F32834"/>
    <w:rsid w:val="00F33780"/>
    <w:rsid w:val="00F337F0"/>
    <w:rsid w:val="00F33BF0"/>
    <w:rsid w:val="00F34350"/>
    <w:rsid w:val="00F344B7"/>
    <w:rsid w:val="00F3461A"/>
    <w:rsid w:val="00F3486B"/>
    <w:rsid w:val="00F35EC9"/>
    <w:rsid w:val="00F36A9C"/>
    <w:rsid w:val="00F3731C"/>
    <w:rsid w:val="00F37719"/>
    <w:rsid w:val="00F377A3"/>
    <w:rsid w:val="00F400F5"/>
    <w:rsid w:val="00F403DD"/>
    <w:rsid w:val="00F40D3F"/>
    <w:rsid w:val="00F41599"/>
    <w:rsid w:val="00F41CD2"/>
    <w:rsid w:val="00F4358C"/>
    <w:rsid w:val="00F443D5"/>
    <w:rsid w:val="00F44C78"/>
    <w:rsid w:val="00F44ED4"/>
    <w:rsid w:val="00F46779"/>
    <w:rsid w:val="00F4690D"/>
    <w:rsid w:val="00F469EB"/>
    <w:rsid w:val="00F51649"/>
    <w:rsid w:val="00F52412"/>
    <w:rsid w:val="00F53399"/>
    <w:rsid w:val="00F54078"/>
    <w:rsid w:val="00F54A79"/>
    <w:rsid w:val="00F5691E"/>
    <w:rsid w:val="00F5771A"/>
    <w:rsid w:val="00F579B8"/>
    <w:rsid w:val="00F609AA"/>
    <w:rsid w:val="00F61395"/>
    <w:rsid w:val="00F61E22"/>
    <w:rsid w:val="00F627B7"/>
    <w:rsid w:val="00F62842"/>
    <w:rsid w:val="00F629AA"/>
    <w:rsid w:val="00F64854"/>
    <w:rsid w:val="00F652EE"/>
    <w:rsid w:val="00F666DC"/>
    <w:rsid w:val="00F66818"/>
    <w:rsid w:val="00F669D8"/>
    <w:rsid w:val="00F70183"/>
    <w:rsid w:val="00F703D0"/>
    <w:rsid w:val="00F70BCC"/>
    <w:rsid w:val="00F71F2A"/>
    <w:rsid w:val="00F7246B"/>
    <w:rsid w:val="00F7283A"/>
    <w:rsid w:val="00F73170"/>
    <w:rsid w:val="00F7330B"/>
    <w:rsid w:val="00F753DC"/>
    <w:rsid w:val="00F75447"/>
    <w:rsid w:val="00F7577B"/>
    <w:rsid w:val="00F76288"/>
    <w:rsid w:val="00F7635B"/>
    <w:rsid w:val="00F76594"/>
    <w:rsid w:val="00F76C52"/>
    <w:rsid w:val="00F76D0F"/>
    <w:rsid w:val="00F80410"/>
    <w:rsid w:val="00F80D1C"/>
    <w:rsid w:val="00F822FD"/>
    <w:rsid w:val="00F82A90"/>
    <w:rsid w:val="00F82BE3"/>
    <w:rsid w:val="00F82C13"/>
    <w:rsid w:val="00F83804"/>
    <w:rsid w:val="00F83A04"/>
    <w:rsid w:val="00F83F06"/>
    <w:rsid w:val="00F8428F"/>
    <w:rsid w:val="00F85BC6"/>
    <w:rsid w:val="00F85D0F"/>
    <w:rsid w:val="00F861ED"/>
    <w:rsid w:val="00F874B6"/>
    <w:rsid w:val="00F87753"/>
    <w:rsid w:val="00F90673"/>
    <w:rsid w:val="00F90AC7"/>
    <w:rsid w:val="00F90CAE"/>
    <w:rsid w:val="00F91A8F"/>
    <w:rsid w:val="00F92540"/>
    <w:rsid w:val="00F931CA"/>
    <w:rsid w:val="00F93CB8"/>
    <w:rsid w:val="00F93EB4"/>
    <w:rsid w:val="00F9502E"/>
    <w:rsid w:val="00F9642C"/>
    <w:rsid w:val="00F9688B"/>
    <w:rsid w:val="00F96B05"/>
    <w:rsid w:val="00F97482"/>
    <w:rsid w:val="00F97DE9"/>
    <w:rsid w:val="00F97F38"/>
    <w:rsid w:val="00FA0705"/>
    <w:rsid w:val="00FA0E1C"/>
    <w:rsid w:val="00FA2B8A"/>
    <w:rsid w:val="00FA3079"/>
    <w:rsid w:val="00FA4F8E"/>
    <w:rsid w:val="00FA5AB3"/>
    <w:rsid w:val="00FA6833"/>
    <w:rsid w:val="00FA6D96"/>
    <w:rsid w:val="00FA7825"/>
    <w:rsid w:val="00FA7A72"/>
    <w:rsid w:val="00FA7FCE"/>
    <w:rsid w:val="00FB1AAC"/>
    <w:rsid w:val="00FB1F9D"/>
    <w:rsid w:val="00FB4150"/>
    <w:rsid w:val="00FB425F"/>
    <w:rsid w:val="00FB65C4"/>
    <w:rsid w:val="00FB6699"/>
    <w:rsid w:val="00FB6A30"/>
    <w:rsid w:val="00FB6CBA"/>
    <w:rsid w:val="00FB70AA"/>
    <w:rsid w:val="00FC0326"/>
    <w:rsid w:val="00FC0458"/>
    <w:rsid w:val="00FC237F"/>
    <w:rsid w:val="00FC2AE8"/>
    <w:rsid w:val="00FC2E27"/>
    <w:rsid w:val="00FC4D80"/>
    <w:rsid w:val="00FC6AD7"/>
    <w:rsid w:val="00FC7269"/>
    <w:rsid w:val="00FC7F9F"/>
    <w:rsid w:val="00FD039C"/>
    <w:rsid w:val="00FD118D"/>
    <w:rsid w:val="00FD1B87"/>
    <w:rsid w:val="00FD1FB3"/>
    <w:rsid w:val="00FD235E"/>
    <w:rsid w:val="00FD244F"/>
    <w:rsid w:val="00FD2742"/>
    <w:rsid w:val="00FD2DB5"/>
    <w:rsid w:val="00FD3242"/>
    <w:rsid w:val="00FD3E1F"/>
    <w:rsid w:val="00FD417A"/>
    <w:rsid w:val="00FD42D4"/>
    <w:rsid w:val="00FD5B41"/>
    <w:rsid w:val="00FD5E6F"/>
    <w:rsid w:val="00FD5FED"/>
    <w:rsid w:val="00FD61D5"/>
    <w:rsid w:val="00FD6675"/>
    <w:rsid w:val="00FD67C4"/>
    <w:rsid w:val="00FD67E3"/>
    <w:rsid w:val="00FD721D"/>
    <w:rsid w:val="00FE07F4"/>
    <w:rsid w:val="00FE12DD"/>
    <w:rsid w:val="00FE1531"/>
    <w:rsid w:val="00FE18BD"/>
    <w:rsid w:val="00FE18DA"/>
    <w:rsid w:val="00FE2B7B"/>
    <w:rsid w:val="00FE2DD8"/>
    <w:rsid w:val="00FE3455"/>
    <w:rsid w:val="00FE62DF"/>
    <w:rsid w:val="00FE6F89"/>
    <w:rsid w:val="00FE79E6"/>
    <w:rsid w:val="00FE7CD3"/>
    <w:rsid w:val="00FE7DA5"/>
    <w:rsid w:val="00FF04DB"/>
    <w:rsid w:val="00FF14C2"/>
    <w:rsid w:val="00FF1EF6"/>
    <w:rsid w:val="00FF3C1B"/>
    <w:rsid w:val="00FF4D1F"/>
    <w:rsid w:val="00FF5625"/>
    <w:rsid w:val="00FF5A64"/>
    <w:rsid w:val="00FF69ED"/>
    <w:rsid w:val="00FF76E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5</cp:revision>
  <cp:lastPrinted>2017-03-14T06:58:00Z</cp:lastPrinted>
  <dcterms:created xsi:type="dcterms:W3CDTF">2016-06-09T05:10:00Z</dcterms:created>
  <dcterms:modified xsi:type="dcterms:W3CDTF">2017-03-14T06:59:00Z</dcterms:modified>
</cp:coreProperties>
</file>