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AB" w:rsidRDefault="005841AB" w:rsidP="005841A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5C4938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C4938">
        <w:rPr>
          <w:rFonts w:ascii="Times New Roman" w:hAnsi="Times New Roman" w:cs="Times New Roman"/>
          <w:sz w:val="28"/>
        </w:rPr>
        <w:t>о  численности</w:t>
      </w:r>
      <w:proofErr w:type="gramEnd"/>
      <w:r w:rsidRPr="005C4938">
        <w:rPr>
          <w:rFonts w:ascii="Times New Roman" w:hAnsi="Times New Roman" w:cs="Times New Roman"/>
          <w:sz w:val="28"/>
        </w:rPr>
        <w:t xml:space="preserve"> обучающихся</w:t>
      </w:r>
      <w:r>
        <w:rPr>
          <w:rFonts w:ascii="Times New Roman" w:hAnsi="Times New Roman" w:cs="Times New Roman"/>
          <w:sz w:val="28"/>
        </w:rPr>
        <w:t xml:space="preserve"> по договорам об образовании 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2124"/>
        <w:gridCol w:w="2126"/>
        <w:gridCol w:w="2410"/>
        <w:gridCol w:w="2551"/>
        <w:gridCol w:w="2552"/>
      </w:tblGrid>
      <w:tr w:rsidR="005841AB" w:rsidTr="00BF6B65">
        <w:tc>
          <w:tcPr>
            <w:tcW w:w="1557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4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Лечебное дело, 11 класс </w:t>
            </w:r>
          </w:p>
        </w:tc>
        <w:tc>
          <w:tcPr>
            <w:tcW w:w="2126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Лечебное дело, 9 класс </w:t>
            </w:r>
          </w:p>
        </w:tc>
        <w:tc>
          <w:tcPr>
            <w:tcW w:w="2410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Акушерское дело </w:t>
            </w:r>
          </w:p>
        </w:tc>
        <w:tc>
          <w:tcPr>
            <w:tcW w:w="2551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Сестринское дело, 11 класс</w:t>
            </w:r>
          </w:p>
        </w:tc>
        <w:tc>
          <w:tcPr>
            <w:tcW w:w="2552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Сестринское дело, 9 класс</w:t>
            </w:r>
          </w:p>
        </w:tc>
      </w:tr>
      <w:tr w:rsidR="005841AB" w:rsidTr="00BF6B65">
        <w:tc>
          <w:tcPr>
            <w:tcW w:w="1557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курс</w:t>
            </w:r>
          </w:p>
        </w:tc>
        <w:tc>
          <w:tcPr>
            <w:tcW w:w="2124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26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10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1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2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  <w:tr w:rsidR="005841AB" w:rsidTr="00BF6B65">
        <w:tc>
          <w:tcPr>
            <w:tcW w:w="1557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курс</w:t>
            </w:r>
          </w:p>
        </w:tc>
        <w:tc>
          <w:tcPr>
            <w:tcW w:w="2124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5841AB" w:rsidRDefault="005841AB" w:rsidP="00BF6B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0</w:t>
            </w:r>
          </w:p>
        </w:tc>
        <w:tc>
          <w:tcPr>
            <w:tcW w:w="2410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1" w:type="dxa"/>
          </w:tcPr>
          <w:p w:rsidR="005841AB" w:rsidRDefault="005841AB" w:rsidP="00BF6B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0</w:t>
            </w:r>
          </w:p>
        </w:tc>
        <w:tc>
          <w:tcPr>
            <w:tcW w:w="2552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5841AB" w:rsidTr="00BF6B65">
        <w:tc>
          <w:tcPr>
            <w:tcW w:w="1557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курс</w:t>
            </w:r>
          </w:p>
        </w:tc>
        <w:tc>
          <w:tcPr>
            <w:tcW w:w="2124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126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10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1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2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5841AB" w:rsidTr="00BF6B65">
        <w:tc>
          <w:tcPr>
            <w:tcW w:w="1557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курс </w:t>
            </w:r>
          </w:p>
        </w:tc>
        <w:tc>
          <w:tcPr>
            <w:tcW w:w="2124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26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10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1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2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</w:tr>
      <w:tr w:rsidR="005841AB" w:rsidTr="00BF6B65">
        <w:tc>
          <w:tcPr>
            <w:tcW w:w="1557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2124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2126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10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1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2" w:type="dxa"/>
          </w:tcPr>
          <w:p w:rsidR="005841AB" w:rsidRDefault="005841AB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</w:t>
            </w:r>
          </w:p>
        </w:tc>
      </w:tr>
    </w:tbl>
    <w:p w:rsidR="009E556B" w:rsidRDefault="009E556B"/>
    <w:sectPr w:rsidR="009E556B" w:rsidSect="005841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AB"/>
    <w:rsid w:val="005841AB"/>
    <w:rsid w:val="009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2E558-7FC0-4505-8CFF-CCC04FC7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2023-11-01T11:17:00Z</dcterms:created>
  <dcterms:modified xsi:type="dcterms:W3CDTF">2023-11-01T11:18:00Z</dcterms:modified>
</cp:coreProperties>
</file>