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МЕДИЦИНСКИЙ КОЛЛЕДЖ»</w:t>
      </w: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44E9C" w:rsidRPr="00944E9C" w:rsidRDefault="00944E9C" w:rsidP="00A85F7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44E9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Книжка</w:t>
      </w:r>
    </w:p>
    <w:p w:rsidR="00944E9C" w:rsidRPr="00944E9C" w:rsidRDefault="00944E9C" w:rsidP="00A85F7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44E9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освоения практических умений</w:t>
      </w:r>
    </w:p>
    <w:p w:rsidR="00944E9C" w:rsidRPr="00944E9C" w:rsidRDefault="00944E9C" w:rsidP="00A85F7B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44E9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по специальности: </w:t>
      </w:r>
      <w:r w:rsidR="00824F23" w:rsidRPr="004D4CD9">
        <w:rPr>
          <w:rFonts w:ascii="Times New Roman" w:eastAsia="Times New Roman" w:hAnsi="Times New Roman" w:cs="Times New Roman"/>
          <w:sz w:val="36"/>
          <w:szCs w:val="28"/>
          <w:lang w:eastAsia="ru-RU"/>
        </w:rPr>
        <w:t>31.02.02</w:t>
      </w:r>
      <w:r w:rsidR="00B1320A" w:rsidRPr="004D4CD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4D4CD9">
        <w:rPr>
          <w:rFonts w:ascii="Times New Roman" w:eastAsia="Times New Roman" w:hAnsi="Times New Roman" w:cs="Times New Roman"/>
          <w:sz w:val="36"/>
          <w:szCs w:val="28"/>
          <w:lang w:eastAsia="ru-RU"/>
        </w:rPr>
        <w:t>«</w:t>
      </w:r>
      <w:r w:rsidR="00B1320A" w:rsidRPr="004D4CD9">
        <w:rPr>
          <w:rFonts w:ascii="Times New Roman" w:eastAsia="Times New Roman" w:hAnsi="Times New Roman" w:cs="Times New Roman"/>
          <w:sz w:val="36"/>
          <w:szCs w:val="28"/>
          <w:lang w:eastAsia="ru-RU"/>
        </w:rPr>
        <w:t>Акушерское дело</w:t>
      </w:r>
      <w:r w:rsidR="004D4CD9">
        <w:rPr>
          <w:rFonts w:ascii="Times New Roman" w:eastAsia="Times New Roman" w:hAnsi="Times New Roman" w:cs="Times New Roman"/>
          <w:sz w:val="36"/>
          <w:szCs w:val="28"/>
          <w:lang w:eastAsia="ru-RU"/>
        </w:rPr>
        <w:t>»</w:t>
      </w:r>
    </w:p>
    <w:p w:rsidR="00944E9C" w:rsidRPr="00944E9C" w:rsidRDefault="006D0485" w:rsidP="006D0485">
      <w:pPr>
        <w:spacing w:after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</w:t>
      </w:r>
      <w:r w:rsidR="00944E9C" w:rsidRPr="00944E9C">
        <w:rPr>
          <w:rFonts w:ascii="Times New Roman" w:eastAsia="Times New Roman" w:hAnsi="Times New Roman" w:cs="Times New Roman"/>
          <w:sz w:val="36"/>
          <w:szCs w:val="28"/>
          <w:lang w:eastAsia="ru-RU"/>
        </w:rPr>
        <w:t>________________________________________</w:t>
      </w:r>
    </w:p>
    <w:p w:rsidR="00944E9C" w:rsidRPr="00944E9C" w:rsidRDefault="004D4CD9" w:rsidP="004D4CD9">
      <w:pPr>
        <w:spacing w:after="0"/>
        <w:ind w:left="1418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  <w:t xml:space="preserve">                                          </w:t>
      </w:r>
      <w:r w:rsidR="00944E9C" w:rsidRPr="00944E9C"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  <w:t>(Ф.И.О. студента)</w:t>
      </w:r>
    </w:p>
    <w:p w:rsidR="00944E9C" w:rsidRPr="00944E9C" w:rsidRDefault="00944E9C" w:rsidP="00944E9C">
      <w:pPr>
        <w:spacing w:after="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944E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9C" w:rsidRPr="00944E9C" w:rsidRDefault="00944E9C" w:rsidP="00AA5C6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«Книжка освоения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ктических умений» (далее</w:t>
      </w:r>
      <w:r w:rsidR="0062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Книжка) по специальности </w:t>
      </w:r>
      <w:r w:rsidR="00824F23" w:rsidRPr="00824F23"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2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Акушерское</w:t>
      </w: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  <w:r w:rsidR="00B35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целью </w:t>
      </w:r>
      <w:proofErr w:type="gramStart"/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и освоением умений, их оценки и  является допуском студента к производственной практике. </w:t>
      </w:r>
    </w:p>
    <w:p w:rsidR="00944E9C" w:rsidRDefault="00944E9C" w:rsidP="00944E9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Книжка составлена в соответствии с требованиями ФГОС СПО по специальности  </w:t>
      </w:r>
      <w:r w:rsidR="00824F23" w:rsidRPr="00824F23"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2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Акушерское</w:t>
      </w: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  <w:r w:rsidR="00B35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перечень умений по профессиональным модулям, обязательных для освоения студентом:</w:t>
      </w:r>
    </w:p>
    <w:p w:rsidR="00894F17" w:rsidRPr="00894F17" w:rsidRDefault="00894F17" w:rsidP="0089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ПМ. 01 Медицинская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помощь женщине, новорожденному и семье при физиологическом течении беременности, родов, послеродового периода.</w:t>
      </w:r>
    </w:p>
    <w:p w:rsidR="00944E9C" w:rsidRDefault="00944E9C" w:rsidP="00944E9C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ПМ </w:t>
      </w:r>
      <w:r w:rsidRPr="009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Медицинская помощь беременным и детям при заболеваниях, отравлениях</w:t>
      </w:r>
      <w:r w:rsidRPr="009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травмах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4F17" w:rsidRPr="00CE5FC1" w:rsidRDefault="00CE5FC1" w:rsidP="00C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ПМ 03. Медицинская помощь женщине с гинекологическими заболеваниями в различные периоды жизни.</w:t>
      </w:r>
    </w:p>
    <w:p w:rsidR="00944E9C" w:rsidRDefault="00944E9C" w:rsidP="00944E9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04. Медицинская помощь женщине, новорожденному, семье при патологическом течении беременности</w:t>
      </w:r>
      <w:r w:rsidRPr="009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родов,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послеродового</w:t>
      </w:r>
      <w:r w:rsidRPr="009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5C64" w:rsidRPr="00AA5C64" w:rsidRDefault="00AA5C64" w:rsidP="00AA5C64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  <w:r w:rsidRPr="001D684A">
        <w:rPr>
          <w:rFonts w:ascii="Times New Roman" w:hAnsi="Times New Roman"/>
          <w:bCs/>
          <w:sz w:val="28"/>
          <w:szCs w:val="24"/>
        </w:rPr>
        <w:t>ПМ 05</w:t>
      </w:r>
      <w:r w:rsidRPr="001D684A">
        <w:rPr>
          <w:rFonts w:ascii="Times New Roman" w:hAnsi="Times New Roman"/>
          <w:sz w:val="28"/>
          <w:szCs w:val="24"/>
        </w:rPr>
        <w:t>. Выполнение работ по профессии Младшая медицинская сестра по уходу за больными</w:t>
      </w:r>
      <w:r>
        <w:rPr>
          <w:rFonts w:ascii="Times New Roman" w:hAnsi="Times New Roman"/>
          <w:sz w:val="28"/>
          <w:szCs w:val="24"/>
        </w:rPr>
        <w:t>.</w:t>
      </w:r>
      <w:r w:rsidRPr="001D684A">
        <w:rPr>
          <w:rFonts w:ascii="Times New Roman" w:hAnsi="Times New Roman"/>
          <w:sz w:val="28"/>
          <w:szCs w:val="24"/>
        </w:rPr>
        <w:t xml:space="preserve"> </w:t>
      </w:r>
    </w:p>
    <w:p w:rsidR="00944E9C" w:rsidRPr="00944E9C" w:rsidRDefault="00944E9C" w:rsidP="00944E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Книжка  предназначена для обязательного использования на практических занятиях и учебной практике, рассчитана  на весь период обучения и является отчетным документом студента.</w:t>
      </w:r>
    </w:p>
    <w:p w:rsidR="00757ECC" w:rsidRDefault="00757ECC"/>
    <w:p w:rsidR="00784C32" w:rsidRDefault="00784C32"/>
    <w:p w:rsidR="00784C32" w:rsidRDefault="00784C32"/>
    <w:p w:rsidR="00784C32" w:rsidRDefault="00784C32"/>
    <w:p w:rsidR="00784C32" w:rsidRDefault="00784C32"/>
    <w:p w:rsidR="00784C32" w:rsidRDefault="00784C32"/>
    <w:p w:rsidR="00784C32" w:rsidRDefault="00784C32"/>
    <w:p w:rsidR="00784C32" w:rsidRDefault="00784C32"/>
    <w:p w:rsidR="00784C32" w:rsidRDefault="00784C32"/>
    <w:p w:rsidR="00784C32" w:rsidRDefault="00784C32"/>
    <w:p w:rsidR="00623A26" w:rsidRDefault="00623A26" w:rsidP="00A56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6D79" w:rsidRPr="00623A26" w:rsidRDefault="004D15A4" w:rsidP="00A56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ПМ</w:t>
      </w:r>
      <w:r w:rsidR="00A56D79" w:rsidRPr="00623A26">
        <w:rPr>
          <w:rFonts w:ascii="Times New Roman" w:hAnsi="Times New Roman" w:cs="Times New Roman"/>
          <w:b/>
          <w:bCs/>
          <w:sz w:val="28"/>
          <w:szCs w:val="28"/>
        </w:rPr>
        <w:t xml:space="preserve"> 01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6D79" w:rsidRPr="00623A26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Медицинская и </w:t>
      </w:r>
      <w:proofErr w:type="gramStart"/>
      <w:r w:rsidR="00A56D79" w:rsidRPr="00623A26">
        <w:rPr>
          <w:rFonts w:ascii="Times New Roman" w:hAnsi="Times New Roman" w:cs="Times New Roman"/>
          <w:b/>
          <w:bCs/>
          <w:sz w:val="28"/>
          <w:szCs w:val="28"/>
        </w:rPr>
        <w:t>медико-социальная</w:t>
      </w:r>
      <w:proofErr w:type="gramEnd"/>
      <w:r w:rsidR="00A56D79" w:rsidRPr="00623A26">
        <w:rPr>
          <w:rFonts w:ascii="Times New Roman" w:hAnsi="Times New Roman" w:cs="Times New Roman"/>
          <w:b/>
          <w:bCs/>
          <w:sz w:val="28"/>
          <w:szCs w:val="28"/>
        </w:rPr>
        <w:t xml:space="preserve"> помощь женщине, новорожденному и семье при физиологическом течении беременности, родов, послеродового периода.</w:t>
      </w:r>
    </w:p>
    <w:p w:rsidR="00623A26" w:rsidRPr="00623A26" w:rsidRDefault="00A56D79" w:rsidP="0062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3A26">
        <w:rPr>
          <w:rFonts w:ascii="Times New Roman" w:hAnsi="Times New Roman" w:cs="Times New Roman"/>
          <w:b/>
          <w:bCs/>
          <w:sz w:val="28"/>
          <w:szCs w:val="28"/>
        </w:rPr>
        <w:t>МДК 01.01</w:t>
      </w:r>
      <w:r w:rsidR="004D15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23A26">
        <w:rPr>
          <w:rFonts w:ascii="Times New Roman" w:hAnsi="Times New Roman" w:cs="Times New Roman"/>
          <w:b/>
          <w:bCs/>
          <w:sz w:val="28"/>
          <w:szCs w:val="28"/>
        </w:rPr>
        <w:t xml:space="preserve"> Физиологическое  акушерство.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28"/>
        <w:gridCol w:w="1134"/>
        <w:gridCol w:w="1949"/>
      </w:tblGrid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623A26" w:rsidP="00A9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6D79" w:rsidRPr="00623A26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A907CF" w:rsidRPr="00623A26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кабинета и инструментария к врачебному приему беременных.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документации гинекологического участка.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Заполнение документации </w:t>
            </w: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родильного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F3106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A5C64" w:rsidP="00AA5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</w:t>
            </w:r>
            <w:r w:rsidR="00A56D79"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екущ</w:t>
            </w: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A56D79"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заключительн</w:t>
            </w: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A56D79"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уборк</w:t>
            </w: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56D79"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6D79"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родблока</w:t>
            </w:r>
            <w:proofErr w:type="spellEnd"/>
            <w:r w:rsidR="00A56D79"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, послеродовых палат.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Пельвиометрия</w:t>
            </w:r>
            <w:proofErr w:type="spellEnd"/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наружных половых органов.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шейки матки в зеркалах.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индивидуальной карты беременной.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907CF" w:rsidP="00A90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имануально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обменной карты.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акушерского анамнеза.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AA5C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AA5C64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оведение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наружного акушерского 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Выслушивание сердцебиения плода.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Подсчет срока беременности, предполагаемой даты родов и дородового отпуска.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A5C64" w:rsidP="00AA5C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ородов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патронаж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C036A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беременной.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AA5C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A5C64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п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ослеродов</w:t>
            </w:r>
            <w:r w:rsidR="00AA5C64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патронаж</w:t>
            </w:r>
            <w:r w:rsidR="00AA5C64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C036A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родильнице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A5C64" w:rsidP="00AA5C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</w:t>
            </w:r>
            <w:r w:rsidR="008C036A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анитарн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8C036A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роженицы.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</w:t>
            </w:r>
            <w:proofErr w:type="spellStart"/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гравидограммы</w:t>
            </w:r>
            <w:proofErr w:type="spellEnd"/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8C0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Пескачека</w:t>
            </w:r>
            <w:proofErr w:type="spellEnd"/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A5C64" w:rsidP="00AA5C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акушерского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физиологических родах в модельной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последа.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8C0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родовых путей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A5C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уалет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родильницы.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фактической кровопотери.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AA5C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профилактик</w:t>
            </w:r>
            <w:r w:rsidR="00AA5C64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трещин сосков.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23A26" w:rsidRDefault="00623A26" w:rsidP="0062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26" w:rsidRPr="00623A26" w:rsidRDefault="00A56D79" w:rsidP="0062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3A26">
        <w:rPr>
          <w:rFonts w:ascii="Times New Roman" w:hAnsi="Times New Roman" w:cs="Times New Roman"/>
          <w:b/>
          <w:bCs/>
          <w:sz w:val="28"/>
          <w:szCs w:val="28"/>
        </w:rPr>
        <w:t xml:space="preserve">МДК </w:t>
      </w:r>
      <w:r w:rsidR="001D684A" w:rsidRPr="00623A2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23A2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D684A" w:rsidRPr="00623A2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23A2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23A26">
        <w:rPr>
          <w:rFonts w:ascii="Times New Roman" w:hAnsi="Times New Roman" w:cs="Times New Roman"/>
          <w:b/>
          <w:bCs/>
          <w:sz w:val="28"/>
          <w:szCs w:val="28"/>
        </w:rPr>
        <w:t>Физиопрофилактическая</w:t>
      </w:r>
      <w:proofErr w:type="spellEnd"/>
      <w:r w:rsidRPr="00623A26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 беременных к родам.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28"/>
        <w:gridCol w:w="1134"/>
        <w:gridCol w:w="1949"/>
      </w:tblGrid>
      <w:tr w:rsidR="00623A26" w:rsidRPr="00623A26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6" w:rsidRPr="00623A26" w:rsidRDefault="0062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6" w:rsidRPr="00623A26" w:rsidRDefault="0062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6" w:rsidRPr="00623A26" w:rsidRDefault="0062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6" w:rsidRPr="00623A26" w:rsidRDefault="0062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A56D79" w:rsidRPr="00623A26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895EB4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56D79"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A56D79" w:rsidP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комплекса упражнений по ЛФК</w:t>
            </w:r>
            <w:r w:rsidR="00895EB4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RPr="00623A26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895EB4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56D79"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A56D79"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гигиене беременной.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EB4" w:rsidRPr="00623A26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беседы по гигиене беременной.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EB4" w:rsidRPr="00623A26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 w:rsidP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беседы по питанию беременной.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EB4" w:rsidRPr="00623A26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 w:rsidP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беседы по питанию беременной.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D79" w:rsidRPr="00623A26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895EB4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56D79"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79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беседы о приемах самообезболивания в родах.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9" w:rsidRPr="00623A26" w:rsidRDefault="00A56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EB4" w:rsidRPr="00623A26" w:rsidTr="00A56D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 w:rsidP="006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беседы о приемах самообезболивания в родах.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B4" w:rsidRPr="00623A26" w:rsidRDefault="00895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E5FC1" w:rsidRPr="00623A26" w:rsidRDefault="00772ACE" w:rsidP="00772ACE">
      <w:pPr>
        <w:widowControl w:val="0"/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МДК 01.03.  Сестринский уход за здоровым новорожденным.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5927"/>
        <w:gridCol w:w="1134"/>
        <w:gridCol w:w="1950"/>
      </w:tblGrid>
      <w:tr w:rsidR="00623A26" w:rsidRPr="007D1701" w:rsidTr="00AE5B8A">
        <w:tc>
          <w:tcPr>
            <w:tcW w:w="560" w:type="dxa"/>
          </w:tcPr>
          <w:p w:rsidR="00623A26" w:rsidRPr="00623A26" w:rsidRDefault="0062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7" w:type="dxa"/>
          </w:tcPr>
          <w:p w:rsidR="00623A26" w:rsidRPr="00623A26" w:rsidRDefault="0062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</w:tcPr>
          <w:p w:rsidR="00623A26" w:rsidRPr="00623A26" w:rsidRDefault="0062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</w:p>
        </w:tc>
        <w:tc>
          <w:tcPr>
            <w:tcW w:w="1950" w:type="dxa"/>
          </w:tcPr>
          <w:p w:rsidR="00623A26" w:rsidRPr="00623A26" w:rsidRDefault="0062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E3000D" w:rsidRPr="007D1701" w:rsidTr="00AE5B8A">
        <w:tc>
          <w:tcPr>
            <w:tcW w:w="560" w:type="dxa"/>
          </w:tcPr>
          <w:p w:rsidR="00E3000D" w:rsidRPr="00623A26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7" w:type="dxa"/>
          </w:tcPr>
          <w:p w:rsidR="00E3000D" w:rsidRPr="00623A26" w:rsidRDefault="00895EB4" w:rsidP="00AA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5C64" w:rsidRPr="00623A26">
              <w:rPr>
                <w:rFonts w:ascii="Times New Roman" w:hAnsi="Times New Roman" w:cs="Times New Roman"/>
                <w:sz w:val="24"/>
                <w:szCs w:val="24"/>
              </w:rPr>
              <w:t>роведение п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ичн</w:t>
            </w:r>
            <w:r w:rsidR="00AA5C64" w:rsidRPr="00623A2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 xml:space="preserve"> туалет</w:t>
            </w:r>
            <w:r w:rsidR="00AA5C64" w:rsidRPr="00623A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новорожденного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623A26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7" w:type="dxa"/>
          </w:tcPr>
          <w:p w:rsidR="00E3000D" w:rsidRPr="00623A26" w:rsidRDefault="00895EB4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Антропометрия новорожденного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623A26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</w:tcPr>
          <w:p w:rsidR="00E3000D" w:rsidRPr="00623A26" w:rsidRDefault="00895EB4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>ормление ребенка из бутылочки.</w:t>
            </w:r>
          </w:p>
        </w:tc>
        <w:tc>
          <w:tcPr>
            <w:tcW w:w="1134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623A26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7" w:type="dxa"/>
          </w:tcPr>
          <w:p w:rsidR="00E3000D" w:rsidRPr="00623A26" w:rsidRDefault="00895EB4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>еленание</w:t>
            </w: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способа</w:t>
            </w: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623A26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7" w:type="dxa"/>
          </w:tcPr>
          <w:p w:rsidR="00E3000D" w:rsidRPr="00623A26" w:rsidRDefault="00A04E7B" w:rsidP="00AA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</w:t>
            </w:r>
            <w:r w:rsidR="00AA5C64" w:rsidRPr="00623A2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 xml:space="preserve"> ванн</w:t>
            </w:r>
            <w:r w:rsidR="00AA5C64" w:rsidRPr="00623A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613F1" w:rsidRPr="00623A26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новорождённому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623A26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7" w:type="dxa"/>
          </w:tcPr>
          <w:p w:rsidR="00E3000D" w:rsidRPr="00623A26" w:rsidRDefault="002613F1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 xml:space="preserve"> газоотводной трубки новорожденному.</w:t>
            </w:r>
          </w:p>
        </w:tc>
        <w:tc>
          <w:tcPr>
            <w:tcW w:w="1134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623A26" w:rsidRDefault="00B4021C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7" w:type="dxa"/>
          </w:tcPr>
          <w:p w:rsidR="00E3000D" w:rsidRPr="00623A26" w:rsidRDefault="002613F1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00D" w:rsidRPr="00623A26">
              <w:rPr>
                <w:rFonts w:ascii="Times New Roman" w:hAnsi="Times New Roman" w:cs="Times New Roman"/>
                <w:sz w:val="24"/>
                <w:szCs w:val="24"/>
              </w:rPr>
              <w:t>бор мочи у новорожденного при помощи мочеприемника.</w:t>
            </w:r>
          </w:p>
        </w:tc>
        <w:tc>
          <w:tcPr>
            <w:tcW w:w="1134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623A26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84A" w:rsidRPr="00F17270" w:rsidRDefault="00E3000D" w:rsidP="000219B8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 02. Медицинская помощь беременным и детям при забол</w:t>
      </w:r>
      <w:r w:rsidR="00F1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еваниях, отравлениях и травмах.</w:t>
      </w:r>
    </w:p>
    <w:p w:rsidR="001D684A" w:rsidRPr="00623A26" w:rsidRDefault="001D684A" w:rsidP="001D684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23A26">
        <w:rPr>
          <w:rFonts w:ascii="Times New Roman" w:hAnsi="Times New Roman"/>
          <w:b/>
          <w:bCs/>
          <w:sz w:val="28"/>
          <w:szCs w:val="28"/>
        </w:rPr>
        <w:t>МДК 02.01. Соматические заболева</w:t>
      </w:r>
      <w:r w:rsidR="006D0485" w:rsidRPr="00623A26">
        <w:rPr>
          <w:rFonts w:ascii="Times New Roman" w:hAnsi="Times New Roman"/>
          <w:b/>
          <w:bCs/>
          <w:sz w:val="28"/>
          <w:szCs w:val="28"/>
        </w:rPr>
        <w:t>ния, отравления и беременность.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0"/>
        <w:gridCol w:w="5927"/>
        <w:gridCol w:w="1134"/>
        <w:gridCol w:w="1950"/>
      </w:tblGrid>
      <w:tr w:rsidR="00623A26" w:rsidTr="00623A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6" w:rsidRPr="00F17270" w:rsidRDefault="00623A26" w:rsidP="0062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6" w:rsidRPr="00F17270" w:rsidRDefault="00623A26" w:rsidP="00623A2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6" w:rsidRPr="00F17270" w:rsidRDefault="00623A26" w:rsidP="0062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6" w:rsidRPr="00F17270" w:rsidRDefault="00623A26" w:rsidP="0062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7" w:type="dxa"/>
          </w:tcPr>
          <w:p w:rsidR="00103860" w:rsidRPr="00F17270" w:rsidRDefault="00103860" w:rsidP="00B4021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беременной</w:t>
            </w:r>
            <w:r w:rsidR="00B36312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7" w:type="dxa"/>
          </w:tcPr>
          <w:p w:rsidR="00103860" w:rsidRPr="00F17270" w:rsidRDefault="00DD4D3C" w:rsidP="00DD4D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Подсчет водного баланса и суточного диуреза у беременной</w:t>
            </w:r>
            <w:r w:rsidR="00B36312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</w:tcPr>
          <w:p w:rsidR="00103860" w:rsidRPr="00F17270" w:rsidRDefault="00DD4D3C" w:rsidP="00DD4D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F24522" w:rsidRPr="00F17270">
              <w:rPr>
                <w:rFonts w:ascii="Times New Roman" w:hAnsi="Times New Roman" w:cs="Times New Roman"/>
                <w:sz w:val="24"/>
                <w:szCs w:val="24"/>
              </w:rPr>
              <w:t>е регистрации ЭКГ у  беременной</w:t>
            </w:r>
            <w:r w:rsidR="00B36312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7" w:type="dxa"/>
          </w:tcPr>
          <w:p w:rsidR="00103860" w:rsidRPr="00F17270" w:rsidRDefault="00F24522" w:rsidP="00F2452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беременной правилом пользования индивидуальной плевательницей</w:t>
            </w:r>
            <w:r w:rsidR="00B36312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7" w:type="dxa"/>
          </w:tcPr>
          <w:p w:rsidR="00103860" w:rsidRPr="00F17270" w:rsidRDefault="007837B7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беременной правила</w:t>
            </w:r>
            <w:r w:rsidR="0010386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3631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пользования </w:t>
            </w:r>
            <w:proofErr w:type="spellStart"/>
            <w:r w:rsidR="00B3631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пикфлоу</w:t>
            </w:r>
            <w:r w:rsidR="0010386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метром</w:t>
            </w:r>
            <w:proofErr w:type="spellEnd"/>
            <w:r w:rsidR="00B3631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7" w:type="dxa"/>
          </w:tcPr>
          <w:p w:rsidR="00103860" w:rsidRPr="00F17270" w:rsidRDefault="00103860" w:rsidP="007837B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беременной правил</w:t>
            </w:r>
            <w:r w:rsidR="007837B7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пользования карманным ингалятором</w:t>
            </w:r>
            <w:r w:rsidR="00B3631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7" w:type="dxa"/>
          </w:tcPr>
          <w:p w:rsidR="00103860" w:rsidRPr="00F17270" w:rsidRDefault="00F24522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Консультирование беременной по лечебному питанию при анемии</w:t>
            </w:r>
            <w:r w:rsidR="00B36312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7" w:type="dxa"/>
          </w:tcPr>
          <w:p w:rsidR="00103860" w:rsidRPr="00F17270" w:rsidRDefault="00103860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беременной по лечебному питанию при </w:t>
            </w:r>
            <w:proofErr w:type="gram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</w:t>
            </w:r>
            <w:r w:rsidR="00B36312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7" w:type="dxa"/>
          </w:tcPr>
          <w:p w:rsidR="00103860" w:rsidRPr="00F17270" w:rsidRDefault="00103860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беременной по лечебному питанию при заболеваниях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жедудочно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-кишечного тракта</w:t>
            </w:r>
            <w:r w:rsidR="00B36312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7" w:type="dxa"/>
          </w:tcPr>
          <w:p w:rsidR="00103860" w:rsidRPr="00F17270" w:rsidRDefault="00103860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беременной по лечебному питанию при заболеваниях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гепатобилиарной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B36312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7" w:type="dxa"/>
          </w:tcPr>
          <w:p w:rsidR="00103860" w:rsidRPr="00F17270" w:rsidRDefault="00103860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Консультирование беременной по лечебному питанию при эндокринных заболеваниях</w:t>
            </w:r>
            <w:r w:rsidR="00B36312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7" w:type="dxa"/>
          </w:tcPr>
          <w:p w:rsidR="00103860" w:rsidRPr="00F17270" w:rsidRDefault="00103860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Консультирование беременной по лечебному питанию при аллергических заболеваниях</w:t>
            </w:r>
            <w:r w:rsidR="00B36312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7" w:type="dxa"/>
          </w:tcPr>
          <w:p w:rsidR="007837B7" w:rsidRPr="00F17270" w:rsidRDefault="00B36312" w:rsidP="007837B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беременной к </w:t>
            </w:r>
            <w:r w:rsidR="007837B7" w:rsidRPr="00F17270">
              <w:rPr>
                <w:rFonts w:ascii="Times New Roman" w:hAnsi="Times New Roman" w:cs="Times New Roman"/>
                <w:sz w:val="24"/>
                <w:szCs w:val="24"/>
              </w:rPr>
              <w:t>проведению реакции</w:t>
            </w:r>
          </w:p>
          <w:p w:rsidR="00103860" w:rsidRPr="00F17270" w:rsidRDefault="00B36312" w:rsidP="007837B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на скрытую кровь по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Грегерсену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7" w:type="dxa"/>
          </w:tcPr>
          <w:p w:rsidR="00103860" w:rsidRPr="00F17270" w:rsidRDefault="00B36312" w:rsidP="00DD4D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беременной  к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колоноскопии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4D3C"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7" w:type="dxa"/>
          </w:tcPr>
          <w:p w:rsidR="00103860" w:rsidRPr="00F17270" w:rsidRDefault="00B36312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беременной </w:t>
            </w:r>
            <w:r w:rsidR="00103860"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к УЗИ орга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нов брюшной полости.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7" w:type="dxa"/>
          </w:tcPr>
          <w:p w:rsidR="00103860" w:rsidRPr="00F17270" w:rsidRDefault="00B36312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3860" w:rsidRPr="00F17270"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r w:rsidR="0068457E" w:rsidRPr="00F172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товка беременной</w:t>
            </w:r>
            <w:r w:rsidR="0068457E"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68457E" w:rsidRPr="00F17270">
              <w:rPr>
                <w:rFonts w:ascii="Times New Roman" w:hAnsi="Times New Roman" w:cs="Times New Roman"/>
                <w:sz w:val="24"/>
                <w:szCs w:val="24"/>
              </w:rPr>
              <w:t>фиброгастродуоденоскопии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57E"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27" w:type="dxa"/>
          </w:tcPr>
          <w:p w:rsidR="00103860" w:rsidRPr="00F17270" w:rsidRDefault="00B36312" w:rsidP="00DD4D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беременной к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ирригоскопии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27" w:type="dxa"/>
          </w:tcPr>
          <w:p w:rsidR="00103860" w:rsidRPr="00F17270" w:rsidRDefault="00B36312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беременной </w:t>
            </w:r>
            <w:r w:rsidR="00103860" w:rsidRPr="00F17270">
              <w:rPr>
                <w:rFonts w:ascii="Times New Roman" w:hAnsi="Times New Roman" w:cs="Times New Roman"/>
                <w:sz w:val="24"/>
                <w:szCs w:val="24"/>
              </w:rPr>
              <w:t>к экс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креторной урографии.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27" w:type="dxa"/>
          </w:tcPr>
          <w:p w:rsidR="00103860" w:rsidRPr="00F17270" w:rsidRDefault="00B36312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Подготовка беременной</w:t>
            </w:r>
            <w:r w:rsidR="00103860"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лизу крови на сахар.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60" w:rsidRPr="00144DFC" w:rsidTr="0010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103860" w:rsidRPr="00F17270" w:rsidRDefault="00103860" w:rsidP="001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27" w:type="dxa"/>
          </w:tcPr>
          <w:p w:rsidR="00103860" w:rsidRPr="00F17270" w:rsidRDefault="00B36312" w:rsidP="0010386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Подготовка беременной к холецистографии.</w:t>
            </w:r>
          </w:p>
        </w:tc>
        <w:tc>
          <w:tcPr>
            <w:tcW w:w="1134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3860" w:rsidRPr="00F17270" w:rsidRDefault="00103860" w:rsidP="0010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B28" w:rsidRPr="00F17270" w:rsidRDefault="005973FC" w:rsidP="005973FC">
      <w:pPr>
        <w:suppressAutoHyphens/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4"/>
          <w:lang w:eastAsia="ar-SA"/>
        </w:rPr>
      </w:pPr>
      <w:r w:rsidRPr="00F17270">
        <w:rPr>
          <w:rFonts w:ascii="Times New Roman" w:eastAsia="Calibri" w:hAnsi="Times New Roman" w:cs="Times New Roman"/>
          <w:b/>
          <w:iCs/>
          <w:sz w:val="28"/>
          <w:szCs w:val="24"/>
          <w:lang w:eastAsia="ar-SA"/>
        </w:rPr>
        <w:lastRenderedPageBreak/>
        <w:t>МДК 02.0</w:t>
      </w:r>
      <w:r w:rsidR="001C4B28" w:rsidRPr="00F17270">
        <w:rPr>
          <w:rFonts w:ascii="Times New Roman" w:eastAsia="Calibri" w:hAnsi="Times New Roman" w:cs="Times New Roman"/>
          <w:b/>
          <w:iCs/>
          <w:sz w:val="28"/>
          <w:szCs w:val="24"/>
          <w:lang w:eastAsia="ar-SA"/>
        </w:rPr>
        <w:t>2. Инфекционные заболевания</w:t>
      </w:r>
      <w:r w:rsidRPr="00F17270">
        <w:rPr>
          <w:rFonts w:ascii="Times New Roman" w:eastAsia="Calibri" w:hAnsi="Times New Roman" w:cs="Times New Roman"/>
          <w:b/>
          <w:iCs/>
          <w:sz w:val="28"/>
          <w:szCs w:val="24"/>
          <w:lang w:eastAsia="ar-SA"/>
        </w:rPr>
        <w:t xml:space="preserve"> и беременность</w:t>
      </w:r>
      <w:r w:rsidR="001C4B28" w:rsidRPr="00F17270">
        <w:rPr>
          <w:rFonts w:ascii="Times New Roman" w:eastAsia="Calibri" w:hAnsi="Times New Roman" w:cs="Times New Roman"/>
          <w:b/>
          <w:iCs/>
          <w:sz w:val="28"/>
          <w:szCs w:val="24"/>
          <w:lang w:eastAsia="ar-SA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927"/>
        <w:gridCol w:w="1134"/>
        <w:gridCol w:w="1950"/>
      </w:tblGrid>
      <w:tr w:rsidR="00F17270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Pr="00F17270" w:rsidRDefault="00F1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Pr="00F17270" w:rsidRDefault="00F1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Pr="00F17270" w:rsidRDefault="00F1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Pr="00F17270" w:rsidRDefault="00F1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A907CF" w:rsidP="00CB1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кала на </w:t>
            </w:r>
            <w:proofErr w:type="spellStart"/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баканализ</w:t>
            </w:r>
            <w:proofErr w:type="spellEnd"/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A907CF" w:rsidP="00CB1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3942A0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рвотных масс на </w:t>
            </w:r>
            <w:proofErr w:type="spellStart"/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баканализ</w:t>
            </w:r>
            <w:proofErr w:type="spellEnd"/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A907CF" w:rsidP="00CB1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мочи на </w:t>
            </w:r>
            <w:proofErr w:type="spellStart"/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баканализ</w:t>
            </w:r>
            <w:proofErr w:type="spellEnd"/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A907CF" w:rsidP="00CB1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B4021C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крови на </w:t>
            </w:r>
            <w:proofErr w:type="spellStart"/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гемокультуру</w:t>
            </w:r>
            <w:proofErr w:type="spellEnd"/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A907CF" w:rsidP="00CB1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крови </w:t>
            </w:r>
            <w:proofErr w:type="spellStart"/>
            <w:proofErr w:type="gramStart"/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крови</w:t>
            </w:r>
            <w:proofErr w:type="spellEnd"/>
            <w:proofErr w:type="gramEnd"/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парные сыворотки.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A907CF" w:rsidP="00CB1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крови на серологические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B4021C" w:rsidP="00CB1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Переодевание парализованных больных.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A907CF" w:rsidP="00CB1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B4021C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крови на ВИЧ -</w:t>
            </w:r>
            <w:r w:rsidR="003942A0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инфекцию.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A907CF" w:rsidP="00CB1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мазка из зева и носа.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A907CF" w:rsidP="00B4021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Извлечение</w:t>
            </w:r>
            <w:r w:rsidR="001C4B28"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клеща</w:t>
            </w:r>
            <w:r w:rsidR="001C4B28" w:rsidRPr="00F172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3942A0" w:rsidP="00CB11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Обработка ран укушенных.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Исследование остроты зрения с помощью таблицы Сивцева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Промывание конъюнктивального мешка антисептическим раствором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Обработка краев век антисептическими средствами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1C4B28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Выворот верхнего века с осмотром конъюнктивы и удаление свободнолежащих инородных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3942A0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4B28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3942A0" w:rsidP="00CB11B5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Применение</w:t>
            </w:r>
            <w:r w:rsidR="001C4B28"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мази,</w:t>
            </w: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4B28"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примочек</w:t>
            </w:r>
            <w:proofErr w:type="gramStart"/>
            <w:r w:rsidR="001C4B28"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="001C4B28"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збалтываемых</w:t>
            </w:r>
            <w:proofErr w:type="spellEnd"/>
            <w:r w:rsidR="001C4B28"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взвесей.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3942A0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4B28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Взятие волос для исследования на </w:t>
            </w:r>
            <w:proofErr w:type="spellStart"/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грибы</w:t>
            </w:r>
            <w:proofErr w:type="gramStart"/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,л</w:t>
            </w:r>
            <w:proofErr w:type="gramEnd"/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юминисцентная</w:t>
            </w:r>
            <w:proofErr w:type="spellEnd"/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диагностика.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3942A0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4B28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Фиксация больного при психомоторном возбуждении.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3942A0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4B28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к </w:t>
            </w:r>
            <w:proofErr w:type="spellStart"/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люмбальной</w:t>
            </w:r>
            <w:proofErr w:type="spellEnd"/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3942A0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4B28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Кормление больного с нарушением глотания.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28" w:rsidTr="001C4B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28" w:rsidRPr="00F17270" w:rsidRDefault="003942A0" w:rsidP="00CB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4B28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172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Переодевание парализованных больных.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28" w:rsidRPr="00F17270" w:rsidRDefault="001C4B28" w:rsidP="00CB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3FC" w:rsidRDefault="005973FC" w:rsidP="001B512E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1B512E" w:rsidRPr="00F17270" w:rsidRDefault="001B512E" w:rsidP="00F17270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F17270">
        <w:rPr>
          <w:rFonts w:ascii="Times New Roman" w:eastAsia="Calibri" w:hAnsi="Times New Roman" w:cs="Times New Roman"/>
          <w:b/>
          <w:iCs/>
          <w:sz w:val="28"/>
          <w:szCs w:val="24"/>
          <w:lang w:eastAsia="ar-SA"/>
        </w:rPr>
        <w:t>МДК 02.03. Хирургические заболевания, травмы и беременность.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927"/>
        <w:gridCol w:w="1134"/>
        <w:gridCol w:w="1950"/>
      </w:tblGrid>
      <w:tr w:rsidR="00F17270" w:rsidTr="00895E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Pr="00F17270" w:rsidRDefault="00F1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Pr="00F17270" w:rsidRDefault="00F1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Pr="00F17270" w:rsidRDefault="00F1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Pr="00F17270" w:rsidRDefault="00F17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давящей повязки.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B40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021C" w:rsidRPr="00F17270">
              <w:rPr>
                <w:rFonts w:ascii="Times New Roman" w:hAnsi="Times New Roman" w:cs="Times New Roman"/>
                <w:sz w:val="24"/>
                <w:szCs w:val="24"/>
              </w:rPr>
              <w:t>роведение п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альцево</w:t>
            </w:r>
            <w:r w:rsidR="00B4021C" w:rsidRPr="00F1727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прижати</w:t>
            </w:r>
            <w:r w:rsidR="00B4021C" w:rsidRPr="00F172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поврежденной артерии на протяжении сосуда.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кровоостанавливающего жгута.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A907CF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</w:t>
            </w:r>
            <w:r w:rsidR="001B512E"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тугой тампонады кровоточащей 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голову («Чепец</w:t>
            </w:r>
            <w:r w:rsidR="00A907CF" w:rsidRPr="00F172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голову («Уздечка).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голову (повязка на один, оба глаза).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голову повязка (крестообразная на затылок).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верхнюю конечность (повязка на все пальцы).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верхнюю конечность (колосовидная повязка на плечевой сустав).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270" w:rsidRDefault="00F172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927"/>
        <w:gridCol w:w="1134"/>
        <w:gridCol w:w="1950"/>
      </w:tblGrid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верхнюю конечность («черепашья» повязка на  локтевой сустав).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лейкопластырной повязки на грудную клетку.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туловище (повязка на молочную железу)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туловище (повязка «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Дезо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нижнюю конечность (восьмиобразная повязка на голеностопный сустав).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Наложение мягких повязок на нижнюю конечность («черепашья»  повязка на коленный сустав).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твердых повязок на верхнюю конечность (шина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переломе плеча).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твердых повязок на верхнюю конечность (шина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переломе предплечья).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твердых повязок на верхнюю конечность (шина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переломе костей кисти).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твердых повязок на нижнюю конечность (шина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переломе бедра).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твердых повязок на нижнюю конечность (шина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переломе костей голени).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E" w:rsidTr="001B51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2E" w:rsidRPr="00F17270" w:rsidRDefault="001B512E" w:rsidP="0089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твердых повязок на нижнюю конечность (шина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переломе костей стопы).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E" w:rsidRPr="00F17270" w:rsidRDefault="001B512E" w:rsidP="0089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12E" w:rsidRPr="007D1701" w:rsidRDefault="001B512E" w:rsidP="00E3000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FC1" w:rsidRPr="00F17270" w:rsidRDefault="00E3000D" w:rsidP="00E300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 02.04. Педиатрия.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5927"/>
        <w:gridCol w:w="1134"/>
        <w:gridCol w:w="1950"/>
      </w:tblGrid>
      <w:tr w:rsidR="00F17270" w:rsidRPr="007D1701" w:rsidTr="00AE5B8A">
        <w:tc>
          <w:tcPr>
            <w:tcW w:w="560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7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</w:p>
        </w:tc>
        <w:tc>
          <w:tcPr>
            <w:tcW w:w="1950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7" w:type="dxa"/>
          </w:tcPr>
          <w:p w:rsidR="00E3000D" w:rsidRPr="00F17270" w:rsidRDefault="000D68A9" w:rsidP="00AE5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Подмывание грудных детей.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7" w:type="dxa"/>
          </w:tcPr>
          <w:p w:rsidR="00E3000D" w:rsidRPr="00F17270" w:rsidRDefault="00244936" w:rsidP="002449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</w:t>
            </w:r>
            <w:r w:rsidR="00CB11B5"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B11B5"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</w:t>
            </w:r>
            <w:r w:rsidR="000D68A9"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веза.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</w:tcPr>
          <w:p w:rsidR="00E3000D" w:rsidRPr="00F17270" w:rsidRDefault="000D68A9" w:rsidP="00AE5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слизистой рта при стоматитах у детей.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7" w:type="dxa"/>
          </w:tcPr>
          <w:p w:rsidR="00E3000D" w:rsidRPr="00F17270" w:rsidRDefault="000D68A9" w:rsidP="00AE5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кожных складок для профилактики опрелости у грудного ребенка</w:t>
            </w:r>
            <w:r w:rsidR="00E3000D"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7" w:type="dxa"/>
          </w:tcPr>
          <w:p w:rsidR="00E3000D" w:rsidRPr="00F17270" w:rsidRDefault="000D68A9" w:rsidP="00AE5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очистительной и лечебной клизмы</w:t>
            </w:r>
            <w:r w:rsidR="00E3000D"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7" w:type="dxa"/>
          </w:tcPr>
          <w:p w:rsidR="00E3000D" w:rsidRPr="00F17270" w:rsidRDefault="000D68A9" w:rsidP="00AE5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Закапывание капель в ухо детям разного  возраста.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7" w:type="dxa"/>
          </w:tcPr>
          <w:p w:rsidR="00E3000D" w:rsidRPr="00F17270" w:rsidRDefault="000D68A9" w:rsidP="00AE5B8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Закапывание капель в нос детям разного  возраста.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7" w:type="dxa"/>
          </w:tcPr>
          <w:p w:rsidR="00E3000D" w:rsidRPr="00F17270" w:rsidRDefault="000D68A9" w:rsidP="00AE5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Закапывание капель в глаза детям разного  возраста.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7" w:type="dxa"/>
          </w:tcPr>
          <w:p w:rsidR="00E3000D" w:rsidRPr="00F17270" w:rsidRDefault="00FF0831" w:rsidP="00AE5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большого родничка у новорожденного</w:t>
            </w:r>
            <w:r w:rsidR="00E3000D"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7" w:type="dxa"/>
          </w:tcPr>
          <w:p w:rsidR="00E3000D" w:rsidRPr="00F17270" w:rsidRDefault="00FF0831" w:rsidP="00AE5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детей первого года жизни.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7" w:type="dxa"/>
          </w:tcPr>
          <w:p w:rsidR="00E3000D" w:rsidRPr="00F17270" w:rsidRDefault="00FF0831" w:rsidP="00AE5B8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контрольного взвешивания.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7" w:type="dxa"/>
          </w:tcPr>
          <w:p w:rsidR="00E3000D" w:rsidRPr="00F17270" w:rsidRDefault="00FF0831" w:rsidP="00AE5B8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оздоровительного массажа и </w:t>
            </w:r>
            <w:r w:rsidR="00160708"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</w:t>
            </w: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ребёнку грудного возраста</w:t>
            </w:r>
            <w:r w:rsidR="00E3000D"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7" w:type="dxa"/>
          </w:tcPr>
          <w:p w:rsidR="00E3000D" w:rsidRPr="00F17270" w:rsidRDefault="00FF0831" w:rsidP="00FF083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кислорода детям с помо</w:t>
            </w:r>
            <w:r w:rsidR="00160708"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маски, кислородной палатки, носовых канюлей для детей разных возрастных групп.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7" w:type="dxa"/>
          </w:tcPr>
          <w:p w:rsidR="00E3000D" w:rsidRPr="00F17270" w:rsidRDefault="00FF0831" w:rsidP="00AE5B8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согревающего компресса на ухо ребёнку.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7" w:type="dxa"/>
          </w:tcPr>
          <w:p w:rsidR="00E3000D" w:rsidRPr="00F17270" w:rsidRDefault="00FF0831" w:rsidP="00AE5B8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мягкого мочевого катетера мальчику и девочке.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D" w:rsidRPr="007D1701" w:rsidTr="00AE5B8A">
        <w:tc>
          <w:tcPr>
            <w:tcW w:w="560" w:type="dxa"/>
          </w:tcPr>
          <w:p w:rsidR="00E3000D" w:rsidRPr="00F17270" w:rsidRDefault="00E3000D" w:rsidP="00AE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7" w:type="dxa"/>
          </w:tcPr>
          <w:p w:rsidR="00E3000D" w:rsidRPr="00F17270" w:rsidRDefault="00FF0831" w:rsidP="00AE5B8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</w:t>
            </w:r>
            <w:proofErr w:type="gramStart"/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</w:t>
            </w:r>
            <w:proofErr w:type="gramEnd"/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давление детям различных возрастов.</w:t>
            </w:r>
          </w:p>
        </w:tc>
        <w:tc>
          <w:tcPr>
            <w:tcW w:w="1134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00D" w:rsidRPr="00F17270" w:rsidRDefault="00E3000D" w:rsidP="00AE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FC1" w:rsidRPr="00F17270" w:rsidRDefault="00CE5FC1" w:rsidP="00C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17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ПМ 03. Медицинская помощь женщине с гинекологическими заболеваниями в различные периоды жизни.</w:t>
      </w:r>
    </w:p>
    <w:p w:rsidR="00CE5FC1" w:rsidRPr="00F17270" w:rsidRDefault="00CE5FC1" w:rsidP="00F1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17270">
        <w:rPr>
          <w:rFonts w:ascii="Times New Roman" w:hAnsi="Times New Roman" w:cs="Times New Roman"/>
          <w:b/>
          <w:sz w:val="28"/>
          <w:szCs w:val="28"/>
        </w:rPr>
        <w:t>МДК 03.01</w:t>
      </w:r>
      <w:r w:rsidR="004D15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7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270">
        <w:rPr>
          <w:rFonts w:ascii="Times New Roman" w:hAnsi="Times New Roman" w:cs="Times New Roman"/>
          <w:b/>
          <w:bCs/>
          <w:sz w:val="28"/>
          <w:szCs w:val="28"/>
        </w:rPr>
        <w:t>Гинекология.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28"/>
        <w:gridCol w:w="1134"/>
        <w:gridCol w:w="1949"/>
      </w:tblGrid>
      <w:tr w:rsidR="00F17270" w:rsidTr="00AE5B8A">
        <w:tc>
          <w:tcPr>
            <w:tcW w:w="560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8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</w:p>
        </w:tc>
        <w:tc>
          <w:tcPr>
            <w:tcW w:w="1949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8" w:type="dxa"/>
          </w:tcPr>
          <w:p w:rsidR="00CE5FC1" w:rsidRPr="00F17270" w:rsidRDefault="00AE5B8A" w:rsidP="00CE5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гинекологического анамнеза.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8" w:type="dxa"/>
          </w:tcPr>
          <w:p w:rsidR="00CE5FC1" w:rsidRPr="00F17270" w:rsidRDefault="00AE5B8A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молочных желез.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8" w:type="dxa"/>
          </w:tcPr>
          <w:p w:rsidR="00CE5FC1" w:rsidRPr="00F17270" w:rsidRDefault="00A907CF" w:rsidP="00A90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</w:t>
            </w:r>
            <w:r w:rsidR="00AE5B8A" w:rsidRPr="00F17270">
              <w:rPr>
                <w:rFonts w:ascii="Times New Roman" w:hAnsi="Times New Roman" w:cs="Times New Roman"/>
                <w:bCs/>
                <w:sz w:val="24"/>
                <w:szCs w:val="24"/>
              </w:rPr>
              <w:t>лагалищно</w:t>
            </w:r>
            <w:r w:rsidRPr="00F17270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AE5B8A" w:rsidRPr="00F17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</w:t>
            </w:r>
            <w:r w:rsidRPr="00F1727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E5B8A" w:rsidRPr="00F172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8" w:type="dxa"/>
          </w:tcPr>
          <w:p w:rsidR="00CE5FC1" w:rsidRPr="00F17270" w:rsidRDefault="00AE5B8A" w:rsidP="00CE5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больной и инструментария к выскабливанию полости матки.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8" w:type="dxa"/>
          </w:tcPr>
          <w:p w:rsidR="00CE5FC1" w:rsidRPr="00F17270" w:rsidRDefault="00AE5B8A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270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Ассистенция</w:t>
            </w:r>
            <w:proofErr w:type="spellEnd"/>
            <w:r w:rsidRPr="00F17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выполнении выскабливания полости матки.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8" w:type="dxa"/>
          </w:tcPr>
          <w:p w:rsidR="00CE5FC1" w:rsidRPr="00F17270" w:rsidRDefault="00A907CF" w:rsidP="00CE5FC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AE5B8A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влагалищных мазков на бактериоскопию. 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8" w:type="dxa"/>
          </w:tcPr>
          <w:p w:rsidR="00CE5FC1" w:rsidRPr="00F17270" w:rsidRDefault="00A907CF" w:rsidP="00CE5FC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AE5B8A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влагалищных мазков на гонококк.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8" w:type="dxa"/>
          </w:tcPr>
          <w:p w:rsidR="00CE5FC1" w:rsidRPr="00F17270" w:rsidRDefault="00F0623C" w:rsidP="00F06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</w:t>
            </w:r>
            <w:r w:rsidR="00AE5B8A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CE5FC1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галищны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E5FC1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ванноч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="00AE5B8A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8" w:type="dxa"/>
          </w:tcPr>
          <w:p w:rsidR="00CE5FC1" w:rsidRPr="00F17270" w:rsidRDefault="00CE5FC1" w:rsidP="00A90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вл</w:t>
            </w:r>
            <w:r w:rsidR="00A907CF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галищного тампона</w:t>
            </w:r>
            <w:r w:rsidR="00AE5B8A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8" w:type="dxa"/>
          </w:tcPr>
          <w:p w:rsidR="00CE5FC1" w:rsidRPr="00F17270" w:rsidRDefault="00AE5B8A" w:rsidP="00CE5FC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0623C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оведение </w:t>
            </w:r>
            <w:r w:rsidR="00CE5FC1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пробы Шиллера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8" w:type="dxa"/>
          </w:tcPr>
          <w:p w:rsidR="00CE5FC1" w:rsidRPr="00F17270" w:rsidRDefault="00AE5B8A" w:rsidP="00CE5FC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 w:rsidR="00CE5FC1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женщины и оснащения для</w:t>
            </w:r>
            <w:r w:rsidR="00A907CF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FC1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  <w:proofErr w:type="spellStart"/>
            <w:r w:rsidR="00CE5FC1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кольпоскопии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8" w:type="dxa"/>
          </w:tcPr>
          <w:p w:rsidR="00CE5FC1" w:rsidRPr="00F17270" w:rsidRDefault="00A907CF" w:rsidP="00CE5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Взятие</w:t>
            </w:r>
            <w:r w:rsidR="00AE5B8A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FC1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мазка на АТК</w:t>
            </w:r>
            <w:r w:rsidR="00AE5B8A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8" w:type="dxa"/>
          </w:tcPr>
          <w:p w:rsidR="00CE5FC1" w:rsidRPr="00F17270" w:rsidRDefault="00AE5B8A" w:rsidP="00AE5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пациентки к УЗИ органов малого таза.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8" w:type="dxa"/>
          </w:tcPr>
          <w:p w:rsidR="00CE5FC1" w:rsidRPr="00F17270" w:rsidRDefault="00AE5B8A" w:rsidP="00AE5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пациентки и ассистенция при взятии аспирата из полости матки</w:t>
            </w:r>
            <w:r w:rsidR="00E801E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C1" w:rsidTr="00AE5B8A">
        <w:tc>
          <w:tcPr>
            <w:tcW w:w="560" w:type="dxa"/>
          </w:tcPr>
          <w:p w:rsidR="00CE5FC1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8" w:type="dxa"/>
          </w:tcPr>
          <w:p w:rsidR="00CE5FC1" w:rsidRPr="00F17270" w:rsidRDefault="00AE5B8A" w:rsidP="00AE5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пациентки, инструментария и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взятии биопсии.</w:t>
            </w:r>
          </w:p>
        </w:tc>
        <w:tc>
          <w:tcPr>
            <w:tcW w:w="1134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E5FC1" w:rsidRPr="00F17270" w:rsidRDefault="00CE5FC1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8A" w:rsidTr="00AE5B8A">
        <w:tc>
          <w:tcPr>
            <w:tcW w:w="560" w:type="dxa"/>
          </w:tcPr>
          <w:p w:rsidR="00AE5B8A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8" w:type="dxa"/>
          </w:tcPr>
          <w:p w:rsidR="00AE5B8A" w:rsidRPr="00F17270" w:rsidRDefault="00AE5B8A" w:rsidP="00AE5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пациентки к плановым операциям.</w:t>
            </w:r>
          </w:p>
        </w:tc>
        <w:tc>
          <w:tcPr>
            <w:tcW w:w="1134" w:type="dxa"/>
          </w:tcPr>
          <w:p w:rsidR="00AE5B8A" w:rsidRPr="00F17270" w:rsidRDefault="00AE5B8A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E5B8A" w:rsidRPr="00F17270" w:rsidRDefault="00AE5B8A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8A" w:rsidTr="00AE5B8A">
        <w:tc>
          <w:tcPr>
            <w:tcW w:w="560" w:type="dxa"/>
          </w:tcPr>
          <w:p w:rsidR="00AE5B8A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28" w:type="dxa"/>
          </w:tcPr>
          <w:p w:rsidR="00AE5B8A" w:rsidRPr="00F17270" w:rsidRDefault="00F0623C" w:rsidP="00F06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</w:t>
            </w:r>
            <w:r w:rsidR="00AE5B8A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ослеоперационн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E5B8A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уход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5B8A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5B8A" w:rsidRPr="00F17270" w:rsidRDefault="00AE5B8A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E5B8A" w:rsidRPr="00F17270" w:rsidRDefault="00AE5B8A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8A" w:rsidTr="00AE5B8A">
        <w:tc>
          <w:tcPr>
            <w:tcW w:w="560" w:type="dxa"/>
          </w:tcPr>
          <w:p w:rsidR="00AE5B8A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28" w:type="dxa"/>
          </w:tcPr>
          <w:p w:rsidR="00AE5B8A" w:rsidRPr="00F17270" w:rsidRDefault="00AE5B8A" w:rsidP="00AE5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пациентки к экстренным операциям.</w:t>
            </w:r>
          </w:p>
        </w:tc>
        <w:tc>
          <w:tcPr>
            <w:tcW w:w="1134" w:type="dxa"/>
          </w:tcPr>
          <w:p w:rsidR="00AE5B8A" w:rsidRPr="00F17270" w:rsidRDefault="00AE5B8A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E5B8A" w:rsidRPr="00F17270" w:rsidRDefault="00AE5B8A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8A" w:rsidTr="00AE5B8A">
        <w:tc>
          <w:tcPr>
            <w:tcW w:w="560" w:type="dxa"/>
          </w:tcPr>
          <w:p w:rsidR="00AE5B8A" w:rsidRPr="00F17270" w:rsidRDefault="00AE5B8A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28" w:type="dxa"/>
          </w:tcPr>
          <w:p w:rsidR="00AE5B8A" w:rsidRPr="00F17270" w:rsidRDefault="00AE5B8A" w:rsidP="00AE5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пациентки, инструментария и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пункции заднего свода влагалища.</w:t>
            </w:r>
          </w:p>
        </w:tc>
        <w:tc>
          <w:tcPr>
            <w:tcW w:w="1134" w:type="dxa"/>
          </w:tcPr>
          <w:p w:rsidR="00AE5B8A" w:rsidRPr="00F17270" w:rsidRDefault="00AE5B8A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E5B8A" w:rsidRPr="00F17270" w:rsidRDefault="00AE5B8A" w:rsidP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270" w:rsidRDefault="00F17270" w:rsidP="00F1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5FC1" w:rsidRPr="00F17270" w:rsidRDefault="00CE5FC1" w:rsidP="00F1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270">
        <w:rPr>
          <w:rFonts w:ascii="Times New Roman" w:hAnsi="Times New Roman" w:cs="Times New Roman"/>
          <w:b/>
          <w:sz w:val="28"/>
          <w:szCs w:val="28"/>
        </w:rPr>
        <w:t>МДК 0</w:t>
      </w:r>
      <w:r w:rsidR="0058181D" w:rsidRPr="00F17270">
        <w:rPr>
          <w:rFonts w:ascii="Times New Roman" w:hAnsi="Times New Roman" w:cs="Times New Roman"/>
          <w:b/>
          <w:sz w:val="28"/>
          <w:szCs w:val="28"/>
        </w:rPr>
        <w:t>3</w:t>
      </w:r>
      <w:r w:rsidRPr="00F17270">
        <w:rPr>
          <w:rFonts w:ascii="Times New Roman" w:hAnsi="Times New Roman" w:cs="Times New Roman"/>
          <w:b/>
          <w:sz w:val="28"/>
          <w:szCs w:val="28"/>
        </w:rPr>
        <w:t xml:space="preserve">.02. </w:t>
      </w:r>
      <w:r w:rsidRPr="00F17270">
        <w:rPr>
          <w:rFonts w:ascii="Times New Roman" w:hAnsi="Times New Roman" w:cs="Times New Roman"/>
          <w:b/>
          <w:bCs/>
          <w:sz w:val="28"/>
          <w:szCs w:val="28"/>
        </w:rPr>
        <w:t>Охрана репродуктивного здоровья и планирование семьи.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29"/>
        <w:gridCol w:w="1133"/>
        <w:gridCol w:w="1949"/>
      </w:tblGrid>
      <w:tr w:rsidR="00F17270" w:rsidTr="00F172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CE5FC1" w:rsidTr="00F172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1A243B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AE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осмотров</w:t>
            </w:r>
            <w:r w:rsidR="001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C1" w:rsidTr="00F172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1A243B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AE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B8A">
              <w:rPr>
                <w:rFonts w:ascii="Times New Roman" w:hAnsi="Times New Roman" w:cs="Times New Roman"/>
                <w:sz w:val="24"/>
                <w:szCs w:val="24"/>
              </w:rPr>
              <w:t>Подсчет фертильных дней</w:t>
            </w:r>
            <w:r w:rsidR="001A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C1" w:rsidTr="00F172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1A243B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AE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B8A">
              <w:rPr>
                <w:rFonts w:ascii="Times New Roman" w:hAnsi="Times New Roman" w:cs="Times New Roman"/>
                <w:sz w:val="24"/>
                <w:szCs w:val="24"/>
              </w:rPr>
              <w:t>Проведение и оценка тестов функциональной диагностики</w:t>
            </w:r>
            <w:r w:rsidR="001A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C1" w:rsidTr="00F172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1A243B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AE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пациентки, </w:t>
            </w:r>
            <w:proofErr w:type="spellStart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инстументария</w:t>
            </w:r>
            <w:proofErr w:type="spellEnd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проведении аборта</w:t>
            </w:r>
            <w:r w:rsidR="001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C1" w:rsidTr="00F172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1A243B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AE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по профилактике абортов и методам контрацепции.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C1" w:rsidTr="00F172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1A243B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AE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пациентки, </w:t>
            </w:r>
            <w:proofErr w:type="spellStart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инстументария</w:t>
            </w:r>
            <w:proofErr w:type="spellEnd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введении ВМС</w:t>
            </w:r>
            <w:r w:rsidR="001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C1" w:rsidTr="00F172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1A243B" w:rsidP="00F1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Pr="00AE5B8A" w:rsidRDefault="00AE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пациентки, </w:t>
            </w:r>
            <w:proofErr w:type="spellStart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инстументария</w:t>
            </w:r>
            <w:proofErr w:type="spellEnd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AE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удалении ВМС</w:t>
            </w:r>
            <w:r w:rsidR="001A2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C1" w:rsidRDefault="00CE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00D" w:rsidRPr="00F17270" w:rsidRDefault="00E3000D" w:rsidP="00E3000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ПМ 04. Медицинская помощь женщине, новорожденному, семье при патологическом течении беременности, родов, послеродового периода.</w:t>
      </w:r>
    </w:p>
    <w:p w:rsidR="001A243B" w:rsidRPr="00F17270" w:rsidRDefault="001A243B" w:rsidP="00F1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270">
        <w:rPr>
          <w:rFonts w:ascii="Times New Roman" w:hAnsi="Times New Roman" w:cs="Times New Roman"/>
          <w:b/>
          <w:sz w:val="28"/>
          <w:szCs w:val="28"/>
        </w:rPr>
        <w:t>МДК 04.01.</w:t>
      </w:r>
      <w:r w:rsidR="004D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270">
        <w:rPr>
          <w:rFonts w:ascii="Times New Roman" w:eastAsia="Calibri" w:hAnsi="Times New Roman" w:cs="Times New Roman"/>
          <w:b/>
          <w:bCs/>
          <w:sz w:val="28"/>
          <w:szCs w:val="28"/>
        </w:rPr>
        <w:t>Патологическое акушерство.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28"/>
        <w:gridCol w:w="1134"/>
        <w:gridCol w:w="1949"/>
      </w:tblGrid>
      <w:tr w:rsidR="00F17270" w:rsidTr="00C44420">
        <w:tc>
          <w:tcPr>
            <w:tcW w:w="560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8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</w:p>
        </w:tc>
        <w:tc>
          <w:tcPr>
            <w:tcW w:w="1949" w:type="dxa"/>
          </w:tcPr>
          <w:p w:rsidR="00F17270" w:rsidRPr="00F17270" w:rsidRDefault="00F1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1A243B" w:rsidTr="00C44420">
        <w:tc>
          <w:tcPr>
            <w:tcW w:w="560" w:type="dxa"/>
          </w:tcPr>
          <w:p w:rsidR="001A243B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8" w:type="dxa"/>
          </w:tcPr>
          <w:p w:rsidR="001A243B" w:rsidRPr="00F17270" w:rsidRDefault="00C44420" w:rsidP="00D962D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родостимуляции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врача. </w:t>
            </w:r>
          </w:p>
        </w:tc>
        <w:tc>
          <w:tcPr>
            <w:tcW w:w="1134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243B" w:rsidTr="00C44420">
        <w:tc>
          <w:tcPr>
            <w:tcW w:w="560" w:type="dxa"/>
          </w:tcPr>
          <w:p w:rsidR="001A243B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8" w:type="dxa"/>
          </w:tcPr>
          <w:p w:rsidR="001A243B" w:rsidRPr="00F17270" w:rsidRDefault="00F0623C" w:rsidP="00F062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2D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мниотоми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243B" w:rsidTr="00C44420">
        <w:tc>
          <w:tcPr>
            <w:tcW w:w="560" w:type="dxa"/>
          </w:tcPr>
          <w:p w:rsidR="001A243B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8" w:type="dxa"/>
          </w:tcPr>
          <w:p w:rsidR="001A243B" w:rsidRPr="00F17270" w:rsidRDefault="00C44420" w:rsidP="00D96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швов промежности.</w:t>
            </w:r>
          </w:p>
        </w:tc>
        <w:tc>
          <w:tcPr>
            <w:tcW w:w="1134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243B" w:rsidTr="00C44420">
        <w:tc>
          <w:tcPr>
            <w:tcW w:w="560" w:type="dxa"/>
          </w:tcPr>
          <w:p w:rsidR="001A243B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8" w:type="dxa"/>
          </w:tcPr>
          <w:p w:rsidR="001A243B" w:rsidRPr="00F17270" w:rsidRDefault="00F0623C" w:rsidP="00D962D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</w:t>
            </w:r>
            <w:r w:rsidR="00C4442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уалет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4442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родильницы со швами на промежности.</w:t>
            </w:r>
          </w:p>
        </w:tc>
        <w:tc>
          <w:tcPr>
            <w:tcW w:w="1134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243B" w:rsidTr="00C44420">
        <w:tc>
          <w:tcPr>
            <w:tcW w:w="560" w:type="dxa"/>
          </w:tcPr>
          <w:p w:rsidR="001A243B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8" w:type="dxa"/>
          </w:tcPr>
          <w:p w:rsidR="001A243B" w:rsidRPr="00F17270" w:rsidRDefault="00C44420" w:rsidP="00D962D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Леопольда при тазовых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предлежаниях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243B" w:rsidTr="00C44420">
        <w:tc>
          <w:tcPr>
            <w:tcW w:w="560" w:type="dxa"/>
          </w:tcPr>
          <w:p w:rsidR="001A243B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8" w:type="dxa"/>
          </w:tcPr>
          <w:p w:rsidR="001A243B" w:rsidRPr="00F17270" w:rsidRDefault="00D962D0" w:rsidP="00D96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планов ведения послеродового периода у родильниц со швами на промежности.</w:t>
            </w:r>
          </w:p>
        </w:tc>
        <w:tc>
          <w:tcPr>
            <w:tcW w:w="1134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243B" w:rsidTr="00C44420">
        <w:tc>
          <w:tcPr>
            <w:tcW w:w="560" w:type="dxa"/>
          </w:tcPr>
          <w:p w:rsidR="001A243B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8" w:type="dxa"/>
          </w:tcPr>
          <w:p w:rsidR="001A243B" w:rsidRPr="00F17270" w:rsidRDefault="00F0623C" w:rsidP="00F062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</w:t>
            </w:r>
            <w:r w:rsidR="00D962D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редоперационн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D962D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2D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="0076060F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акушерским </w:t>
            </w:r>
            <w:r w:rsidR="00D962D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</w:t>
            </w:r>
            <w:r w:rsidR="0076060F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ям.</w:t>
            </w:r>
            <w:r w:rsidR="00D962D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A243B" w:rsidRPr="00F17270" w:rsidRDefault="001A243B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8" w:type="dxa"/>
          </w:tcPr>
          <w:p w:rsidR="00312282" w:rsidRPr="00F17270" w:rsidRDefault="00F0623C" w:rsidP="0076060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у</w:t>
            </w:r>
            <w:r w:rsidR="00D962D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2D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родильницей после </w:t>
            </w:r>
            <w:r w:rsidR="0076060F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акушерских операций.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8" w:type="dxa"/>
          </w:tcPr>
          <w:p w:rsidR="00312282" w:rsidRPr="00F17270" w:rsidRDefault="0076060F" w:rsidP="007606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наборов инструментов для акушерских операций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28" w:type="dxa"/>
          </w:tcPr>
          <w:p w:rsidR="00312282" w:rsidRPr="00F17270" w:rsidRDefault="0076060F" w:rsidP="00F0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0623C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</w:t>
            </w:r>
            <w:proofErr w:type="spellStart"/>
            <w:r w:rsidR="00F0623C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еринеотоми</w:t>
            </w:r>
            <w:r w:rsidR="00F0623C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28" w:type="dxa"/>
          </w:tcPr>
          <w:p w:rsidR="00312282" w:rsidRPr="00F17270" w:rsidRDefault="00F0623C" w:rsidP="00F062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76060F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пизиотоми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28" w:type="dxa"/>
          </w:tcPr>
          <w:p w:rsidR="00312282" w:rsidRPr="00F17270" w:rsidRDefault="00F0623C" w:rsidP="0076060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Выслушивание сердцебиения плода при </w:t>
            </w:r>
            <w:proofErr w:type="gram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тазовых</w:t>
            </w:r>
            <w:proofErr w:type="gram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предлежаниях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28" w:type="dxa"/>
          </w:tcPr>
          <w:p w:rsidR="00312282" w:rsidRPr="00F17270" w:rsidRDefault="0076060F" w:rsidP="00760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ушивании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разрывов промежности и шейки матки.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28" w:type="dxa"/>
          </w:tcPr>
          <w:p w:rsidR="00312282" w:rsidRPr="00F17270" w:rsidRDefault="0076060F" w:rsidP="007606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швов</w:t>
            </w:r>
            <w:r w:rsidR="00C4442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промежности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28" w:type="dxa"/>
          </w:tcPr>
          <w:p w:rsidR="00312282" w:rsidRPr="00F17270" w:rsidRDefault="00944F52" w:rsidP="00C44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Леопольда при неправильных </w:t>
            </w:r>
            <w:r w:rsidR="00C44420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положениях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предлежаниях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плода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28" w:type="dxa"/>
          </w:tcPr>
          <w:p w:rsidR="00312282" w:rsidRPr="00F17270" w:rsidRDefault="00944F52" w:rsidP="00160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Выслушивание сердцебиения плода при неправильных </w:t>
            </w:r>
            <w:r w:rsidR="00160708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положениях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предлежаниях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плода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28" w:type="dxa"/>
          </w:tcPr>
          <w:p w:rsidR="00312282" w:rsidRPr="00F17270" w:rsidRDefault="00944F52" w:rsidP="001607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планов ведения беременности и родов при неправильных </w:t>
            </w:r>
            <w:r w:rsidR="00160708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положениях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предлежаниях</w:t>
            </w:r>
            <w:proofErr w:type="spellEnd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плода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28" w:type="dxa"/>
          </w:tcPr>
          <w:p w:rsidR="00312282" w:rsidRPr="00F17270" w:rsidRDefault="00F0623C" w:rsidP="00244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</w:t>
            </w:r>
            <w:r w:rsidR="00160708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учно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160708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4F5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последа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модельной сит</w:t>
            </w:r>
            <w:r w:rsidR="00244936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28" w:type="dxa"/>
          </w:tcPr>
          <w:p w:rsidR="00312282" w:rsidRPr="00F17270" w:rsidRDefault="00160708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приемов</w:t>
            </w:r>
            <w:r w:rsidR="00944F5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выделения отделившегося последа</w:t>
            </w:r>
            <w:r w:rsidR="00F0623C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модельной ситуации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28" w:type="dxa"/>
          </w:tcPr>
          <w:p w:rsidR="00312282" w:rsidRPr="00F17270" w:rsidRDefault="00244936" w:rsidP="00244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</w:t>
            </w:r>
            <w:r w:rsidR="00944F5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учно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944F5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обследовани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4F5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полости матки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модельной ситуации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28" w:type="dxa"/>
          </w:tcPr>
          <w:p w:rsidR="00312282" w:rsidRPr="00F17270" w:rsidRDefault="00244936" w:rsidP="00944F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="00944F5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ассаж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4F5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матки на кулаке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модельной ситуации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28" w:type="dxa"/>
          </w:tcPr>
          <w:p w:rsidR="00312282" w:rsidRPr="00F17270" w:rsidRDefault="00944F52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несоответствия размеров таза и плода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28" w:type="dxa"/>
          </w:tcPr>
          <w:p w:rsidR="00312282" w:rsidRPr="00F17270" w:rsidRDefault="00944F52" w:rsidP="00944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планов ведения родов при узком тазе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28" w:type="dxa"/>
          </w:tcPr>
          <w:p w:rsidR="00312282" w:rsidRPr="00F17270" w:rsidRDefault="00944F52" w:rsidP="00944F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Подготовка к плановой и экстренной операции</w:t>
            </w:r>
            <w:r w:rsidR="0058181D"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кесарева сечения</w:t>
            </w:r>
            <w:r w:rsidR="0058181D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282" w:rsidTr="00C44420">
        <w:tc>
          <w:tcPr>
            <w:tcW w:w="560" w:type="dxa"/>
          </w:tcPr>
          <w:p w:rsidR="0031228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28" w:type="dxa"/>
          </w:tcPr>
          <w:p w:rsidR="00312282" w:rsidRPr="00F17270" w:rsidRDefault="00944F52" w:rsidP="00E801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ведения беременных с </w:t>
            </w:r>
            <w:r w:rsidR="00E801ED" w:rsidRPr="00F17270">
              <w:rPr>
                <w:rFonts w:ascii="Times New Roman" w:hAnsi="Times New Roman" w:cs="Times New Roman"/>
                <w:sz w:val="24"/>
                <w:szCs w:val="24"/>
              </w:rPr>
              <w:t>резус-конфликтом</w:t>
            </w:r>
            <w:r w:rsidR="0058181D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2282" w:rsidRPr="00F17270" w:rsidRDefault="0031228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19B8" w:rsidRDefault="000219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28"/>
        <w:gridCol w:w="1134"/>
        <w:gridCol w:w="1949"/>
      </w:tblGrid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928" w:type="dxa"/>
          </w:tcPr>
          <w:p w:rsidR="00944F52" w:rsidRPr="00F17270" w:rsidRDefault="00944F52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планов ведения беременных с </w:t>
            </w:r>
            <w:proofErr w:type="spellStart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F17270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патологией</w:t>
            </w:r>
            <w:r w:rsidR="0058181D" w:rsidRPr="00F1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28" w:type="dxa"/>
          </w:tcPr>
          <w:p w:rsidR="00944F52" w:rsidRPr="00F17270" w:rsidRDefault="00944F52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КТГ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28" w:type="dxa"/>
          </w:tcPr>
          <w:p w:rsidR="00944F52" w:rsidRPr="00F17270" w:rsidRDefault="00944F52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Выслушивание сердцебиения плода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28" w:type="dxa"/>
          </w:tcPr>
          <w:p w:rsidR="00944F52" w:rsidRPr="00F17270" w:rsidRDefault="00944F52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предполагаемой массы плода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28" w:type="dxa"/>
          </w:tcPr>
          <w:p w:rsidR="00944F52" w:rsidRPr="00F17270" w:rsidRDefault="00944F52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теста на шевеление плода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28" w:type="dxa"/>
          </w:tcPr>
          <w:p w:rsidR="00944F52" w:rsidRPr="00F17270" w:rsidRDefault="00944F52" w:rsidP="00244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244936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 w:rsidR="00244936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ведения беременной с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гестозом</w:t>
            </w:r>
            <w:proofErr w:type="spellEnd"/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28" w:type="dxa"/>
          </w:tcPr>
          <w:p w:rsidR="00944F52" w:rsidRPr="00F17270" w:rsidRDefault="00944F52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беседы об особенностях питания беременной с </w:t>
            </w:r>
            <w:proofErr w:type="spellStart"/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гестозом</w:t>
            </w:r>
            <w:proofErr w:type="spellEnd"/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28" w:type="dxa"/>
          </w:tcPr>
          <w:p w:rsidR="00944F52" w:rsidRPr="00F17270" w:rsidRDefault="00944F52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отеков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28" w:type="dxa"/>
          </w:tcPr>
          <w:p w:rsidR="00944F52" w:rsidRPr="00F17270" w:rsidRDefault="00944F52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патологической прибавки массы тела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928" w:type="dxa"/>
          </w:tcPr>
          <w:p w:rsidR="00944F52" w:rsidRPr="00F17270" w:rsidRDefault="0058181D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Выслушивание </w:t>
            </w:r>
            <w:r w:rsidR="00944F5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сердцебиения плода при многоплодной беременности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928" w:type="dxa"/>
          </w:tcPr>
          <w:p w:rsidR="00944F52" w:rsidRPr="00F17270" w:rsidRDefault="00944F52" w:rsidP="00944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Леопольда при многоплодной беременности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F52" w:rsidTr="00C44420">
        <w:tc>
          <w:tcPr>
            <w:tcW w:w="560" w:type="dxa"/>
          </w:tcPr>
          <w:p w:rsidR="00944F52" w:rsidRPr="00F17270" w:rsidRDefault="0058181D" w:rsidP="00F17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928" w:type="dxa"/>
          </w:tcPr>
          <w:p w:rsidR="00944F52" w:rsidRPr="00F17270" w:rsidRDefault="00244936" w:rsidP="00244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в</w:t>
            </w:r>
            <w:r w:rsidR="00944F5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</w:t>
            </w:r>
            <w:r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4F52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родов при многоплодной беременности</w:t>
            </w:r>
            <w:r w:rsidR="0058181D" w:rsidRP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44F52" w:rsidRPr="00F17270" w:rsidRDefault="00944F52" w:rsidP="00E300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17270" w:rsidRDefault="00F17270" w:rsidP="00F1727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000D" w:rsidRPr="004D15A4" w:rsidRDefault="00E3000D" w:rsidP="00F1727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5A4">
        <w:rPr>
          <w:rFonts w:ascii="Times New Roman" w:eastAsia="Calibri" w:hAnsi="Times New Roman" w:cs="Times New Roman"/>
          <w:b/>
          <w:bCs/>
          <w:sz w:val="28"/>
          <w:szCs w:val="28"/>
        </w:rPr>
        <w:t>МДК 04.02</w:t>
      </w:r>
      <w:r w:rsidR="004D15A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4D15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Сестринский уход за больным новорожденным.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5927"/>
        <w:gridCol w:w="1134"/>
        <w:gridCol w:w="1950"/>
      </w:tblGrid>
      <w:tr w:rsidR="004D15A4" w:rsidRPr="007D1701" w:rsidTr="00E3000D">
        <w:tc>
          <w:tcPr>
            <w:tcW w:w="560" w:type="dxa"/>
          </w:tcPr>
          <w:p w:rsid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7" w:type="dxa"/>
          </w:tcPr>
          <w:p w:rsid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</w:tcPr>
          <w:p w:rsid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своил</w:t>
            </w:r>
          </w:p>
        </w:tc>
        <w:tc>
          <w:tcPr>
            <w:tcW w:w="1950" w:type="dxa"/>
          </w:tcPr>
          <w:p w:rsid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A56D79" w:rsidRPr="007D1701" w:rsidTr="00E3000D">
        <w:tc>
          <w:tcPr>
            <w:tcW w:w="560" w:type="dxa"/>
          </w:tcPr>
          <w:p w:rsidR="00A56D79" w:rsidRPr="004D15A4" w:rsidRDefault="00A56D79" w:rsidP="00E3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7" w:type="dxa"/>
          </w:tcPr>
          <w:p w:rsidR="00A56D79" w:rsidRPr="004D15A4" w:rsidRDefault="00CB11B5" w:rsidP="00E3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Отсасывание слизи</w:t>
            </w:r>
            <w:r w:rsidR="007837B7"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из носа и зева у недоношенного новорожденного ребенка</w:t>
            </w:r>
            <w:r w:rsidR="007837B7"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 в родильном зале</w:t>
            </w:r>
            <w:r w:rsidR="008F134B" w:rsidRPr="004D1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</w:tr>
      <w:tr w:rsidR="00A56D79" w:rsidRPr="007D1701" w:rsidTr="00E3000D">
        <w:tc>
          <w:tcPr>
            <w:tcW w:w="560" w:type="dxa"/>
          </w:tcPr>
          <w:p w:rsidR="00A56D79" w:rsidRPr="004D15A4" w:rsidRDefault="00A56D79" w:rsidP="00E3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7" w:type="dxa"/>
          </w:tcPr>
          <w:p w:rsidR="00A56D79" w:rsidRPr="004D15A4" w:rsidRDefault="007837B7" w:rsidP="00E300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Уход за новорожденными</w:t>
            </w:r>
            <w:r w:rsidR="00CB11B5"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 с внутричерепной травмой.</w:t>
            </w:r>
          </w:p>
        </w:tc>
        <w:tc>
          <w:tcPr>
            <w:tcW w:w="1134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</w:tr>
      <w:tr w:rsidR="00A56D79" w:rsidRPr="007D1701" w:rsidTr="00E3000D">
        <w:tc>
          <w:tcPr>
            <w:tcW w:w="560" w:type="dxa"/>
          </w:tcPr>
          <w:p w:rsidR="00A56D79" w:rsidRPr="004D15A4" w:rsidRDefault="00A56D79" w:rsidP="00E3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</w:tcPr>
          <w:p w:rsidR="00A56D79" w:rsidRPr="004D15A4" w:rsidRDefault="008F134B" w:rsidP="00E300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Оценка тяжести состояния новорожденного по шкале </w:t>
            </w:r>
            <w:proofErr w:type="spellStart"/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Апгар</w:t>
            </w:r>
            <w:proofErr w:type="spellEnd"/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</w:tr>
      <w:tr w:rsidR="00A56D79" w:rsidRPr="007D1701" w:rsidTr="00E3000D">
        <w:tc>
          <w:tcPr>
            <w:tcW w:w="560" w:type="dxa"/>
          </w:tcPr>
          <w:p w:rsidR="00A56D79" w:rsidRPr="004D15A4" w:rsidRDefault="00A56D79" w:rsidP="00E3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7" w:type="dxa"/>
          </w:tcPr>
          <w:p w:rsidR="00A56D79" w:rsidRPr="004D15A4" w:rsidRDefault="00CB11B5" w:rsidP="00E300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Кормление недоношенных детей через зонд</w:t>
            </w:r>
            <w:r w:rsidR="003942A0" w:rsidRPr="004D1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</w:tr>
      <w:tr w:rsidR="00A56D79" w:rsidRPr="007D1701" w:rsidTr="00E3000D">
        <w:tc>
          <w:tcPr>
            <w:tcW w:w="560" w:type="dxa"/>
          </w:tcPr>
          <w:p w:rsidR="00A56D79" w:rsidRPr="004D15A4" w:rsidRDefault="00A56D79" w:rsidP="00E3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7" w:type="dxa"/>
          </w:tcPr>
          <w:p w:rsidR="00A56D79" w:rsidRPr="004D15A4" w:rsidRDefault="00CB11B5" w:rsidP="00E300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оральной</w:t>
            </w:r>
            <w:proofErr w:type="gramEnd"/>
            <w:r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регидра</w:t>
            </w:r>
            <w:r w:rsidR="003942A0" w:rsidRPr="004D15A4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="003942A0"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, дозированного кормления </w:t>
            </w: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новорожденных.</w:t>
            </w:r>
          </w:p>
        </w:tc>
        <w:tc>
          <w:tcPr>
            <w:tcW w:w="1134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</w:tr>
      <w:tr w:rsidR="00A56D79" w:rsidRPr="007D1701" w:rsidTr="00E3000D">
        <w:tc>
          <w:tcPr>
            <w:tcW w:w="560" w:type="dxa"/>
          </w:tcPr>
          <w:p w:rsidR="00A56D79" w:rsidRPr="004D15A4" w:rsidRDefault="00A56D79" w:rsidP="00E3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7" w:type="dxa"/>
          </w:tcPr>
          <w:p w:rsidR="00A56D79" w:rsidRPr="004D15A4" w:rsidRDefault="00CB11B5" w:rsidP="00E300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Применение методов физического охлаждения при гипертермическом синдроме</w:t>
            </w:r>
            <w:r w:rsidR="00A56D79" w:rsidRPr="004D1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</w:tr>
      <w:tr w:rsidR="00A56D79" w:rsidRPr="007D1701" w:rsidTr="00E3000D">
        <w:tc>
          <w:tcPr>
            <w:tcW w:w="560" w:type="dxa"/>
          </w:tcPr>
          <w:p w:rsidR="00A56D79" w:rsidRPr="004D15A4" w:rsidRDefault="00A56D79" w:rsidP="00E3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7" w:type="dxa"/>
          </w:tcPr>
          <w:p w:rsidR="00A56D79" w:rsidRPr="004D15A4" w:rsidRDefault="0044473B" w:rsidP="00E300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Наблюдение за больным новорожденным, находящимся на интубации.</w:t>
            </w:r>
          </w:p>
        </w:tc>
        <w:tc>
          <w:tcPr>
            <w:tcW w:w="1134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56D79" w:rsidRPr="007D1701" w:rsidRDefault="00A56D79" w:rsidP="00E3000D">
            <w:pPr>
              <w:rPr>
                <w:rFonts w:ascii="Times New Roman" w:hAnsi="Times New Roman" w:cs="Times New Roman"/>
              </w:rPr>
            </w:pPr>
          </w:p>
        </w:tc>
      </w:tr>
      <w:tr w:rsidR="003942A0" w:rsidRPr="007D1701" w:rsidTr="00E3000D">
        <w:tc>
          <w:tcPr>
            <w:tcW w:w="560" w:type="dxa"/>
          </w:tcPr>
          <w:p w:rsidR="003942A0" w:rsidRPr="004D15A4" w:rsidRDefault="003942A0" w:rsidP="00E3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7" w:type="dxa"/>
          </w:tcPr>
          <w:p w:rsidR="003942A0" w:rsidRPr="004D15A4" w:rsidRDefault="00244936" w:rsidP="002449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Проведение з</w:t>
            </w:r>
            <w:r w:rsidR="003942A0" w:rsidRPr="004D15A4">
              <w:rPr>
                <w:rFonts w:ascii="Times New Roman" w:hAnsi="Times New Roman" w:cs="Times New Roman"/>
                <w:sz w:val="24"/>
                <w:szCs w:val="24"/>
              </w:rPr>
              <w:t>аключительн</w:t>
            </w: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942A0"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42A0"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 кувеза.</w:t>
            </w:r>
          </w:p>
        </w:tc>
        <w:tc>
          <w:tcPr>
            <w:tcW w:w="1134" w:type="dxa"/>
          </w:tcPr>
          <w:p w:rsidR="003942A0" w:rsidRPr="007D1701" w:rsidRDefault="003942A0" w:rsidP="00E30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3942A0" w:rsidRPr="007D1701" w:rsidRDefault="003942A0" w:rsidP="00E3000D">
            <w:pPr>
              <w:rPr>
                <w:rFonts w:ascii="Times New Roman" w:hAnsi="Times New Roman" w:cs="Times New Roman"/>
              </w:rPr>
            </w:pPr>
          </w:p>
        </w:tc>
      </w:tr>
    </w:tbl>
    <w:p w:rsidR="00772ACE" w:rsidRDefault="00772ACE" w:rsidP="00772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84A" w:rsidRPr="004D15A4" w:rsidRDefault="001D684A" w:rsidP="004D15A4">
      <w:pPr>
        <w:jc w:val="both"/>
        <w:rPr>
          <w:rFonts w:ascii="Times New Roman" w:hAnsi="Times New Roman"/>
          <w:b/>
          <w:sz w:val="28"/>
          <w:szCs w:val="24"/>
        </w:rPr>
      </w:pPr>
      <w:r w:rsidRPr="004D15A4">
        <w:rPr>
          <w:rFonts w:ascii="Times New Roman" w:hAnsi="Times New Roman"/>
          <w:b/>
          <w:bCs/>
          <w:sz w:val="28"/>
          <w:szCs w:val="24"/>
        </w:rPr>
        <w:t>ПМ 05</w:t>
      </w:r>
      <w:r w:rsidRPr="004D15A4">
        <w:rPr>
          <w:rFonts w:ascii="Times New Roman" w:hAnsi="Times New Roman"/>
          <w:b/>
          <w:sz w:val="28"/>
          <w:szCs w:val="24"/>
        </w:rPr>
        <w:t>. Выполнение работ по профессии Младшая медицинская сестра по уходу за больными</w:t>
      </w:r>
      <w:r w:rsidR="004D15A4">
        <w:rPr>
          <w:rFonts w:ascii="Times New Roman" w:hAnsi="Times New Roman"/>
          <w:b/>
          <w:sz w:val="28"/>
          <w:szCs w:val="24"/>
        </w:rPr>
        <w:t>.</w:t>
      </w:r>
      <w:r w:rsidRPr="004D15A4">
        <w:rPr>
          <w:rFonts w:ascii="Times New Roman" w:hAnsi="Times New Roman"/>
          <w:b/>
          <w:sz w:val="28"/>
          <w:szCs w:val="24"/>
        </w:rPr>
        <w:t xml:space="preserve"> </w:t>
      </w:r>
    </w:p>
    <w:p w:rsidR="001D684A" w:rsidRPr="004D15A4" w:rsidRDefault="001D684A" w:rsidP="001D684A">
      <w:pPr>
        <w:spacing w:after="0"/>
        <w:jc w:val="both"/>
        <w:rPr>
          <w:rFonts w:ascii="Times New Roman" w:hAnsi="Times New Roman"/>
          <w:b/>
          <w:iCs/>
          <w:sz w:val="28"/>
          <w:szCs w:val="24"/>
        </w:rPr>
      </w:pPr>
      <w:r w:rsidRPr="004D15A4">
        <w:rPr>
          <w:rFonts w:ascii="Times New Roman" w:hAnsi="Times New Roman"/>
          <w:b/>
          <w:iCs/>
          <w:sz w:val="28"/>
          <w:szCs w:val="24"/>
        </w:rPr>
        <w:t>МДК 05.01. Теория и практика сестринского дела</w:t>
      </w:r>
      <w:r w:rsidR="004D15A4">
        <w:rPr>
          <w:rFonts w:ascii="Times New Roman" w:hAnsi="Times New Roman"/>
          <w:b/>
          <w:iCs/>
          <w:sz w:val="28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5927"/>
        <w:gridCol w:w="1134"/>
        <w:gridCol w:w="1950"/>
      </w:tblGrid>
      <w:tr w:rsidR="004D15A4" w:rsidRPr="007D1701" w:rsidTr="00895EB4">
        <w:tc>
          <w:tcPr>
            <w:tcW w:w="560" w:type="dxa"/>
          </w:tcPr>
          <w:p w:rsidR="004D15A4" w:rsidRP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7" w:type="dxa"/>
          </w:tcPr>
          <w:p w:rsidR="004D15A4" w:rsidRP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</w:tcPr>
          <w:p w:rsidR="004D15A4" w:rsidRP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</w:p>
        </w:tc>
        <w:tc>
          <w:tcPr>
            <w:tcW w:w="1950" w:type="dxa"/>
          </w:tcPr>
          <w:p w:rsidR="004D15A4" w:rsidRP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8B46AB" w:rsidRPr="007D1701" w:rsidTr="00895EB4">
        <w:tc>
          <w:tcPr>
            <w:tcW w:w="560" w:type="dxa"/>
          </w:tcPr>
          <w:p w:rsidR="008B46AB" w:rsidRPr="004D15A4" w:rsidRDefault="008B46AB" w:rsidP="0089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7" w:type="dxa"/>
          </w:tcPr>
          <w:p w:rsidR="008B46AB" w:rsidRPr="004D15A4" w:rsidRDefault="008B46AB" w:rsidP="00895EB4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/>
                <w:sz w:val="24"/>
                <w:szCs w:val="24"/>
              </w:rPr>
              <w:t>Общение с пациентом и родственниками, с коллегами</w:t>
            </w:r>
            <w:r w:rsidR="00E23FB9" w:rsidRPr="004D1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46AB" w:rsidRPr="004D15A4" w:rsidRDefault="008B46AB" w:rsidP="0089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46AB" w:rsidRPr="004D15A4" w:rsidRDefault="008B46AB" w:rsidP="0089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AB" w:rsidRPr="007D1701" w:rsidTr="00895EB4">
        <w:tc>
          <w:tcPr>
            <w:tcW w:w="560" w:type="dxa"/>
          </w:tcPr>
          <w:p w:rsidR="008B46AB" w:rsidRPr="004D15A4" w:rsidRDefault="008B46AB" w:rsidP="0089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7" w:type="dxa"/>
          </w:tcPr>
          <w:p w:rsidR="008B46AB" w:rsidRPr="004D15A4" w:rsidRDefault="008B46AB" w:rsidP="00895EB4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/>
                <w:sz w:val="24"/>
                <w:szCs w:val="24"/>
              </w:rPr>
              <w:t>Подсчет числа дыхательных движений</w:t>
            </w:r>
            <w:r w:rsidR="00E23FB9" w:rsidRPr="004D1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46AB" w:rsidRPr="004D15A4" w:rsidRDefault="008B46AB" w:rsidP="0089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46AB" w:rsidRPr="004D15A4" w:rsidRDefault="008B46AB" w:rsidP="0089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AB" w:rsidRPr="007D1701" w:rsidTr="00895EB4">
        <w:tc>
          <w:tcPr>
            <w:tcW w:w="560" w:type="dxa"/>
          </w:tcPr>
          <w:p w:rsidR="008B46AB" w:rsidRPr="004D15A4" w:rsidRDefault="008B46AB" w:rsidP="0089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</w:tcPr>
          <w:p w:rsidR="008B46AB" w:rsidRPr="004D15A4" w:rsidRDefault="008B46AB" w:rsidP="00895EB4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/>
                <w:sz w:val="24"/>
                <w:szCs w:val="24"/>
              </w:rPr>
              <w:t>Подсчет артериального пульса на лучевой артерии</w:t>
            </w:r>
            <w:r w:rsidR="00E23FB9" w:rsidRPr="004D15A4">
              <w:rPr>
                <w:rFonts w:ascii="Times New Roman" w:hAnsi="Times New Roman"/>
                <w:sz w:val="24"/>
                <w:szCs w:val="24"/>
              </w:rPr>
              <w:t>.</w:t>
            </w:r>
            <w:r w:rsidRPr="004D1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46AB" w:rsidRPr="004D15A4" w:rsidRDefault="008B46AB" w:rsidP="0089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46AB" w:rsidRPr="004D15A4" w:rsidRDefault="008B46AB" w:rsidP="0089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AB" w:rsidRPr="007D1701" w:rsidTr="00895EB4">
        <w:tc>
          <w:tcPr>
            <w:tcW w:w="560" w:type="dxa"/>
          </w:tcPr>
          <w:p w:rsidR="008B46AB" w:rsidRPr="004D15A4" w:rsidRDefault="008B46AB" w:rsidP="0089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7" w:type="dxa"/>
          </w:tcPr>
          <w:p w:rsidR="008B46AB" w:rsidRPr="004D15A4" w:rsidRDefault="008B46AB" w:rsidP="00895EB4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</w:t>
            </w:r>
            <w:r w:rsidR="00E23FB9" w:rsidRPr="004D1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46AB" w:rsidRPr="004D15A4" w:rsidRDefault="008B46AB" w:rsidP="0089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46AB" w:rsidRPr="004D15A4" w:rsidRDefault="008B46AB" w:rsidP="0089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84A" w:rsidRDefault="001D684A" w:rsidP="001D684A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4"/>
          <w:u w:val="single"/>
          <w:lang w:eastAsia="ar-SA"/>
        </w:rPr>
      </w:pPr>
    </w:p>
    <w:p w:rsidR="000219B8" w:rsidRDefault="000219B8" w:rsidP="001D684A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4"/>
          <w:u w:val="single"/>
          <w:lang w:eastAsia="ar-SA"/>
        </w:rPr>
      </w:pPr>
    </w:p>
    <w:p w:rsidR="000219B8" w:rsidRDefault="000219B8" w:rsidP="001D684A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4"/>
          <w:u w:val="single"/>
          <w:lang w:eastAsia="ar-SA"/>
        </w:rPr>
      </w:pPr>
    </w:p>
    <w:p w:rsidR="000219B8" w:rsidRDefault="000219B8" w:rsidP="001D684A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4"/>
          <w:u w:val="single"/>
          <w:lang w:eastAsia="ar-SA"/>
        </w:rPr>
      </w:pPr>
    </w:p>
    <w:p w:rsidR="001D684A" w:rsidRPr="004D15A4" w:rsidRDefault="001D684A" w:rsidP="001D684A">
      <w:pPr>
        <w:spacing w:after="0"/>
        <w:jc w:val="both"/>
        <w:rPr>
          <w:rFonts w:ascii="Times New Roman" w:hAnsi="Times New Roman"/>
          <w:b/>
          <w:iCs/>
          <w:sz w:val="28"/>
          <w:szCs w:val="24"/>
        </w:rPr>
      </w:pPr>
      <w:r w:rsidRPr="004D15A4">
        <w:rPr>
          <w:rFonts w:ascii="Times New Roman" w:hAnsi="Times New Roman"/>
          <w:b/>
          <w:iCs/>
          <w:sz w:val="28"/>
          <w:szCs w:val="24"/>
        </w:rPr>
        <w:lastRenderedPageBreak/>
        <w:t>МДК 05.02. Безопасная среда для пациента и персонала</w:t>
      </w:r>
      <w:r w:rsidR="004D15A4">
        <w:rPr>
          <w:rFonts w:ascii="Times New Roman" w:hAnsi="Times New Roman"/>
          <w:b/>
          <w:iCs/>
          <w:sz w:val="28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928"/>
        <w:gridCol w:w="1134"/>
        <w:gridCol w:w="1949"/>
      </w:tblGrid>
      <w:tr w:rsidR="004D15A4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A4" w:rsidRP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A4" w:rsidRP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A4" w:rsidRP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A4" w:rsidRP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дезинфицирующих растворов</w:t>
            </w:r>
            <w:r w:rsidR="003942A0"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Обработка рук на социальном уровне.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Обработка рук на гигиеническом уровне.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Обработка рук и слизистых при контакте с биологическими жидкостями.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2449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Надевание и сняти</w:t>
            </w:r>
            <w:r w:rsidR="00244936" w:rsidRPr="004D15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перчаток.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Дезинфекция предметов ухода за пациентом (судно, грелка и т.д.)</w:t>
            </w:r>
            <w:r w:rsidR="003942A0" w:rsidRPr="004D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Дезинфекция многоразового медицинского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Дезинфекция одноразового медицинского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Дезинфекция рабочих поверхностей после выполнения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предварительн</w:t>
            </w:r>
            <w:r w:rsidR="003942A0"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ой уборки процедурного кабинета.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текущей уборки процедурного кабинета</w:t>
            </w:r>
            <w:r w:rsidR="00E23FB9"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заключительной уборки процедурного кабинета</w:t>
            </w:r>
            <w:r w:rsidR="003942A0"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330FC2" w:rsidP="00330FC2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г</w:t>
            </w:r>
            <w:r w:rsidR="008B46AB"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енеральн</w:t>
            </w:r>
            <w:r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8B46AB"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уборк</w:t>
            </w:r>
            <w:r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46AB"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процедурного кабинета</w:t>
            </w:r>
            <w:r w:rsidR="003942A0"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936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6" w:rsidRPr="004D15A4" w:rsidRDefault="00244936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6" w:rsidRPr="004D15A4" w:rsidRDefault="00244936" w:rsidP="00330FC2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фенолфталеиновой пробы.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6" w:rsidRPr="004D15A4" w:rsidRDefault="002449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6" w:rsidRPr="004D15A4" w:rsidRDefault="002449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</w:t>
            </w:r>
            <w:proofErr w:type="spellStart"/>
            <w:r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азопирамовой</w:t>
            </w:r>
            <w:proofErr w:type="spellEnd"/>
            <w:r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пробы</w:t>
            </w:r>
            <w:r w:rsidR="003942A0" w:rsidRPr="004D15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24493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Укладывание пациента на 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Укладывание пациента: в положение </w:t>
            </w:r>
            <w:proofErr w:type="spellStart"/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Фаулера</w:t>
            </w:r>
            <w:proofErr w:type="spellEnd"/>
            <w:r w:rsidR="003942A0"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Укладывание пациента: в положение </w:t>
            </w:r>
            <w:proofErr w:type="spellStart"/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Симса</w:t>
            </w:r>
            <w:proofErr w:type="spellEnd"/>
            <w:r w:rsidR="003942A0"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Укладывание пациента на спину</w:t>
            </w:r>
            <w:r w:rsidR="003942A0"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Укладывание пациента на живот</w:t>
            </w:r>
            <w:r w:rsidR="003942A0"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24493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пациента в кровати.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24493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пациента пешком</w:t>
            </w:r>
            <w:r w:rsidR="00E23FB9"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пациента на каталке</w:t>
            </w:r>
            <w:r w:rsidR="00E23FB9"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пациента на кресле</w:t>
            </w:r>
            <w:r w:rsidR="00E23FB9"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6AB" w:rsidTr="008B4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4D15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пациента на руках</w:t>
            </w:r>
            <w:r w:rsidR="00E23FB9"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B46AB" w:rsidRDefault="008B46AB" w:rsidP="001D684A">
      <w:pPr>
        <w:spacing w:after="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ar-SA"/>
        </w:rPr>
      </w:pPr>
    </w:p>
    <w:p w:rsidR="008B46AB" w:rsidRPr="004D15A4" w:rsidRDefault="001D684A" w:rsidP="001D684A">
      <w:pPr>
        <w:spacing w:after="0"/>
        <w:rPr>
          <w:rFonts w:ascii="Times New Roman" w:hAnsi="Times New Roman"/>
          <w:b/>
          <w:iCs/>
          <w:sz w:val="28"/>
          <w:szCs w:val="24"/>
        </w:rPr>
      </w:pPr>
      <w:r w:rsidRPr="004D15A4">
        <w:rPr>
          <w:rFonts w:ascii="Times New Roman" w:hAnsi="Times New Roman"/>
          <w:b/>
          <w:iCs/>
          <w:sz w:val="28"/>
          <w:szCs w:val="24"/>
        </w:rPr>
        <w:t>МДК 05.03. Технология оказания медицинских услуг</w:t>
      </w:r>
      <w:r w:rsidR="004D15A4">
        <w:rPr>
          <w:rFonts w:ascii="Times New Roman" w:hAnsi="Times New Roman"/>
          <w:b/>
          <w:iCs/>
          <w:sz w:val="28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1"/>
        <w:gridCol w:w="1134"/>
        <w:gridCol w:w="1949"/>
      </w:tblGrid>
      <w:tr w:rsidR="004D15A4" w:rsidTr="00854845">
        <w:trPr>
          <w:trHeight w:val="6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A4" w:rsidRDefault="004D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Измерение роста взрослого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Определение массы тела пациента.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окружности грудной клетки</w:t>
            </w:r>
            <w:r w:rsidR="00E23FB9"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proofErr w:type="spellStart"/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Противопедикулезная</w:t>
            </w:r>
            <w:proofErr w:type="spellEnd"/>
            <w:r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обработка инсектицидами – </w:t>
            </w:r>
            <w:proofErr w:type="spellStart"/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педикулоцидами</w:t>
            </w:r>
            <w:proofErr w:type="spellEnd"/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Смена постельного и нательного белья.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Осуществление комплекса мероприятий по профилактике пролежней.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Обработка кожи при наличии пролежней</w:t>
            </w:r>
            <w:r w:rsidR="00E23FB9" w:rsidRPr="004D1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слизистой ротовой полости и губ.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ухода за кожными покровами</w:t>
            </w:r>
            <w:r w:rsidR="00E23FB9"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244936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Проведение у</w:t>
            </w:r>
            <w:r w:rsidR="008B46AB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ход</w:t>
            </w: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 w:rsidR="008B46AB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за глазами и ушами</w:t>
            </w:r>
            <w:r w:rsidR="00E23FB9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Чистка зубов пациента</w:t>
            </w:r>
            <w:r w:rsidR="00E23FB9" w:rsidRPr="004D1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головы и ног</w:t>
            </w:r>
            <w:r w:rsidR="00E23FB9" w:rsidRPr="004D1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Стрижка ногтей, бритье</w:t>
            </w:r>
            <w:r w:rsidR="00E23FB9" w:rsidRPr="004D1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судна и мочеприемника</w:t>
            </w:r>
            <w:r w:rsidR="00E23FB9"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E23F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Проведение у</w:t>
            </w:r>
            <w:r w:rsidR="008B46AB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ход</w:t>
            </w: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 w:rsidR="008B46AB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за наружными половыми органами и промежностью у мужчин.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E23F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Проведение ухода</w:t>
            </w:r>
            <w:r w:rsidR="008B46AB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за наружными половыми органами и промежностью у женщин.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Раздача пищи пациентам</w:t>
            </w:r>
            <w:r w:rsidR="00E23FB9"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Кормление больного из ложки и поильника</w:t>
            </w:r>
            <w:r w:rsidR="00E23FB9" w:rsidRPr="004D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D15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Применение грелки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Применение пузыря со льдом.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Постановка горчичников.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Поста</w:t>
            </w:r>
            <w:r w:rsidR="00330FC2" w:rsidRPr="004D15A4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вка холодного компресса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Поста</w:t>
            </w:r>
            <w:r w:rsidR="00330FC2" w:rsidRPr="004D15A4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вка горячего компресса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Поста</w:t>
            </w:r>
            <w:r w:rsidR="00330FC2" w:rsidRPr="004D15A4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вка согревающего компресса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Измерение температуры тела в подмышечной впадине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данных измерения t тела в температурном листе</w:t>
            </w:r>
            <w:r w:rsidR="00E23FB9"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8B46AB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Раздача лекарственных сре</w:t>
            </w:r>
            <w:proofErr w:type="gramStart"/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дств дл</w:t>
            </w:r>
            <w:proofErr w:type="gramEnd"/>
            <w:r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proofErr w:type="spellStart"/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энтерального</w:t>
            </w:r>
            <w:proofErr w:type="spellEnd"/>
            <w:r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применения.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Введение лекарственного средства в прямую кишку</w:t>
            </w:r>
            <w:r w:rsidR="00E23FB9" w:rsidRPr="004D15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Закапывание капель в нос</w:t>
            </w:r>
            <w:r w:rsidR="00E23FB9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B8435C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Закапывание капель в у</w:t>
            </w:r>
            <w:r w:rsidR="00B8435C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хо</w:t>
            </w:r>
            <w:r w:rsidR="00E23FB9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B8435C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Закапывание капель в глаз</w:t>
            </w:r>
            <w:r w:rsidR="00E23FB9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 w:rsidP="00B8435C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Закладывание мази в глаз</w:t>
            </w:r>
            <w:r w:rsidR="00E23FB9" w:rsidRPr="004D15A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Введение лекарственных средств  </w:t>
            </w:r>
            <w:proofErr w:type="spellStart"/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внутрикожно</w:t>
            </w:r>
            <w:proofErr w:type="spellEnd"/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Введение лекарственных средств подкожно.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Введение лекарственных средств внутримышечно.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Введение лекарственных средств внутривенно.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системы для </w:t>
            </w:r>
            <w:proofErr w:type="spellStart"/>
            <w:r w:rsidRPr="004D15A4">
              <w:rPr>
                <w:rFonts w:ascii="Times New Roman" w:hAnsi="Times New Roman" w:cs="Times New Roman"/>
                <w:sz w:val="24"/>
                <w:szCs w:val="24"/>
              </w:rPr>
              <w:t>инфузионной</w:t>
            </w:r>
            <w:proofErr w:type="spellEnd"/>
            <w:r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 терапии. Подключение системы больному (на фантоме)</w:t>
            </w:r>
            <w:r w:rsidR="00E23FB9" w:rsidRPr="004D1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Постановка очистительной клизмы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Постановка гипертонической клизмы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tabs>
                <w:tab w:val="num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Применение газоотводной трубки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tabs>
                <w:tab w:val="num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Помощь при рвоте.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B46AB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tabs>
                <w:tab w:val="num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Выборка назначений на лабораторные и </w:t>
            </w:r>
            <w:r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инструментальные методы исследования</w:t>
            </w:r>
            <w:r w:rsidR="00E23FB9" w:rsidRPr="004D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B" w:rsidRPr="004D15A4" w:rsidRDefault="008B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2229E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E" w:rsidRPr="004D15A4" w:rsidRDefault="0002229E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E" w:rsidRPr="004D15A4" w:rsidRDefault="0002229E" w:rsidP="00A907CF">
            <w:pPr>
              <w:tabs>
                <w:tab w:val="num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Оформление направлений на лабораторные и инструментальные 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E" w:rsidRPr="004D15A4" w:rsidRDefault="000222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E" w:rsidRPr="004D15A4" w:rsidRDefault="000222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 w:rsidP="00A907CF">
            <w:pPr>
              <w:tabs>
                <w:tab w:val="num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крови на биохимическое исследование, на RW и ВИЧ.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 w:rsidP="00A907CF">
            <w:pPr>
              <w:suppressAutoHyphens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кала на яйца гельминтов и цисты простейших.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 w:rsidP="00E23FB9">
            <w:pPr>
              <w:tabs>
                <w:tab w:val="num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мокроты на </w:t>
            </w:r>
            <w:r w:rsidR="00E23FB9" w:rsidRPr="004D15A4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анализ</w:t>
            </w:r>
            <w:r w:rsidR="00E23FB9" w:rsidRPr="004D1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 w:rsidP="00E23FB9">
            <w:pPr>
              <w:tabs>
                <w:tab w:val="num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мокроты на</w:t>
            </w:r>
            <w:r w:rsidR="00E23FB9" w:rsidRPr="004D15A4">
              <w:rPr>
                <w:rFonts w:ascii="Times New Roman" w:hAnsi="Times New Roman" w:cs="Times New Roman"/>
                <w:sz w:val="24"/>
                <w:szCs w:val="24"/>
              </w:rPr>
              <w:t xml:space="preserve"> микробактерии туберкулеза.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 w:rsidP="00E23FB9">
            <w:pPr>
              <w:tabs>
                <w:tab w:val="num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мокроты на атипичные клетки.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>
            <w:pPr>
              <w:tabs>
                <w:tab w:val="num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мокроты на бактериологическое исследование.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>
            <w:pPr>
              <w:suppressAutoHyphens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мочи для общего клинического анализа.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>
            <w:pPr>
              <w:suppressAutoHyphens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мочи по </w:t>
            </w:r>
            <w:proofErr w:type="spellStart"/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Зимницкому</w:t>
            </w:r>
            <w:proofErr w:type="spellEnd"/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>
            <w:pPr>
              <w:suppressAutoHyphens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мочи по Нечипоренко.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>
            <w:pPr>
              <w:tabs>
                <w:tab w:val="num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мочи на сахар.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 w:rsidP="00B8435C">
            <w:pPr>
              <w:tabs>
                <w:tab w:val="num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мочи на </w:t>
            </w:r>
            <w:r w:rsidRPr="004D15A4">
              <w:rPr>
                <w:rFonts w:ascii="Times New Roman" w:hAnsi="Times New Roman" w:cs="Times New Roman"/>
                <w:sz w:val="24"/>
                <w:szCs w:val="28"/>
              </w:rPr>
              <w:t>амил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>азу.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FB9" w:rsidTr="008548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 w:rsidP="0002229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B8435C">
            <w:pPr>
              <w:suppressAutoHyphens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D15A4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Взятие</w:t>
            </w:r>
            <w:r w:rsidR="00E23FB9" w:rsidRPr="004D15A4">
              <w:rPr>
                <w:rFonts w:ascii="Times New Roman" w:hAnsi="Times New Roman" w:cs="Times New Roman"/>
                <w:sz w:val="24"/>
                <w:szCs w:val="28"/>
              </w:rPr>
              <w:t xml:space="preserve"> кала для копрологического 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9" w:rsidRPr="004D15A4" w:rsidRDefault="00E23F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B46AB" w:rsidRPr="001D684A" w:rsidRDefault="008B46AB" w:rsidP="001D684A">
      <w:pPr>
        <w:spacing w:after="0"/>
        <w:rPr>
          <w:rFonts w:ascii="Times New Roman" w:hAnsi="Times New Roman"/>
          <w:iCs/>
          <w:sz w:val="28"/>
          <w:szCs w:val="24"/>
        </w:rPr>
      </w:pPr>
      <w:bookmarkStart w:id="0" w:name="_GoBack"/>
      <w:bookmarkEnd w:id="0"/>
    </w:p>
    <w:p w:rsidR="001D684A" w:rsidRDefault="001D684A" w:rsidP="001D684A">
      <w:pPr>
        <w:spacing w:after="0"/>
        <w:rPr>
          <w:rFonts w:ascii="Times New Roman" w:hAnsi="Times New Roman"/>
          <w:b/>
          <w:bCs/>
          <w:sz w:val="28"/>
          <w:szCs w:val="24"/>
        </w:rPr>
      </w:pPr>
    </w:p>
    <w:p w:rsidR="00772ACE" w:rsidRDefault="00772ACE"/>
    <w:sectPr w:rsidR="00772ACE" w:rsidSect="000219B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50" w:rsidRDefault="00E12B50" w:rsidP="000219B8">
      <w:pPr>
        <w:spacing w:after="0" w:line="240" w:lineRule="auto"/>
      </w:pPr>
      <w:r>
        <w:separator/>
      </w:r>
    </w:p>
  </w:endnote>
  <w:endnote w:type="continuationSeparator" w:id="0">
    <w:p w:rsidR="00E12B50" w:rsidRDefault="00E12B50" w:rsidP="0002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842363"/>
      <w:docPartObj>
        <w:docPartGallery w:val="Page Numbers (Bottom of Page)"/>
        <w:docPartUnique/>
      </w:docPartObj>
    </w:sdtPr>
    <w:sdtContent>
      <w:p w:rsidR="0002229E" w:rsidRDefault="000222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45">
          <w:rPr>
            <w:noProof/>
          </w:rPr>
          <w:t>12</w:t>
        </w:r>
        <w:r>
          <w:fldChar w:fldCharType="end"/>
        </w:r>
      </w:p>
    </w:sdtContent>
  </w:sdt>
  <w:p w:rsidR="0002229E" w:rsidRDefault="000222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50" w:rsidRDefault="00E12B50" w:rsidP="000219B8">
      <w:pPr>
        <w:spacing w:after="0" w:line="240" w:lineRule="auto"/>
      </w:pPr>
      <w:r>
        <w:separator/>
      </w:r>
    </w:p>
  </w:footnote>
  <w:footnote w:type="continuationSeparator" w:id="0">
    <w:p w:rsidR="00E12B50" w:rsidRDefault="00E12B50" w:rsidP="0002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513"/>
    <w:multiLevelType w:val="hybridMultilevel"/>
    <w:tmpl w:val="04D4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114F"/>
    <w:multiLevelType w:val="hybridMultilevel"/>
    <w:tmpl w:val="04D470E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053F"/>
    <w:multiLevelType w:val="hybridMultilevel"/>
    <w:tmpl w:val="ED0C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587D"/>
    <w:multiLevelType w:val="hybridMultilevel"/>
    <w:tmpl w:val="04D47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74579D4"/>
    <w:multiLevelType w:val="hybridMultilevel"/>
    <w:tmpl w:val="3662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0AC6"/>
    <w:multiLevelType w:val="hybridMultilevel"/>
    <w:tmpl w:val="AC525928"/>
    <w:lvl w:ilvl="0" w:tplc="B426B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61A7"/>
    <w:multiLevelType w:val="hybridMultilevel"/>
    <w:tmpl w:val="1DACAAD2"/>
    <w:lvl w:ilvl="0" w:tplc="DF24E8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E7977"/>
    <w:multiLevelType w:val="hybridMultilevel"/>
    <w:tmpl w:val="DCFA086E"/>
    <w:lvl w:ilvl="0" w:tplc="A7F4C1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D00C1"/>
    <w:multiLevelType w:val="hybridMultilevel"/>
    <w:tmpl w:val="72A47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6F"/>
    <w:rsid w:val="000219B8"/>
    <w:rsid w:val="0002229E"/>
    <w:rsid w:val="000A38EF"/>
    <w:rsid w:val="000D68A9"/>
    <w:rsid w:val="000E7BAE"/>
    <w:rsid w:val="000F70AF"/>
    <w:rsid w:val="00103860"/>
    <w:rsid w:val="001220B9"/>
    <w:rsid w:val="00160708"/>
    <w:rsid w:val="001A243B"/>
    <w:rsid w:val="001B512E"/>
    <w:rsid w:val="001C4B28"/>
    <w:rsid w:val="001D684A"/>
    <w:rsid w:val="001F2709"/>
    <w:rsid w:val="00230A51"/>
    <w:rsid w:val="00244936"/>
    <w:rsid w:val="002613F1"/>
    <w:rsid w:val="002D54EB"/>
    <w:rsid w:val="00312282"/>
    <w:rsid w:val="00330FC2"/>
    <w:rsid w:val="003942A0"/>
    <w:rsid w:val="0044473B"/>
    <w:rsid w:val="004D15A4"/>
    <w:rsid w:val="004D4CD9"/>
    <w:rsid w:val="00546EA2"/>
    <w:rsid w:val="0058181D"/>
    <w:rsid w:val="005973FC"/>
    <w:rsid w:val="005F4EC9"/>
    <w:rsid w:val="0060446F"/>
    <w:rsid w:val="00623A26"/>
    <w:rsid w:val="0068457E"/>
    <w:rsid w:val="006D0485"/>
    <w:rsid w:val="00757ECC"/>
    <w:rsid w:val="0076060F"/>
    <w:rsid w:val="00772ACE"/>
    <w:rsid w:val="007837B7"/>
    <w:rsid w:val="00784C32"/>
    <w:rsid w:val="007D1701"/>
    <w:rsid w:val="00824F23"/>
    <w:rsid w:val="008471F3"/>
    <w:rsid w:val="00854845"/>
    <w:rsid w:val="00893C17"/>
    <w:rsid w:val="00894F17"/>
    <w:rsid w:val="00895EB4"/>
    <w:rsid w:val="008A6825"/>
    <w:rsid w:val="008B15EF"/>
    <w:rsid w:val="008B46AB"/>
    <w:rsid w:val="008C036A"/>
    <w:rsid w:val="008F134B"/>
    <w:rsid w:val="00944E9C"/>
    <w:rsid w:val="00944F52"/>
    <w:rsid w:val="00973DC7"/>
    <w:rsid w:val="009B2E01"/>
    <w:rsid w:val="009F1F21"/>
    <w:rsid w:val="00A04E7B"/>
    <w:rsid w:val="00A56D79"/>
    <w:rsid w:val="00A85F7B"/>
    <w:rsid w:val="00A907CF"/>
    <w:rsid w:val="00AA5C64"/>
    <w:rsid w:val="00AE5B8A"/>
    <w:rsid w:val="00B1320A"/>
    <w:rsid w:val="00B35201"/>
    <w:rsid w:val="00B36312"/>
    <w:rsid w:val="00B4021C"/>
    <w:rsid w:val="00B70094"/>
    <w:rsid w:val="00B8435C"/>
    <w:rsid w:val="00B95D5A"/>
    <w:rsid w:val="00C44420"/>
    <w:rsid w:val="00C84AAE"/>
    <w:rsid w:val="00C87EBD"/>
    <w:rsid w:val="00CB11B5"/>
    <w:rsid w:val="00CE5FC1"/>
    <w:rsid w:val="00D07F5A"/>
    <w:rsid w:val="00D22605"/>
    <w:rsid w:val="00D962D0"/>
    <w:rsid w:val="00DD4D3C"/>
    <w:rsid w:val="00E12B50"/>
    <w:rsid w:val="00E23FB9"/>
    <w:rsid w:val="00E3000D"/>
    <w:rsid w:val="00E801ED"/>
    <w:rsid w:val="00F0623C"/>
    <w:rsid w:val="00F17270"/>
    <w:rsid w:val="00F24522"/>
    <w:rsid w:val="00F31067"/>
    <w:rsid w:val="00F74762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9B8"/>
  </w:style>
  <w:style w:type="paragraph" w:styleId="a7">
    <w:name w:val="footer"/>
    <w:basedOn w:val="a"/>
    <w:link w:val="a8"/>
    <w:uiPriority w:val="99"/>
    <w:unhideWhenUsed/>
    <w:rsid w:val="0002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9B8"/>
  </w:style>
  <w:style w:type="paragraph" w:styleId="a7">
    <w:name w:val="footer"/>
    <w:basedOn w:val="a"/>
    <w:link w:val="a8"/>
    <w:uiPriority w:val="99"/>
    <w:unhideWhenUsed/>
    <w:rsid w:val="0002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BB3B-080C-4FA0-8858-F63E3633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2014-10-10T04:16:00Z</dcterms:created>
  <dcterms:modified xsi:type="dcterms:W3CDTF">2014-10-20T05:54:00Z</dcterms:modified>
</cp:coreProperties>
</file>