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455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694"/>
        <w:gridCol w:w="2640"/>
        <w:gridCol w:w="2427"/>
      </w:tblGrid>
      <w:tr w:rsidR="006E0F70" w:rsidRPr="00B55988" w:rsidTr="00FC2E7A">
        <w:tc>
          <w:tcPr>
            <w:tcW w:w="1271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35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4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Акушерское дело</w:t>
            </w:r>
          </w:p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40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427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E0F70" w:rsidRPr="00B55988" w:rsidTr="00FC2E7A">
        <w:tc>
          <w:tcPr>
            <w:tcW w:w="1271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4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0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E0F70" w:rsidRPr="00B55988" w:rsidTr="00FC2E7A">
        <w:tc>
          <w:tcPr>
            <w:tcW w:w="1271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0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27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E0F70" w:rsidRPr="00B55988" w:rsidTr="00FC2E7A">
        <w:tc>
          <w:tcPr>
            <w:tcW w:w="1271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0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27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0F70" w:rsidRPr="00B55988" w:rsidTr="00FC2E7A">
        <w:tc>
          <w:tcPr>
            <w:tcW w:w="1271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0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27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0F70" w:rsidRPr="00B55988" w:rsidTr="00FC2E7A">
        <w:tc>
          <w:tcPr>
            <w:tcW w:w="1271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98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4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40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427" w:type="dxa"/>
          </w:tcPr>
          <w:p w:rsidR="006E0F70" w:rsidRPr="00B55988" w:rsidRDefault="006E0F70" w:rsidP="00FC2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6E0F70" w:rsidRPr="00B55988" w:rsidRDefault="006E0F70" w:rsidP="006E0F7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о</w:t>
      </w:r>
      <w:r w:rsidRPr="00B55988">
        <w:rPr>
          <w:rFonts w:ascii="Times New Roman" w:hAnsi="Times New Roman" w:cs="Times New Roman"/>
          <w:sz w:val="28"/>
          <w:szCs w:val="28"/>
        </w:rPr>
        <w:t xml:space="preserve"> численности обучающихся </w:t>
      </w:r>
      <w:r>
        <w:rPr>
          <w:rFonts w:ascii="Times New Roman" w:hAnsi="Times New Roman" w:cs="Times New Roman"/>
          <w:sz w:val="28"/>
          <w:szCs w:val="28"/>
        </w:rPr>
        <w:t>по договорам 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988">
        <w:rPr>
          <w:rFonts w:ascii="Times New Roman" w:hAnsi="Times New Roman" w:cs="Times New Roman"/>
          <w:sz w:val="28"/>
          <w:szCs w:val="28"/>
        </w:rPr>
        <w:t>на 03.03.2026г.</w:t>
      </w:r>
    </w:p>
    <w:bookmarkEnd w:id="0"/>
    <w:p w:rsidR="006E0F70" w:rsidRDefault="006E0F70" w:rsidP="006E0F70"/>
    <w:p w:rsidR="001154C9" w:rsidRDefault="001154C9"/>
    <w:sectPr w:rsidR="001154C9" w:rsidSect="007D6F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C9"/>
    <w:rsid w:val="001154C9"/>
    <w:rsid w:val="006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B6D5"/>
  <w15:chartTrackingRefBased/>
  <w15:docId w15:val="{A658D168-21A7-4812-B917-EA3DBDB6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Medkoll</dc:creator>
  <cp:keywords/>
  <dc:description/>
  <cp:lastModifiedBy>Medkoll</cp:lastModifiedBy>
  <cp:revision>2</cp:revision>
  <dcterms:created xsi:type="dcterms:W3CDTF">2026-03-03T09:58:00Z</dcterms:created>
  <dcterms:modified xsi:type="dcterms:W3CDTF">2026-03-03T09:58:00Z</dcterms:modified>
</cp:coreProperties>
</file>