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455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694"/>
        <w:gridCol w:w="2640"/>
        <w:gridCol w:w="2427"/>
      </w:tblGrid>
      <w:tr w:rsidR="007D6F4A" w:rsidRPr="00B55988" w:rsidTr="00B55988">
        <w:tc>
          <w:tcPr>
            <w:tcW w:w="1271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Акушерское дело</w:t>
            </w:r>
          </w:p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40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27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D6F4A" w:rsidRPr="00B55988" w:rsidTr="00B55988">
        <w:tc>
          <w:tcPr>
            <w:tcW w:w="1271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4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40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27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D6F4A" w:rsidRPr="00B55988" w:rsidTr="00B55988">
        <w:tc>
          <w:tcPr>
            <w:tcW w:w="1271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40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27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D6F4A" w:rsidRPr="00B55988" w:rsidTr="00B55988">
        <w:tc>
          <w:tcPr>
            <w:tcW w:w="1271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427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F4A" w:rsidRPr="00B55988" w:rsidTr="00B55988">
        <w:tc>
          <w:tcPr>
            <w:tcW w:w="1271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427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F4A" w:rsidRPr="00B55988" w:rsidTr="00B55988">
        <w:tc>
          <w:tcPr>
            <w:tcW w:w="1271" w:type="dxa"/>
          </w:tcPr>
          <w:p w:rsidR="007D6F4A" w:rsidRPr="00B55988" w:rsidRDefault="007D6F4A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35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694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40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427" w:type="dxa"/>
          </w:tcPr>
          <w:p w:rsidR="007D6F4A" w:rsidRPr="00B55988" w:rsidRDefault="0078367B" w:rsidP="00B5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D5397F" w:rsidRPr="00B55988" w:rsidRDefault="00B55988" w:rsidP="00B5598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5988">
        <w:rPr>
          <w:rFonts w:ascii="Times New Roman" w:hAnsi="Times New Roman" w:cs="Times New Roman"/>
          <w:sz w:val="28"/>
          <w:szCs w:val="28"/>
        </w:rPr>
        <w:t>Информация об общей численности обучающихся на 03.03.2026г.</w:t>
      </w:r>
      <w:bookmarkEnd w:id="0"/>
    </w:p>
    <w:sectPr w:rsidR="00D5397F" w:rsidRPr="00B55988" w:rsidSect="007D6F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7F"/>
    <w:rsid w:val="0078367B"/>
    <w:rsid w:val="007D6F4A"/>
    <w:rsid w:val="00B55988"/>
    <w:rsid w:val="00D5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53D7"/>
  <w15:chartTrackingRefBased/>
  <w15:docId w15:val="{7B5BCF96-7FD4-4F3F-9538-B352F6E9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Medkoll</dc:creator>
  <cp:keywords/>
  <dc:description/>
  <cp:lastModifiedBy>Medkoll</cp:lastModifiedBy>
  <cp:revision>2</cp:revision>
  <cp:lastPrinted>2026-03-03T09:27:00Z</cp:lastPrinted>
  <dcterms:created xsi:type="dcterms:W3CDTF">2026-03-03T09:35:00Z</dcterms:created>
  <dcterms:modified xsi:type="dcterms:W3CDTF">2026-03-03T09:35:00Z</dcterms:modified>
</cp:coreProperties>
</file>