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4E" w:rsidRPr="004D424E" w:rsidRDefault="004D424E" w:rsidP="004D424E">
      <w:pPr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4D424E">
        <w:rPr>
          <w:rFonts w:ascii="Times New Roman" w:hAnsi="Times New Roman" w:cs="Times New Roman"/>
          <w:b/>
          <w:color w:val="000000"/>
          <w:sz w:val="24"/>
          <w:lang w:val="ru-RU"/>
        </w:rPr>
        <w:t>Общее со</w:t>
      </w:r>
      <w:r w:rsidRPr="004D424E">
        <w:rPr>
          <w:rFonts w:ascii="Times New Roman" w:hAnsi="Times New Roman" w:cs="Times New Roman"/>
          <w:b/>
          <w:color w:val="000000"/>
          <w:sz w:val="24"/>
          <w:lang w:val="ru-RU"/>
        </w:rPr>
        <w:t>брание работников и обучающихся</w:t>
      </w:r>
    </w:p>
    <w:p w:rsidR="004D424E" w:rsidRDefault="004D424E" w:rsidP="004D424E">
      <w:pPr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(приказ от 29.08.2025 №155-Д)</w:t>
      </w:r>
    </w:p>
    <w:p w:rsidR="004D424E" w:rsidRPr="00E077C4" w:rsidRDefault="004D424E" w:rsidP="004D424E">
      <w:pPr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</w:p>
    <w:p w:rsidR="004D424E" w:rsidRPr="00E077C4" w:rsidRDefault="004D424E" w:rsidP="004D424E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Председатель собрания: О.В. Сливочкина–директор,</w:t>
      </w:r>
    </w:p>
    <w:p w:rsidR="004D424E" w:rsidRPr="00E077C4" w:rsidRDefault="004D424E" w:rsidP="004D424E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Секретарь – </w:t>
      </w:r>
      <w:r>
        <w:rPr>
          <w:rFonts w:ascii="Times New Roman" w:hAnsi="Times New Roman" w:cs="Times New Roman"/>
          <w:color w:val="000000"/>
          <w:sz w:val="24"/>
          <w:lang w:val="ru-RU"/>
        </w:rPr>
        <w:t>А.Д.Васильева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 – специалист по персоналу,</w:t>
      </w:r>
    </w:p>
    <w:p w:rsidR="004D424E" w:rsidRPr="00E077C4" w:rsidRDefault="004D424E" w:rsidP="004D424E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Члены собрания: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Файзуллина Р.Р.–заместитель директора по общим вопросам,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Шириязданова Р.Г.–главный бухгалтер,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Маликова Р.Р.–заведующий отд</w:t>
      </w:r>
      <w:bookmarkStart w:id="0" w:name="_GoBack"/>
      <w:bookmarkEnd w:id="0"/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елом по воспитательной работе, 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Нагаева Л.И.–заведующий отделом по учебной работе,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Нургалиева Г.А.–заведующий отделением,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Шилкина А.С.–заведующий производственной практикой,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Носенко Ю.В. -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начальник по безопасности,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Колпаков А.Б.– заведующий хозяйством,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Хакетдинова Н.Ф.–заведующий общежитием,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Зуева И.В.– бухгалтер, 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Самигуллина Р.Н.– экономист, 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Султанмуратова Т.А.–бухгалтер,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Булатова Т.В.– бухгалтер, </w:t>
      </w:r>
    </w:p>
    <w:p w:rsidR="004D42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Драцкий А.О.–техник-программист,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Трофимов В.В. – техник-программист,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Калмыкова Л.Ш.–секретарь-администратор,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Хатмуллина Л.К.–библиотекарь, 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Хамутовская Т.А.–секретарь учебной части,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Абдеева М.Ш. - диспетчер образовательного учреждения,</w:t>
      </w:r>
    </w:p>
    <w:p w:rsidR="004D424E" w:rsidRPr="0077670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Абубакирова Ю.В. -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Агафонова В.А.–преподаватель,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Байтимеров Р.М.–преподаватель,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Бикташева Р.В.–преподаватель,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Габбасова Г.Г.–преподаватель,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Галиахметова А.Т.–преподаватель,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Галямова А.А.–преподаватель,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Гатауллина Л.М.–преподаватель,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Гильмутдинова Л.Р.–методист,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Григорьева Р.Р.–преподаватель, 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Дублистов Е.Ю.–преподаватель,</w:t>
      </w:r>
    </w:p>
    <w:p w:rsidR="004D42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Захарова А.В. – преподаватель,</w:t>
      </w:r>
    </w:p>
    <w:p w:rsidR="004D424E" w:rsidRPr="0077670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Зиганшина Э.Х. -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Иркабаев И.Ф.–преподаватель,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Искандарова Э.А.–преподаватель,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Ишбулдина З.М.–преподаватель,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Кальянова О.П.–преподаватель,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Мавродиева Ю.В.–преподаватель,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Мартынова А.А.–преподаватель,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Мухаметова Р.Р. – 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Павловская С.Н.–преподаватель,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Рахматуллина Г.Р.–преподаватель,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Салихова Г.Р.–преподаватель,</w:t>
      </w:r>
    </w:p>
    <w:p w:rsidR="004D42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Тимерова Р.Т.–преподаватель,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Усманова Г.И.–преподаватель,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Фархутдинов Р.Г.–преподаватель,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Хайрова Г.К.–преподаватель,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Хайруллина М.Д.–преподаватель,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Хасанова А.Я.–преподаватель,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Хлынова А.В.–преподаватель,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Шеститко Т.А.–преподаватель,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Ширма Л.А.–преподаватель,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Фарафонтова К.А.–воспитатель,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Аминев Р.С.–рабочий по комплексному обслуживанию и ремонту зданий,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Мельников А.С.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–рабочий по комплексному обслуживанию и ремонту зданий,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Абзалилова Р.К.–уборщик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Борисова Т.А.–уборщик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Булгакова Г.А.–уборщик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Кутлусурина Р.Б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.–уборщик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Файзуллина З.У.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– 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Сибагатова С.Б.–уборщик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Якиева Г.Р.–уборщик служебных помещений,</w:t>
      </w:r>
    </w:p>
    <w:p w:rsidR="004D424E" w:rsidRPr="00E077C4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Файзуллина Р.М.–уборщик служебных помещений,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Пятаева П.Е..-староста группы 101А-9,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Рахматуллина Р.И.-староста группы 101Ф-9,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Акулов А.И. - староста группы 102Фк-9,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Иванова Л.М. - староста группы 103Ф-11,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Бадриев И.Э.- староста группы 101С-9,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Малявко В.А.-староста группы 102С-9,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Сафина А.Ш.-староста группы 103С-9,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Муллагильдина З.Ю.-староста группы 104С-9,</w:t>
      </w:r>
      <w:r w:rsidRPr="00240E4E">
        <w:rPr>
          <w:rFonts w:ascii="Times New Roman" w:hAnsi="Times New Roman" w:cs="Times New Roman"/>
          <w:sz w:val="24"/>
          <w:lang w:val="ru-RU"/>
        </w:rPr>
        <w:tab/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>Сергачева М.А.-староста группы 105Ск-11,</w:t>
      </w:r>
    </w:p>
    <w:p w:rsidR="004D42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Имамалиева В.Д. - староста группы 201Ф-9,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Корытников А.О. - </w:t>
      </w:r>
      <w:r w:rsidRPr="006A3D20">
        <w:rPr>
          <w:rFonts w:ascii="Times New Roman" w:hAnsi="Times New Roman" w:cs="Times New Roman"/>
          <w:sz w:val="24"/>
          <w:lang w:val="ru-RU"/>
        </w:rPr>
        <w:t>староста группы</w:t>
      </w:r>
      <w:r>
        <w:rPr>
          <w:rFonts w:ascii="Times New Roman" w:hAnsi="Times New Roman" w:cs="Times New Roman"/>
          <w:sz w:val="24"/>
          <w:lang w:val="ru-RU"/>
        </w:rPr>
        <w:t xml:space="preserve"> 202Ф-11</w:t>
      </w:r>
      <w:r w:rsidRPr="006A3D20">
        <w:rPr>
          <w:rFonts w:ascii="Times New Roman" w:hAnsi="Times New Roman" w:cs="Times New Roman"/>
          <w:sz w:val="24"/>
          <w:lang w:val="ru-RU"/>
        </w:rPr>
        <w:t>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Плеханова А.В. - староста группы 201С-9,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Гимранова Л.Ф. - староста группы 202С-9,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Фахретдинова К.А.-староста группы 203Ск-9,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Тебеева А.Р. - староста группы 204Ск-9,</w:t>
      </w:r>
      <w:r w:rsidRPr="006A3D20">
        <w:rPr>
          <w:rFonts w:ascii="Times New Roman" w:hAnsi="Times New Roman" w:cs="Times New Roman"/>
          <w:sz w:val="24"/>
          <w:lang w:val="ru-RU"/>
        </w:rPr>
        <w:tab/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Машкова О.Ю.-староста группы 205Ск-9,</w:t>
      </w:r>
    </w:p>
    <w:p w:rsidR="004D424E" w:rsidRPr="00240E4E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240E4E">
        <w:rPr>
          <w:rFonts w:ascii="Times New Roman" w:hAnsi="Times New Roman" w:cs="Times New Roman"/>
          <w:sz w:val="24"/>
          <w:lang w:val="ru-RU"/>
        </w:rPr>
        <w:t xml:space="preserve">Абдрахманова А.Р.-староста группы 201А-9,    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Сатубалдина А.Х. -староста группы  301Ф-11,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Самородова К.С. - староста группы 301С-9,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Яруллина К.М.-староста группы 302С-9,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Шарафутдинова С.М.-староста группы 303Ск-9,</w:t>
      </w:r>
      <w:r w:rsidRPr="006A3D20">
        <w:rPr>
          <w:rFonts w:ascii="Times New Roman" w:hAnsi="Times New Roman" w:cs="Times New Roman"/>
          <w:sz w:val="24"/>
          <w:lang w:val="ru-RU"/>
        </w:rPr>
        <w:tab/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Ахметова В.Р.-староста группы 304Ск-9,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Орлова У.А. - староста группы 305Ск-9,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Калимулина С.М. -староста группы 301А-11,</w:t>
      </w:r>
      <w:r w:rsidRPr="006A3D20">
        <w:rPr>
          <w:rFonts w:ascii="Times New Roman" w:hAnsi="Times New Roman" w:cs="Times New Roman"/>
          <w:sz w:val="24"/>
          <w:lang w:val="ru-RU"/>
        </w:rPr>
        <w:tab/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Хабибуллин Р.Р. - староста группы  401Ф-11,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Ишбулдина А.Д.-староста группы 401С-9,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Хабирова  Д.Р.-староста группы 402С-9,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Давлеткильдина Д.А.- староста группы 403Ск-9,</w:t>
      </w:r>
    </w:p>
    <w:p w:rsidR="004D424E" w:rsidRPr="006A3D20" w:rsidRDefault="004D424E" w:rsidP="004D424E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Федорова В.С. - староста группы 404Ск-9.</w:t>
      </w:r>
    </w:p>
    <w:p w:rsidR="00246BAA" w:rsidRPr="004D424E" w:rsidRDefault="00246BAA">
      <w:pPr>
        <w:rPr>
          <w:lang w:val="ru-RU"/>
        </w:rPr>
      </w:pPr>
    </w:p>
    <w:sectPr w:rsidR="00246BAA" w:rsidRPr="004D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27CBA"/>
    <w:multiLevelType w:val="hybridMultilevel"/>
    <w:tmpl w:val="ABD0DEF6"/>
    <w:lvl w:ilvl="0" w:tplc="41CC92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1A178F"/>
    <w:multiLevelType w:val="multilevel"/>
    <w:tmpl w:val="6B3677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4E"/>
    <w:rsid w:val="00246BAA"/>
    <w:rsid w:val="004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8781"/>
  <w15:chartTrackingRefBased/>
  <w15:docId w15:val="{B9EE757F-DCF2-49AA-8022-1F51273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4E"/>
    <w:pPr>
      <w:spacing w:after="0" w:line="240" w:lineRule="auto"/>
    </w:pPr>
    <w:rPr>
      <w:rFonts w:ascii="Arial" w:eastAsia="Times New Roman" w:hAnsi="Arial" w:cs="Arial"/>
      <w:noProof/>
      <w:sz w:val="2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</cp:revision>
  <dcterms:created xsi:type="dcterms:W3CDTF">2026-01-19T05:22:00Z</dcterms:created>
  <dcterms:modified xsi:type="dcterms:W3CDTF">2026-01-19T05:24:00Z</dcterms:modified>
</cp:coreProperties>
</file>