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77" w:rsidRDefault="00830577" w:rsidP="008305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830577">
        <w:rPr>
          <w:rFonts w:ascii="Times New Roman" w:hAnsi="Times New Roman" w:cs="Times New Roman"/>
          <w:b/>
          <w:color w:val="000000"/>
          <w:sz w:val="24"/>
          <w:lang w:val="ru-RU"/>
        </w:rPr>
        <w:t>Педагогический совет</w:t>
      </w:r>
    </w:p>
    <w:p w:rsidR="00830577" w:rsidRPr="00830577" w:rsidRDefault="00830577" w:rsidP="00830577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830577">
        <w:rPr>
          <w:rFonts w:ascii="Times New Roman" w:hAnsi="Times New Roman" w:cs="Times New Roman"/>
          <w:color w:val="000000"/>
          <w:sz w:val="24"/>
          <w:lang w:val="ru-RU"/>
        </w:rPr>
        <w:t>(приказ от 29.08.2025 №155-Д)</w:t>
      </w:r>
    </w:p>
    <w:p w:rsidR="00830577" w:rsidRPr="00E077C4" w:rsidRDefault="00830577" w:rsidP="008305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830577" w:rsidRPr="00E077C4" w:rsidRDefault="00830577" w:rsidP="00830577">
      <w:pPr>
        <w:ind w:right="588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Председатель: Сливочкина О.В. – директор,</w:t>
      </w:r>
    </w:p>
    <w:p w:rsidR="00830577" w:rsidRPr="00E077C4" w:rsidRDefault="00830577" w:rsidP="00830577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Секретарь– Мухаметова Р.Р.– преподаватель; (выбрана на зас</w:t>
      </w:r>
      <w:r>
        <w:rPr>
          <w:rFonts w:ascii="Times New Roman" w:hAnsi="Times New Roman" w:cs="Times New Roman"/>
          <w:color w:val="000000"/>
          <w:sz w:val="24"/>
          <w:lang w:val="ru-RU"/>
        </w:rPr>
        <w:t>едании педагогического совета 29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.08.202</w:t>
      </w:r>
      <w:r>
        <w:rPr>
          <w:rFonts w:ascii="Times New Roman" w:hAnsi="Times New Roman" w:cs="Times New Roman"/>
          <w:color w:val="000000"/>
          <w:sz w:val="24"/>
          <w:lang w:val="ru-RU"/>
        </w:rPr>
        <w:t>5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г.)</w:t>
      </w:r>
      <w:bookmarkStart w:id="0" w:name="_GoBack"/>
      <w:bookmarkEnd w:id="0"/>
    </w:p>
    <w:p w:rsidR="00830577" w:rsidRPr="00E077C4" w:rsidRDefault="00830577" w:rsidP="00830577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Члены педагогического совета:</w:t>
      </w:r>
    </w:p>
    <w:p w:rsidR="00830577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Абубакирова Ю.Р. -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Агафонова В.А.–преподаватель,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Байтимеров Р.М.–преподаватель,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Бикташева Р.В.–преподаватель,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Габбасова Г.Г.–преподаватель, 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Галиахметова А.Т.–преподаватель,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Галямова А.А.–преподаватель,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Гатауллина Л.М.–преподаватель,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Гильмутдинова Л.Р.–методист,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Григорьева Р.Р.–преподаватель,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Дублистов Е.Ю.–преподаватель,</w:t>
      </w:r>
    </w:p>
    <w:p w:rsidR="00830577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Захарова А.В. – 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Зиганшина Э.Х. -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Иркабаев И.Ф.–преподаватель,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Искандарова Э.А.–преподаватель,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Ишбулдина З.М.–преподаватель,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Кальянова О.П.–преподаватель,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Мавродиева Ю.В.–преподаватель,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Маликова Р.Р.–заведующий отделом по воспитательной работе,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Мартынова А.А.–преподаватель,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Мухаметова Р.Р.–преподаватель,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Нагаева Л.И. - заведующий отделом по учебной работе,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Нургалиева Г.А.–заведующий отделением,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Павловская С.Н.–преподаватель,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Рахматуллина Г.Р. – 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Салихова Г.Р.–преподаватель, </w:t>
      </w:r>
    </w:p>
    <w:p w:rsidR="00830577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Тимерова Р.Т.– 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Усманова Г.И.–преподаватель,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Файзуллина Р.Р.–заместитель директора по общим вопросам,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Фарафонтова К.А.–воспитатель,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Фархутдинов Р.Г.–преподаватель,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Хайрова Г.К.–преподаватель,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Хайруллина М.Д.–преподаватель,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Хасанова А.Я.–преподаватель,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Хатмуллина Л.К.–библиотекарь,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Хлынова А.В.–преподаватель,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Шеститко Т.А.–преподаватель,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Шилкина А.С.–заведующий производственной практикой,</w:t>
      </w:r>
    </w:p>
    <w:p w:rsidR="00830577" w:rsidRPr="00E077C4" w:rsidRDefault="00830577" w:rsidP="0083057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Ширма Л.А.–преподаватель.</w:t>
      </w:r>
    </w:p>
    <w:p w:rsidR="00246BAA" w:rsidRDefault="00246BAA"/>
    <w:sectPr w:rsidR="0024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E731F"/>
    <w:multiLevelType w:val="hybridMultilevel"/>
    <w:tmpl w:val="D3D40A16"/>
    <w:lvl w:ilvl="0" w:tplc="12B4D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77"/>
    <w:rsid w:val="00246BAA"/>
    <w:rsid w:val="008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3DB7"/>
  <w15:chartTrackingRefBased/>
  <w15:docId w15:val="{94311DFE-4E3C-486D-A6C4-AF85B1CA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77"/>
    <w:pPr>
      <w:spacing w:after="0" w:line="240" w:lineRule="auto"/>
    </w:pPr>
    <w:rPr>
      <w:rFonts w:ascii="Arial" w:eastAsia="Times New Roman" w:hAnsi="Arial" w:cs="Arial"/>
      <w:noProof/>
      <w:sz w:val="2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</cp:revision>
  <dcterms:created xsi:type="dcterms:W3CDTF">2026-01-19T05:35:00Z</dcterms:created>
  <dcterms:modified xsi:type="dcterms:W3CDTF">2026-01-19T05:36:00Z</dcterms:modified>
</cp:coreProperties>
</file>